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6" w:rsidRPr="0069727E" w:rsidRDefault="00B76450" w:rsidP="00EB2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to </w:t>
      </w:r>
      <w:r w:rsidR="002958E5">
        <w:rPr>
          <w:rFonts w:ascii="Arial" w:hAnsi="Arial" w:cs="Arial"/>
          <w:b/>
          <w:sz w:val="24"/>
          <w:szCs w:val="24"/>
        </w:rPr>
        <w:t>VPR</w:t>
      </w:r>
      <w:r>
        <w:rPr>
          <w:rFonts w:ascii="Arial" w:hAnsi="Arial" w:cs="Arial"/>
          <w:b/>
          <w:sz w:val="24"/>
          <w:szCs w:val="24"/>
        </w:rPr>
        <w:t xml:space="preserve"> ANNEX A</w:t>
      </w:r>
      <w:r w:rsidR="00EB2266">
        <w:rPr>
          <w:rFonts w:ascii="Arial" w:hAnsi="Arial" w:cs="Arial"/>
          <w:b/>
          <w:sz w:val="24"/>
          <w:szCs w:val="24"/>
        </w:rPr>
        <w:t>: Additional Costs Claimed</w:t>
      </w:r>
      <w:r w:rsidR="000614EB">
        <w:rPr>
          <w:rFonts w:ascii="Arial" w:hAnsi="Arial" w:cs="Arial"/>
          <w:b/>
          <w:sz w:val="24"/>
          <w:szCs w:val="24"/>
        </w:rPr>
        <w:t xml:space="preserve"> – Except ESOL</w:t>
      </w:r>
      <w:r w:rsidR="003D4C8D">
        <w:rPr>
          <w:rFonts w:ascii="Arial" w:hAnsi="Arial" w:cs="Arial"/>
          <w:b/>
          <w:sz w:val="24"/>
          <w:szCs w:val="24"/>
        </w:rPr>
        <w:t xml:space="preserve"> / Universal Credit</w:t>
      </w:r>
    </w:p>
    <w:tbl>
      <w:tblPr>
        <w:tblStyle w:val="TableGrid"/>
        <w:tblW w:w="5000" w:type="pct"/>
        <w:tblLook w:val="04A0"/>
      </w:tblPr>
      <w:tblGrid>
        <w:gridCol w:w="779"/>
        <w:gridCol w:w="870"/>
        <w:gridCol w:w="1123"/>
        <w:gridCol w:w="2861"/>
        <w:gridCol w:w="1240"/>
        <w:gridCol w:w="4440"/>
        <w:gridCol w:w="2861"/>
      </w:tblGrid>
      <w:tr w:rsidR="00D23939" w:rsidRPr="007616F7" w:rsidTr="00B76450">
        <w:tc>
          <w:tcPr>
            <w:tcW w:w="282" w:type="pct"/>
            <w:shd w:val="clear" w:color="auto" w:fill="FBE4D5" w:themeFill="accent2" w:themeFillTint="33"/>
          </w:tcPr>
          <w:p w:rsidR="00B76450" w:rsidRPr="007616F7" w:rsidRDefault="00B76450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Ref</w:t>
            </w:r>
          </w:p>
        </w:tc>
        <w:tc>
          <w:tcPr>
            <w:tcW w:w="307" w:type="pct"/>
            <w:shd w:val="clear" w:color="auto" w:fill="FBE4D5" w:themeFill="accent2" w:themeFillTint="33"/>
          </w:tcPr>
          <w:p w:rsidR="00B76450" w:rsidRDefault="00B76450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2" w:type="pct"/>
            <w:shd w:val="clear" w:color="auto" w:fill="FBE4D5" w:themeFill="accent2" w:themeFillTint="33"/>
          </w:tcPr>
          <w:p w:rsidR="00B76450" w:rsidRDefault="00D23939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VPR  or RVC </w:t>
            </w:r>
            <w:r w:rsidR="00B76450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016" w:type="pct"/>
            <w:shd w:val="clear" w:color="auto" w:fill="FBE4D5" w:themeFill="accent2" w:themeFillTint="33"/>
          </w:tcPr>
          <w:p w:rsidR="00B76450" w:rsidRPr="007616F7" w:rsidRDefault="00B76450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Cost Type</w:t>
            </w:r>
          </w:p>
        </w:tc>
        <w:tc>
          <w:tcPr>
            <w:tcW w:w="444" w:type="pct"/>
            <w:shd w:val="clear" w:color="auto" w:fill="FBE4D5" w:themeFill="accent2" w:themeFillTint="33"/>
          </w:tcPr>
          <w:p w:rsidR="00B76450" w:rsidRDefault="00B76450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6F7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:rsidR="00B76450" w:rsidRPr="007616F7" w:rsidRDefault="00B76450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Claimed</w:t>
            </w:r>
          </w:p>
        </w:tc>
        <w:tc>
          <w:tcPr>
            <w:tcW w:w="1573" w:type="pct"/>
            <w:shd w:val="clear" w:color="auto" w:fill="FBE4D5" w:themeFill="accent2" w:themeFillTint="33"/>
          </w:tcPr>
          <w:p w:rsidR="00B76450" w:rsidRPr="007616F7" w:rsidRDefault="00B76450" w:rsidP="00B764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explanation for the claim – please provide as much information as possible</w:t>
            </w:r>
          </w:p>
        </w:tc>
        <w:tc>
          <w:tcPr>
            <w:tcW w:w="1017" w:type="pct"/>
            <w:shd w:val="clear" w:color="auto" w:fill="FBE4D5" w:themeFill="accent2" w:themeFillTint="33"/>
          </w:tcPr>
          <w:p w:rsidR="00B76450" w:rsidRPr="007616F7" w:rsidRDefault="00B76450" w:rsidP="00061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Document or Invoice Attached (Y/N)</w:t>
            </w:r>
          </w:p>
        </w:tc>
      </w:tr>
      <w:tr w:rsidR="00D23939" w:rsidRPr="00A81CD6" w:rsidTr="00B76450">
        <w:trPr>
          <w:trHeight w:val="1147"/>
        </w:trPr>
        <w:tc>
          <w:tcPr>
            <w:tcW w:w="28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6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3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</w:tcPr>
          <w:p w:rsidR="00B76450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76450" w:rsidRPr="00EB2266" w:rsidRDefault="00B76450" w:rsidP="00EB226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3939" w:rsidRPr="00A81CD6" w:rsidTr="00B76450">
        <w:trPr>
          <w:trHeight w:val="1147"/>
        </w:trPr>
        <w:tc>
          <w:tcPr>
            <w:tcW w:w="28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6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3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</w:tcPr>
          <w:p w:rsidR="00B76450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3939" w:rsidRPr="00A81CD6" w:rsidTr="00B76450">
        <w:trPr>
          <w:trHeight w:val="1560"/>
        </w:trPr>
        <w:tc>
          <w:tcPr>
            <w:tcW w:w="28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6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3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3939" w:rsidRPr="00A81CD6" w:rsidTr="00B76450">
        <w:trPr>
          <w:trHeight w:val="1560"/>
        </w:trPr>
        <w:tc>
          <w:tcPr>
            <w:tcW w:w="28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6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3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23939" w:rsidRPr="00A81CD6" w:rsidTr="00B76450">
        <w:trPr>
          <w:trHeight w:val="1327"/>
        </w:trPr>
        <w:tc>
          <w:tcPr>
            <w:tcW w:w="28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6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4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73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</w:tcPr>
          <w:p w:rsidR="00B76450" w:rsidRPr="00A81CD6" w:rsidRDefault="00B76450" w:rsidP="000614E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EB2266" w:rsidRDefault="00EB2266" w:rsidP="003D4C8D"/>
    <w:p w:rsidR="00D37384" w:rsidRDefault="00D37384" w:rsidP="003D4C8D"/>
    <w:p w:rsidR="00D37384" w:rsidRDefault="00D37384" w:rsidP="003D4C8D">
      <w:pPr>
        <w:rPr>
          <w:rFonts w:ascii="Arial" w:hAnsi="Arial" w:cs="Arial"/>
          <w:b/>
          <w:sz w:val="24"/>
          <w:szCs w:val="24"/>
          <w:u w:val="single"/>
        </w:rPr>
      </w:pPr>
      <w:r w:rsidRPr="00A129B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Additional Costs </w:t>
      </w:r>
      <w:r w:rsidR="0039236D" w:rsidRPr="00A129B0">
        <w:rPr>
          <w:rFonts w:ascii="Arial" w:hAnsi="Arial" w:cs="Arial"/>
          <w:b/>
          <w:sz w:val="24"/>
          <w:szCs w:val="24"/>
          <w:u w:val="single"/>
        </w:rPr>
        <w:t xml:space="preserve">Appendix </w:t>
      </w:r>
      <w:r w:rsidRPr="00A129B0">
        <w:rPr>
          <w:rFonts w:ascii="Arial" w:hAnsi="Arial" w:cs="Arial"/>
          <w:b/>
          <w:sz w:val="24"/>
          <w:szCs w:val="24"/>
          <w:u w:val="single"/>
        </w:rPr>
        <w:t>Guidelines</w:t>
      </w:r>
    </w:p>
    <w:p w:rsidR="00A129B0" w:rsidRPr="00A129B0" w:rsidRDefault="00A129B0" w:rsidP="003D4C8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5953"/>
      </w:tblGrid>
      <w:tr w:rsidR="00647F13" w:rsidRPr="0039236D" w:rsidTr="00A129B0">
        <w:trPr>
          <w:trHeight w:val="31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Ref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F13">
              <w:rPr>
                <w:rFonts w:ascii="Arial" w:hAnsi="Arial" w:cs="Arial"/>
                <w:color w:val="000000"/>
                <w:sz w:val="24"/>
                <w:szCs w:val="24"/>
              </w:rPr>
              <w:t>Please Provide LA Reference Number</w:t>
            </w:r>
          </w:p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Enter </w:t>
            </w:r>
            <w:r w:rsidRPr="00647F13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F13">
              <w:rPr>
                <w:rFonts w:ascii="Arial" w:hAnsi="Arial" w:cs="Arial"/>
                <w:color w:val="000000"/>
                <w:sz w:val="24"/>
                <w:szCs w:val="24"/>
              </w:rPr>
              <w:t>Please enter VPR or RVC Number</w:t>
            </w:r>
          </w:p>
          <w:p w:rsidR="00647F13" w:rsidRPr="00647F13" w:rsidRDefault="00181345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Enter Type of A</w:t>
            </w:r>
            <w:r w:rsidR="00647F13" w:rsidRPr="00647F13">
              <w:rPr>
                <w:rFonts w:ascii="Arial" w:hAnsi="Arial" w:cs="Arial"/>
                <w:color w:val="000000"/>
                <w:sz w:val="24"/>
                <w:szCs w:val="24"/>
              </w:rPr>
              <w:t>dditional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</w:t>
            </w:r>
            <w:r w:rsidR="000A1DA2">
              <w:rPr>
                <w:rFonts w:ascii="Arial" w:hAnsi="Arial" w:cs="Arial"/>
                <w:color w:val="000000"/>
                <w:sz w:val="24"/>
                <w:szCs w:val="24"/>
              </w:rPr>
              <w:t>upport C</w:t>
            </w:r>
            <w:r w:rsidR="00647F13" w:rsidRPr="00647F13">
              <w:rPr>
                <w:rFonts w:ascii="Arial" w:hAnsi="Arial" w:cs="Arial"/>
                <w:color w:val="000000"/>
                <w:sz w:val="24"/>
                <w:szCs w:val="24"/>
              </w:rPr>
              <w:t>ost</w:t>
            </w:r>
          </w:p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F13">
              <w:rPr>
                <w:rFonts w:ascii="Arial" w:hAnsi="Arial" w:cs="Arial"/>
                <w:color w:val="000000"/>
                <w:sz w:val="24"/>
                <w:szCs w:val="24"/>
              </w:rPr>
              <w:t>Enter Amount Claimed</w:t>
            </w:r>
          </w:p>
          <w:p w:rsid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F13">
              <w:rPr>
                <w:rFonts w:ascii="Arial" w:hAnsi="Arial" w:cs="Arial"/>
                <w:color w:val="000000"/>
                <w:sz w:val="24"/>
                <w:szCs w:val="24"/>
              </w:rPr>
              <w:t>Please provide reason / justification for the cost</w:t>
            </w:r>
          </w:p>
          <w:p w:rsidR="00647F13" w:rsidRPr="00647F13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F13">
              <w:rPr>
                <w:rFonts w:ascii="Arial" w:hAnsi="Arial" w:cs="Arial"/>
                <w:color w:val="000000"/>
                <w:sz w:val="24"/>
                <w:szCs w:val="24"/>
              </w:rPr>
              <w:t>Please attach supporting documents (Excel, Word, or PDF format)</w:t>
            </w:r>
            <w:r w:rsidR="000A1DA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Please note claims without supporting information will be returned </w:t>
            </w:r>
          </w:p>
        </w:tc>
      </w:tr>
      <w:tr w:rsidR="00647F13" w:rsidRPr="0039236D" w:rsidTr="00A129B0">
        <w:trPr>
          <w:trHeight w:val="31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7F13" w:rsidRPr="0039236D" w:rsidTr="00A129B0">
        <w:trPr>
          <w:trHeight w:val="31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VPR  or RVC Number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7F13" w:rsidRPr="0039236D" w:rsidTr="00A129B0">
        <w:trPr>
          <w:trHeight w:val="31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Additional Cost Type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7F13" w:rsidRPr="0039236D" w:rsidTr="007C6E9C">
        <w:trPr>
          <w:trHeight w:val="205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Amount Claimed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7F13" w:rsidRPr="0039236D" w:rsidTr="00A129B0">
        <w:trPr>
          <w:trHeight w:val="45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explanation for the claim – please provide as much information as possible to support the cost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7F13" w:rsidRPr="0039236D" w:rsidTr="00A129B0">
        <w:trPr>
          <w:trHeight w:val="619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47F13" w:rsidRPr="00A129B0" w:rsidRDefault="00647F13" w:rsidP="007C6E9C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29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Supporting Document or Invoice Attached (Y/N)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3" w:rsidRPr="00647F13" w:rsidRDefault="00647F13" w:rsidP="007C6E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7384" w:rsidRDefault="00D37384" w:rsidP="003D4C8D">
      <w:pPr>
        <w:rPr>
          <w:rFonts w:ascii="Arial" w:hAnsi="Arial" w:cs="Arial"/>
        </w:rPr>
      </w:pPr>
    </w:p>
    <w:p w:rsidR="00A762BB" w:rsidRDefault="00A762BB" w:rsidP="003D4C8D"/>
    <w:sectPr w:rsidR="00A762BB" w:rsidSect="00FE3F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435"/>
    <w:multiLevelType w:val="hybridMultilevel"/>
    <w:tmpl w:val="862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1F3"/>
    <w:multiLevelType w:val="hybridMultilevel"/>
    <w:tmpl w:val="4DF0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3F81"/>
    <w:rsid w:val="00005E6C"/>
    <w:rsid w:val="000614EB"/>
    <w:rsid w:val="00081432"/>
    <w:rsid w:val="00090523"/>
    <w:rsid w:val="000A1DA2"/>
    <w:rsid w:val="000E18BD"/>
    <w:rsid w:val="001235EB"/>
    <w:rsid w:val="001711B7"/>
    <w:rsid w:val="00181345"/>
    <w:rsid w:val="001D723B"/>
    <w:rsid w:val="002740C4"/>
    <w:rsid w:val="002958E5"/>
    <w:rsid w:val="002C7409"/>
    <w:rsid w:val="002E4E6D"/>
    <w:rsid w:val="003066F4"/>
    <w:rsid w:val="003723D6"/>
    <w:rsid w:val="0039236D"/>
    <w:rsid w:val="003D4C8D"/>
    <w:rsid w:val="004E7560"/>
    <w:rsid w:val="00510D5B"/>
    <w:rsid w:val="00540F20"/>
    <w:rsid w:val="00556AD3"/>
    <w:rsid w:val="005C7C55"/>
    <w:rsid w:val="00647F13"/>
    <w:rsid w:val="00697D2A"/>
    <w:rsid w:val="006B4DE3"/>
    <w:rsid w:val="006E0859"/>
    <w:rsid w:val="00707096"/>
    <w:rsid w:val="00721F9C"/>
    <w:rsid w:val="007C6E9C"/>
    <w:rsid w:val="008D5D5C"/>
    <w:rsid w:val="0097057E"/>
    <w:rsid w:val="009C1D88"/>
    <w:rsid w:val="009C7256"/>
    <w:rsid w:val="009E11F8"/>
    <w:rsid w:val="009F2A26"/>
    <w:rsid w:val="00A129B0"/>
    <w:rsid w:val="00A52545"/>
    <w:rsid w:val="00A61ABB"/>
    <w:rsid w:val="00A762BB"/>
    <w:rsid w:val="00AF0846"/>
    <w:rsid w:val="00B76450"/>
    <w:rsid w:val="00BD5ACE"/>
    <w:rsid w:val="00C31976"/>
    <w:rsid w:val="00C618BB"/>
    <w:rsid w:val="00CB3C0D"/>
    <w:rsid w:val="00CD159D"/>
    <w:rsid w:val="00D03454"/>
    <w:rsid w:val="00D1212C"/>
    <w:rsid w:val="00D23939"/>
    <w:rsid w:val="00D37384"/>
    <w:rsid w:val="00D62837"/>
    <w:rsid w:val="00D92C05"/>
    <w:rsid w:val="00EB2266"/>
    <w:rsid w:val="00EE318E"/>
    <w:rsid w:val="00F42A9C"/>
    <w:rsid w:val="00FB680C"/>
    <w:rsid w:val="00FE0392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94B7E3C2AAD44B6811D13BEFEAE30" ma:contentTypeVersion="0" ma:contentTypeDescription="Create a new document." ma:contentTypeScope="" ma:versionID="5818498cacfdc7ec4afb88e2b0137f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75B88-00BB-4AC0-B785-2CDB99B3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B0077-0C48-45D6-A074-DD7EB9901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5D93-DBB2-436B-80D0-58F4ECE6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Sue</dc:creator>
  <cp:lastModifiedBy>Debra Poulier</cp:lastModifiedBy>
  <cp:revision>3</cp:revision>
  <dcterms:created xsi:type="dcterms:W3CDTF">2018-03-27T15:32:00Z</dcterms:created>
  <dcterms:modified xsi:type="dcterms:W3CDTF">2018-03-27T15:33:00Z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0x010100DEE94B7E3C2AAD44B6811D13BEFEAE30</vt:lpwstr>
  </property>
</Properties>
</file>