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BD" w:rsidRDefault="00B650BD"/>
    <w:p w:rsidR="009847C2" w:rsidRPr="001F47C1" w:rsidRDefault="001F47C1" w:rsidP="001F47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7C1">
        <w:rPr>
          <w:rFonts w:ascii="Arial" w:hAnsi="Arial" w:cs="Arial"/>
          <w:b/>
          <w:bCs/>
          <w:sz w:val="24"/>
          <w:szCs w:val="24"/>
        </w:rPr>
        <w:t>Prevention and Control of COVID-19 in Social Care Settings</w:t>
      </w:r>
    </w:p>
    <w:p w:rsidR="001F47C1" w:rsidRPr="001F47C1" w:rsidRDefault="001F47C1" w:rsidP="001F47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7C1">
        <w:rPr>
          <w:rFonts w:ascii="Arial" w:hAnsi="Arial" w:cs="Arial"/>
          <w:b/>
          <w:bCs/>
          <w:sz w:val="28"/>
          <w:szCs w:val="28"/>
        </w:rPr>
        <w:t>Resources</w:t>
      </w:r>
    </w:p>
    <w:p w:rsidR="001F47C1" w:rsidRDefault="001F47C1" w:rsidP="001F47C1">
      <w:pPr>
        <w:rPr>
          <w:rFonts w:ascii="Arial" w:hAnsi="Arial" w:cs="Arial"/>
          <w:b/>
          <w:bCs/>
          <w:sz w:val="24"/>
          <w:szCs w:val="24"/>
        </w:rPr>
      </w:pPr>
    </w:p>
    <w:p w:rsidR="001F47C1" w:rsidRPr="001F47C1" w:rsidRDefault="001F47C1" w:rsidP="001F47C1">
      <w:pPr>
        <w:rPr>
          <w:rFonts w:ascii="Arial" w:hAnsi="Arial" w:cs="Arial"/>
          <w:b/>
          <w:bCs/>
          <w:sz w:val="24"/>
          <w:szCs w:val="24"/>
        </w:rPr>
      </w:pPr>
      <w:r w:rsidRPr="001F47C1">
        <w:rPr>
          <w:rFonts w:ascii="Arial" w:hAnsi="Arial" w:cs="Arial"/>
          <w:b/>
          <w:bCs/>
          <w:sz w:val="24"/>
          <w:szCs w:val="24"/>
        </w:rPr>
        <w:t>Pl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1F47C1">
        <w:rPr>
          <w:rFonts w:ascii="Arial" w:hAnsi="Arial" w:cs="Arial"/>
          <w:b/>
          <w:bCs/>
          <w:sz w:val="24"/>
          <w:szCs w:val="24"/>
        </w:rPr>
        <w:t>ase click on the links below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3F4B52" w:rsidRPr="003F4B52" w:rsidRDefault="003F4B52" w:rsidP="003F4B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r w:rsidRPr="003F4B52">
        <w:rPr>
          <w:rFonts w:ascii="Arial" w:hAnsi="Arial" w:cs="Arial"/>
          <w:b/>
          <w:bCs/>
          <w:sz w:val="24"/>
          <w:szCs w:val="24"/>
        </w:rPr>
        <w:fldChar w:fldCharType="begin"/>
      </w:r>
      <w:r w:rsidRPr="003F4B52">
        <w:rPr>
          <w:rFonts w:ascii="Arial" w:hAnsi="Arial" w:cs="Arial"/>
          <w:b/>
          <w:bCs/>
          <w:sz w:val="24"/>
          <w:szCs w:val="24"/>
        </w:rPr>
        <w:instrText xml:space="preserve"> HYPERLINK "https://www.bathnes.gov.uk/sites/default/files/siteimages/PublicHealth/22.4.20_weblinks_for_care_homes_and_social_care_2.pptx" </w:instrText>
      </w:r>
      <w:r w:rsidRPr="003F4B52">
        <w:rPr>
          <w:rFonts w:ascii="Arial" w:hAnsi="Arial" w:cs="Arial"/>
          <w:b/>
          <w:bCs/>
          <w:sz w:val="24"/>
          <w:szCs w:val="24"/>
        </w:rPr>
      </w:r>
      <w:r w:rsidRPr="003F4B5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3F4B52">
        <w:rPr>
          <w:rStyle w:val="Hyperlink"/>
          <w:rFonts w:ascii="Arial" w:hAnsi="Arial" w:cs="Arial"/>
          <w:b/>
          <w:bCs/>
          <w:sz w:val="24"/>
          <w:szCs w:val="24"/>
        </w:rPr>
        <w:t>Coronavirus (Covid-19) for care homes, supported living and home care – list of websites relating to presentations/videos</w:t>
      </w:r>
      <w:r w:rsidRPr="003F4B52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9847C2" w:rsidRDefault="00982F7F">
      <w:pPr>
        <w:rPr>
          <w:rFonts w:ascii="Arial" w:hAnsi="Arial" w:cs="Arial"/>
          <w:b/>
          <w:bCs/>
          <w:sz w:val="24"/>
          <w:szCs w:val="24"/>
        </w:rPr>
      </w:pPr>
      <w:hyperlink r:id="rId4" w:history="1">
        <w:r w:rsidR="009847C2"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Alcohol Hand Gel Poster</w:t>
        </w:r>
      </w:hyperlink>
      <w:r w:rsidR="009847C2" w:rsidRPr="003F4B5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47C1" w:rsidRDefault="001F47C1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Acute Respiratory Infection Outbreaks: Information leaflet for Residents &amp; Carers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Catch It, Bin It Poster</w:t>
        </w:r>
      </w:hyperlink>
    </w:p>
    <w:p w:rsidR="001F47C1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Covid-19 OB Care Home Family Letter 2</w:t>
        </w:r>
      </w:hyperlink>
    </w:p>
    <w:p w:rsidR="001F47C1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Covid-19 OB Care Home GP Letter 2</w:t>
        </w:r>
      </w:hyperlink>
    </w:p>
    <w:p w:rsidR="001F47C1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9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Covid-19 OB Care Home Resident Letter 2</w:t>
        </w:r>
      </w:hyperlink>
    </w:p>
    <w:p w:rsidR="001F47C1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</w:t>
        </w:r>
        <w:proofErr w:type="gramStart"/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19  OB</w:t>
        </w:r>
        <w:proofErr w:type="gramEnd"/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Care Home Staff Letter 2</w:t>
        </w:r>
      </w:hyperlink>
    </w:p>
    <w:p w:rsidR="001F47C1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Covid-19 Single Case Care Home Family Letter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Covid-19 Single Case Care Home Staff Letter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Covid-19 Single Case Care Home Resident Letter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Hand Hygiene Poster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P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Handwashing Poster</w:t>
        </w:r>
      </w:hyperlink>
      <w:r w:rsidRPr="003F4B5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6" w:history="1">
        <w:proofErr w:type="gramStart"/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Notice  Visitors</w:t>
        </w:r>
        <w:proofErr w:type="gramEnd"/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of Acute Respiratory Infection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bookmarkStart w:id="1" w:name="RANGE!A1:H100"/>
    <w:p w:rsidR="003F4B52" w:rsidRDefault="003F4B52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F4B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fldChar w:fldCharType="begin"/>
      </w:r>
      <w:r w:rsidRPr="003F4B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 xml:space="preserve"> HYPERLINK "https://www.bathnes.gov.uk/sites/default/files/siteimages/PublicHealth/notification_ob_form_acuteresp_care_homes_oct19.docx" </w:instrText>
      </w:r>
      <w:r w:rsidRPr="003F4B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r>
      <w:r w:rsidRPr="003F4B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fldChar w:fldCharType="separate"/>
      </w:r>
      <w:r w:rsidRPr="009847C2">
        <w:rPr>
          <w:rStyle w:val="Hyperlink"/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Notification Form Acute Respiratory Outbreak </w:t>
      </w:r>
      <w:r w:rsidRPr="003F4B52">
        <w:rPr>
          <w:rStyle w:val="Hyperlink"/>
          <w:rFonts w:ascii="Arial" w:eastAsia="Times New Roman" w:hAnsi="Arial" w:cs="Arial"/>
          <w:b/>
          <w:bCs/>
          <w:sz w:val="24"/>
          <w:szCs w:val="24"/>
          <w:lang w:eastAsia="en-GB"/>
        </w:rPr>
        <w:t>Care Homes</w:t>
      </w:r>
      <w:bookmarkEnd w:id="1"/>
      <w:r w:rsidRPr="003F4B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fldChar w:fldCharType="end"/>
      </w:r>
    </w:p>
    <w:p w:rsidR="001F47C1" w:rsidRDefault="001F47C1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7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Best Practice:  Putting on and removing PPE</w:t>
        </w:r>
      </w:hyperlink>
    </w:p>
    <w:p w:rsidR="001F47C1" w:rsidRPr="003F4B52" w:rsidRDefault="001F47C1" w:rsidP="003F4B52">
      <w:pPr>
        <w:rPr>
          <w:rFonts w:ascii="Arial" w:hAnsi="Arial" w:cs="Arial"/>
          <w:b/>
          <w:bCs/>
          <w:sz w:val="24"/>
          <w:szCs w:val="24"/>
        </w:rPr>
      </w:pPr>
    </w:p>
    <w:p w:rsidR="003F4B52" w:rsidRDefault="003F4B52" w:rsidP="003F4B52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hyperlink r:id="rId18" w:history="1">
        <w:r w:rsidRPr="009847C2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Advice on sampling during an outbreak of acute respiratory illness</w:t>
        </w:r>
      </w:hyperlink>
      <w:r w:rsidRPr="009847C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1F47C1" w:rsidRPr="009847C2" w:rsidRDefault="001F47C1" w:rsidP="003F4B52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F4B52" w:rsidRPr="003F4B52" w:rsidRDefault="003F4B52" w:rsidP="003F4B52">
      <w:pPr>
        <w:rPr>
          <w:rFonts w:ascii="Arial" w:hAnsi="Arial" w:cs="Arial"/>
          <w:b/>
          <w:bCs/>
          <w:sz w:val="24"/>
          <w:szCs w:val="24"/>
        </w:rPr>
      </w:pPr>
      <w:hyperlink r:id="rId19" w:history="1">
        <w:r w:rsidRPr="003F4B52">
          <w:rPr>
            <w:rStyle w:val="Hyperlink"/>
            <w:rFonts w:ascii="Arial" w:hAnsi="Arial" w:cs="Arial"/>
            <w:b/>
            <w:bCs/>
            <w:sz w:val="24"/>
            <w:szCs w:val="24"/>
          </w:rPr>
          <w:t>When to Contact</w:t>
        </w:r>
      </w:hyperlink>
    </w:p>
    <w:p w:rsidR="009847C2" w:rsidRPr="003F4B52" w:rsidRDefault="009847C2" w:rsidP="009847C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B650BD" w:rsidRPr="003F4B52" w:rsidRDefault="00B650BD">
      <w:pPr>
        <w:rPr>
          <w:rFonts w:ascii="Arial" w:hAnsi="Arial" w:cs="Arial"/>
          <w:b/>
          <w:bCs/>
          <w:sz w:val="24"/>
          <w:szCs w:val="24"/>
        </w:rPr>
      </w:pPr>
    </w:p>
    <w:p w:rsidR="00B650BD" w:rsidRDefault="00B650BD"/>
    <w:p w:rsidR="00B650BD" w:rsidRDefault="00B650BD"/>
    <w:p w:rsidR="00B650BD" w:rsidRDefault="00B650BD"/>
    <w:sectPr w:rsidR="00B650BD" w:rsidSect="000446D2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BD"/>
    <w:rsid w:val="000446D2"/>
    <w:rsid w:val="001F47C1"/>
    <w:rsid w:val="003F4B52"/>
    <w:rsid w:val="00546971"/>
    <w:rsid w:val="00982F7F"/>
    <w:rsid w:val="009847C2"/>
    <w:rsid w:val="00B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DEBF"/>
  <w15:chartTrackingRefBased/>
  <w15:docId w15:val="{F9CC4460-27B3-40E4-A9B3-371D06B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nes.gov.uk/sites/default/files/siteimages/PublicHealth/covid-19_ob_care_home_gp_letter2.docx" TargetMode="External"/><Relationship Id="rId13" Type="http://schemas.openxmlformats.org/officeDocument/2006/relationships/hyperlink" Target="https://www.bathnes.gov.uk/sites/default/files/siteimages/PublicHealth/covid-19_single_case_care_home_resident_letter.docx" TargetMode="External"/><Relationship Id="rId18" Type="http://schemas.openxmlformats.org/officeDocument/2006/relationships/hyperlink" Target="https://www.bathnes.gov.uk/sites/default/files/siteimages/PublicHealth/sampling_acuterespobs_dec18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athnes.gov.uk/sites/default/files/siteimages/PublicHealth/covid-19_ob_care_home_family_letter2.docx" TargetMode="External"/><Relationship Id="rId12" Type="http://schemas.openxmlformats.org/officeDocument/2006/relationships/hyperlink" Target="https://www.bathnes.gov.uk/sites/default/files/siteimages/PublicHealth/covid-19_single_case_care_home_staff_letter.docx" TargetMode="External"/><Relationship Id="rId17" Type="http://schemas.openxmlformats.org/officeDocument/2006/relationships/hyperlink" Target="https://www.bathnes.gov.uk/sites/default/files/siteimages/PublicHealth/ppe_donning_and_doffing_poste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thnes.gov.uk/sites/default/files/siteimages/PublicHealth/notice_visitors_ari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thnes.gov.uk/sites/default/files/siteimages/PublicHealth/catch_it_bin_it_poster.pdf" TargetMode="External"/><Relationship Id="rId11" Type="http://schemas.openxmlformats.org/officeDocument/2006/relationships/hyperlink" Target="https://www.bathnes.gov.uk/sites/default/files/siteimages/PublicHealth/covid-19_single_case_care_home_family_letter.docx" TargetMode="External"/><Relationship Id="rId5" Type="http://schemas.openxmlformats.org/officeDocument/2006/relationships/hyperlink" Target="https://www.bathnes.gov.uk/sites/default/files/siteimages/PublicHealth/ari_obs_info_for_res_carers_short.docx" TargetMode="External"/><Relationship Id="rId15" Type="http://schemas.openxmlformats.org/officeDocument/2006/relationships/hyperlink" Target="https://www.bathnes.gov.uk/sites/default/files/siteimages/PublicHealth/handwashing_poster.pdf" TargetMode="External"/><Relationship Id="rId10" Type="http://schemas.openxmlformats.org/officeDocument/2006/relationships/hyperlink" Target="https://www.bathnes.gov.uk/sites/default/files/siteimages/PublicHealth/covid-19_ob_care_home_staff_letter2.docx" TargetMode="External"/><Relationship Id="rId19" Type="http://schemas.openxmlformats.org/officeDocument/2006/relationships/hyperlink" Target="https://www.bathnes.gov.uk/sites/default/files/siteimages/PublicHealth/when_to_contact.pptx" TargetMode="External"/><Relationship Id="rId4" Type="http://schemas.openxmlformats.org/officeDocument/2006/relationships/hyperlink" Target="https://www.bathnes.gov.uk/sites/default/files/siteimages/PublicHealth/alcohol_hand_gel_poster.pdf" TargetMode="External"/><Relationship Id="rId9" Type="http://schemas.openxmlformats.org/officeDocument/2006/relationships/hyperlink" Target="https://www.bathnes.gov.uk/sites/default/files/siteimages/PublicHealth/covid-19_ob_care_home_resident_letter2.docx" TargetMode="External"/><Relationship Id="rId14" Type="http://schemas.openxmlformats.org/officeDocument/2006/relationships/hyperlink" Target="https://www.bathnes.gov.uk/sites/default/files/siteimages/PublicHealth/hand_hygiene_post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Oake</dc:creator>
  <cp:keywords/>
  <dc:description/>
  <cp:lastModifiedBy>Shelley Oake</cp:lastModifiedBy>
  <cp:revision>2</cp:revision>
  <dcterms:created xsi:type="dcterms:W3CDTF">2020-05-20T08:36:00Z</dcterms:created>
  <dcterms:modified xsi:type="dcterms:W3CDTF">2020-05-20T08:36:00Z</dcterms:modified>
</cp:coreProperties>
</file>