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789A" w14:textId="37BB96BF" w:rsidR="003F5AB9" w:rsidRDefault="003E0614" w:rsidP="003F5A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B01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A230663" wp14:editId="249D8670">
                <wp:extent cx="1724025" cy="976630"/>
                <wp:effectExtent l="0" t="0" r="28575" b="1397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9C8A" w14:textId="77777777" w:rsidR="00A12F02" w:rsidRPr="00A0261F" w:rsidRDefault="00A12F02" w:rsidP="003E0614">
                            <w:pPr>
                              <w:rPr>
                                <w:bCs/>
                              </w:rPr>
                            </w:pPr>
                            <w:r w:rsidRPr="00A0261F">
                              <w:rPr>
                                <w:bCs/>
                              </w:rPr>
                              <w:t xml:space="preserve">For Office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2306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35.75pt;height: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">
                <v:textbox>
                  <w:txbxContent>
                    <w:p w14:paraId="6D689C8A" w14:textId="77777777" w:rsidR="00A12F02" w:rsidRPr="00A0261F" w:rsidRDefault="00A12F02" w:rsidP="003E0614">
                      <w:pPr>
                        <w:rPr>
                          <w:bCs/>
                        </w:rPr>
                      </w:pPr>
                      <w:r w:rsidRPr="00A0261F">
                        <w:rPr>
                          <w:bCs/>
                        </w:rPr>
                        <w:t xml:space="preserve">For Office Use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6B01">
        <w:rPr>
          <w:noProof/>
        </w:rPr>
        <w:drawing>
          <wp:anchor distT="0" distB="0" distL="114300" distR="114300" simplePos="0" relativeHeight="251658240" behindDoc="1" locked="0" layoutInCell="1" allowOverlap="1" wp14:anchorId="4CB8D0D7" wp14:editId="47E42D2E">
            <wp:simplePos x="0" y="0"/>
            <wp:positionH relativeFrom="column">
              <wp:posOffset>206375</wp:posOffset>
            </wp:positionH>
            <wp:positionV relativeFrom="paragraph">
              <wp:posOffset>-3810</wp:posOffset>
            </wp:positionV>
            <wp:extent cx="2390775" cy="969010"/>
            <wp:effectExtent l="0" t="0" r="0" b="0"/>
            <wp:wrapTight wrapText="bothSides">
              <wp:wrapPolygon edited="0">
                <wp:start x="0" y="0"/>
                <wp:lineTo x="0" y="21232"/>
                <wp:lineTo x="21514" y="21232"/>
                <wp:lineTo x="21514" y="0"/>
                <wp:lineTo x="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F023C" w14:textId="77777777" w:rsidR="00E362A3" w:rsidRPr="0042244C" w:rsidRDefault="00E362A3" w:rsidP="00A0261F">
      <w:pPr>
        <w:ind w:firstLine="180"/>
        <w:jc w:val="center"/>
        <w:rPr>
          <w:rFonts w:cs="Arial"/>
          <w:b/>
          <w:sz w:val="36"/>
        </w:rPr>
      </w:pPr>
    </w:p>
    <w:p w14:paraId="4B05A365" w14:textId="77777777" w:rsidR="00E87A2E" w:rsidRPr="0042244C" w:rsidRDefault="00525699" w:rsidP="00A0261F">
      <w:pPr>
        <w:ind w:firstLine="180"/>
        <w:jc w:val="center"/>
        <w:rPr>
          <w:rFonts w:cs="Arial"/>
          <w:b/>
          <w:sz w:val="28"/>
        </w:rPr>
      </w:pPr>
      <w:r w:rsidRPr="0042244C">
        <w:rPr>
          <w:rFonts w:cs="Arial"/>
          <w:b/>
          <w:sz w:val="28"/>
        </w:rPr>
        <w:t>Please r</w:t>
      </w:r>
      <w:r w:rsidR="00E87A2E" w:rsidRPr="0042244C">
        <w:rPr>
          <w:rFonts w:cs="Arial"/>
          <w:b/>
          <w:sz w:val="28"/>
        </w:rPr>
        <w:t xml:space="preserve">eturn </w:t>
      </w:r>
      <w:r w:rsidRPr="0042244C">
        <w:rPr>
          <w:rFonts w:cs="Arial"/>
          <w:b/>
          <w:sz w:val="28"/>
        </w:rPr>
        <w:t>completed f</w:t>
      </w:r>
      <w:r w:rsidR="00E87A2E" w:rsidRPr="0042244C">
        <w:rPr>
          <w:rFonts w:cs="Arial"/>
          <w:b/>
          <w:sz w:val="28"/>
        </w:rPr>
        <w:t>orm to</w:t>
      </w:r>
      <w:r w:rsidR="009C1284" w:rsidRPr="0042244C">
        <w:rPr>
          <w:rFonts w:cs="Arial"/>
          <w:b/>
          <w:sz w:val="28"/>
        </w:rPr>
        <w:t xml:space="preserve">: </w:t>
      </w:r>
      <w:hyperlink r:id="rId11" w:history="1">
        <w:r w:rsidR="00926662" w:rsidRPr="0070658B">
          <w:rPr>
            <w:rStyle w:val="Hyperlink"/>
            <w:rFonts w:cs="Arial"/>
            <w:b/>
            <w:sz w:val="28"/>
          </w:rPr>
          <w:t>BATHCIL@BATHNES.GOV.UK</w:t>
        </w:r>
      </w:hyperlink>
    </w:p>
    <w:p w14:paraId="325A2D3D" w14:textId="77777777" w:rsidR="00E362A3" w:rsidRDefault="00E362A3" w:rsidP="00875FCC">
      <w:pPr>
        <w:tabs>
          <w:tab w:val="left" w:pos="2726"/>
        </w:tabs>
        <w:jc w:val="center"/>
        <w:rPr>
          <w:rFonts w:cs="Arial"/>
          <w:b/>
          <w:bCs/>
          <w:sz w:val="36"/>
          <w:szCs w:val="36"/>
        </w:rPr>
      </w:pPr>
    </w:p>
    <w:p w14:paraId="488644F1" w14:textId="77777777" w:rsidR="00736010" w:rsidRDefault="00736010" w:rsidP="00875FCC">
      <w:pPr>
        <w:tabs>
          <w:tab w:val="left" w:pos="2726"/>
        </w:tabs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Neighbourhood Portion of</w:t>
      </w:r>
    </w:p>
    <w:p w14:paraId="620FABD6" w14:textId="77777777" w:rsidR="00875FCC" w:rsidRDefault="00925304" w:rsidP="00875FCC">
      <w:pPr>
        <w:tabs>
          <w:tab w:val="left" w:pos="2726"/>
        </w:tabs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Community Infrastructure Levy (CIL)</w:t>
      </w:r>
      <w:r w:rsidR="00736010">
        <w:rPr>
          <w:rFonts w:cs="Arial"/>
          <w:b/>
          <w:bCs/>
          <w:sz w:val="36"/>
          <w:szCs w:val="36"/>
        </w:rPr>
        <w:t xml:space="preserve"> for Bath</w:t>
      </w:r>
    </w:p>
    <w:p w14:paraId="0E402C3A" w14:textId="77777777" w:rsidR="00875FCC" w:rsidRPr="00E362A3" w:rsidRDefault="00875FCC" w:rsidP="00D25D11">
      <w:pPr>
        <w:tabs>
          <w:tab w:val="left" w:pos="2726"/>
        </w:tabs>
        <w:rPr>
          <w:rFonts w:cs="Arial"/>
          <w:b/>
          <w:bCs/>
          <w:sz w:val="28"/>
          <w:szCs w:val="36"/>
        </w:rPr>
      </w:pPr>
    </w:p>
    <w:p w14:paraId="4EED6DBC" w14:textId="77777777" w:rsidR="003F5AB9" w:rsidRPr="00D479FB" w:rsidRDefault="00A0261F" w:rsidP="00875FCC">
      <w:pPr>
        <w:tabs>
          <w:tab w:val="left" w:pos="2726"/>
        </w:tabs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GRANT </w:t>
      </w:r>
      <w:r w:rsidR="0033102E">
        <w:rPr>
          <w:rFonts w:cs="Arial"/>
          <w:b/>
          <w:bCs/>
          <w:sz w:val="36"/>
          <w:szCs w:val="36"/>
        </w:rPr>
        <w:t xml:space="preserve">APPLICATION </w:t>
      </w:r>
      <w:r w:rsidR="003F5AB9" w:rsidRPr="00D479FB">
        <w:rPr>
          <w:rFonts w:cs="Arial"/>
          <w:b/>
          <w:bCs/>
          <w:sz w:val="36"/>
          <w:szCs w:val="36"/>
        </w:rPr>
        <w:t>FORM</w:t>
      </w:r>
      <w:r w:rsidR="0033102E">
        <w:rPr>
          <w:rFonts w:cs="Arial"/>
          <w:b/>
          <w:bCs/>
          <w:sz w:val="36"/>
          <w:szCs w:val="36"/>
        </w:rPr>
        <w:t xml:space="preserve"> </w:t>
      </w:r>
    </w:p>
    <w:p w14:paraId="059795C6" w14:textId="77777777" w:rsidR="00E362A3" w:rsidRPr="00C04914" w:rsidRDefault="00E362A3" w:rsidP="00C92E7E">
      <w:pPr>
        <w:rPr>
          <w:sz w:val="4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92"/>
        <w:gridCol w:w="7151"/>
      </w:tblGrid>
      <w:tr w:rsidR="00BA1569" w:rsidRPr="008A4E3D" w14:paraId="337B2626" w14:textId="77777777" w:rsidTr="006C6B01">
        <w:tc>
          <w:tcPr>
            <w:tcW w:w="3192" w:type="dxa"/>
          </w:tcPr>
          <w:p w14:paraId="2359838E" w14:textId="77777777" w:rsidR="00BA1569" w:rsidRPr="006C6B01" w:rsidRDefault="00BA1569" w:rsidP="006C6B01">
            <w:pPr>
              <w:rPr>
                <w:bCs/>
              </w:rPr>
            </w:pPr>
            <w:r w:rsidRPr="006C6B01">
              <w:rPr>
                <w:bCs/>
              </w:rPr>
              <w:t>Project title</w:t>
            </w:r>
            <w:r w:rsidR="00F57773" w:rsidRPr="006C6B01">
              <w:rPr>
                <w:bCs/>
              </w:rPr>
              <w:t>:</w:t>
            </w:r>
          </w:p>
        </w:tc>
        <w:tc>
          <w:tcPr>
            <w:tcW w:w="7151" w:type="dxa"/>
          </w:tcPr>
          <w:p w14:paraId="3C18A206" w14:textId="77777777" w:rsidR="00BA1569" w:rsidRPr="008A4E3D" w:rsidRDefault="00BA1569" w:rsidP="00C04914">
            <w:pPr>
              <w:rPr>
                <w:b/>
                <w:sz w:val="28"/>
              </w:rPr>
            </w:pPr>
          </w:p>
          <w:p w14:paraId="180C85F1" w14:textId="77777777" w:rsidR="00B268E0" w:rsidRPr="008A4E3D" w:rsidRDefault="00B268E0" w:rsidP="00C04914">
            <w:pPr>
              <w:rPr>
                <w:b/>
                <w:sz w:val="28"/>
              </w:rPr>
            </w:pPr>
          </w:p>
        </w:tc>
      </w:tr>
      <w:tr w:rsidR="00BA1569" w:rsidRPr="008A4E3D" w14:paraId="1F5498E4" w14:textId="77777777" w:rsidTr="006C6B01">
        <w:tc>
          <w:tcPr>
            <w:tcW w:w="3192" w:type="dxa"/>
          </w:tcPr>
          <w:p w14:paraId="1673511B" w14:textId="77777777" w:rsidR="00BA1569" w:rsidRPr="006C6B01" w:rsidRDefault="00BA1569" w:rsidP="006C6B01">
            <w:pPr>
              <w:rPr>
                <w:bCs/>
              </w:rPr>
            </w:pPr>
            <w:r w:rsidRPr="006C6B01">
              <w:rPr>
                <w:bCs/>
              </w:rPr>
              <w:t xml:space="preserve">Amount of </w:t>
            </w:r>
            <w:r w:rsidR="00B268E0" w:rsidRPr="006C6B01">
              <w:rPr>
                <w:bCs/>
              </w:rPr>
              <w:t xml:space="preserve">funding sought from </w:t>
            </w:r>
            <w:r w:rsidR="009D50F8" w:rsidRPr="006C6B01">
              <w:rPr>
                <w:bCs/>
              </w:rPr>
              <w:t xml:space="preserve">the </w:t>
            </w:r>
            <w:r w:rsidR="00F57773" w:rsidRPr="006C6B01">
              <w:rPr>
                <w:bCs/>
              </w:rPr>
              <w:t xml:space="preserve">Neighbourhood </w:t>
            </w:r>
            <w:r w:rsidR="00B268E0" w:rsidRPr="006C6B01">
              <w:rPr>
                <w:bCs/>
              </w:rPr>
              <w:t xml:space="preserve">portion of </w:t>
            </w:r>
            <w:r w:rsidR="00F57773" w:rsidRPr="006C6B01">
              <w:rPr>
                <w:bCs/>
              </w:rPr>
              <w:t xml:space="preserve">CIL </w:t>
            </w:r>
            <w:r w:rsidR="009D50F8" w:rsidRPr="006C6B01">
              <w:rPr>
                <w:bCs/>
              </w:rPr>
              <w:t>for Bath fund</w:t>
            </w:r>
          </w:p>
        </w:tc>
        <w:tc>
          <w:tcPr>
            <w:tcW w:w="7151" w:type="dxa"/>
          </w:tcPr>
          <w:p w14:paraId="60FB2F5B" w14:textId="77777777" w:rsidR="00BA1569" w:rsidRPr="008A4E3D" w:rsidRDefault="00BA1569" w:rsidP="00C04914">
            <w:pPr>
              <w:rPr>
                <w:b/>
                <w:sz w:val="28"/>
              </w:rPr>
            </w:pPr>
          </w:p>
        </w:tc>
      </w:tr>
    </w:tbl>
    <w:p w14:paraId="0B7A2CB6" w14:textId="77777777" w:rsidR="00C04914" w:rsidRPr="00C04914" w:rsidRDefault="00C04914" w:rsidP="00C04914">
      <w:pPr>
        <w:rPr>
          <w:b/>
          <w:sz w:val="28"/>
        </w:rPr>
      </w:pPr>
    </w:p>
    <w:p w14:paraId="6911F956" w14:textId="77777777" w:rsidR="00C04914" w:rsidRPr="00C04914" w:rsidRDefault="00C04914" w:rsidP="00C04914">
      <w:pPr>
        <w:rPr>
          <w:b/>
          <w:sz w:val="28"/>
        </w:rPr>
      </w:pPr>
    </w:p>
    <w:p w14:paraId="7197536C" w14:textId="77777777" w:rsidR="00C16202" w:rsidRPr="00C92E7E" w:rsidRDefault="00C16202" w:rsidP="00C92E7E">
      <w:pPr>
        <w:rPr>
          <w:vanish/>
        </w:rPr>
      </w:pPr>
    </w:p>
    <w:tbl>
      <w:tblPr>
        <w:tblStyle w:val="TableGrid"/>
        <w:tblpPr w:leftFromText="180" w:rightFromText="180" w:vertAnchor="text" w:horzAnchor="margin" w:tblpX="141" w:tblpY="422"/>
        <w:tblW w:w="0" w:type="auto"/>
        <w:tblLayout w:type="fixed"/>
        <w:tblLook w:val="01E0" w:firstRow="1" w:lastRow="1" w:firstColumn="1" w:lastColumn="1" w:noHBand="0" w:noVBand="0"/>
      </w:tblPr>
      <w:tblGrid>
        <w:gridCol w:w="3027"/>
        <w:gridCol w:w="7316"/>
      </w:tblGrid>
      <w:tr w:rsidR="00BC0663" w:rsidRPr="00FC372D" w14:paraId="56E3D866" w14:textId="77777777" w:rsidTr="006C6B01">
        <w:tc>
          <w:tcPr>
            <w:tcW w:w="3027" w:type="dxa"/>
          </w:tcPr>
          <w:p w14:paraId="2C3AE81D" w14:textId="77777777" w:rsidR="00894D9C" w:rsidRDefault="00C16202" w:rsidP="006C6B01">
            <w:r>
              <w:t>Name</w:t>
            </w:r>
            <w:r w:rsidR="00FC372D" w:rsidRPr="00FC372D">
              <w:t>:</w:t>
            </w:r>
            <w:r w:rsidR="00BC0663" w:rsidRPr="00FC372D">
              <w:t xml:space="preserve"> </w:t>
            </w:r>
          </w:p>
          <w:p w14:paraId="6AE76DEF" w14:textId="77777777" w:rsidR="0042244C" w:rsidRPr="00FC372D" w:rsidRDefault="0042244C" w:rsidP="006C6B01"/>
        </w:tc>
        <w:tc>
          <w:tcPr>
            <w:tcW w:w="7316" w:type="dxa"/>
          </w:tcPr>
          <w:p w14:paraId="4B715C04" w14:textId="77777777" w:rsidR="00894D9C" w:rsidRPr="00FC372D" w:rsidRDefault="00894D9C" w:rsidP="006C6B01">
            <w:pPr>
              <w:jc w:val="both"/>
            </w:pPr>
          </w:p>
        </w:tc>
      </w:tr>
      <w:tr w:rsidR="00CB3FD7" w:rsidRPr="00FC372D" w14:paraId="744A41D9" w14:textId="77777777" w:rsidTr="006C6B01">
        <w:tc>
          <w:tcPr>
            <w:tcW w:w="3027" w:type="dxa"/>
          </w:tcPr>
          <w:p w14:paraId="7DF19DD0" w14:textId="77777777" w:rsidR="00CB3FD7" w:rsidRDefault="00CB3FD7" w:rsidP="006C6B01">
            <w:r>
              <w:t xml:space="preserve">Organisation: </w:t>
            </w:r>
          </w:p>
          <w:p w14:paraId="39402FD2" w14:textId="77777777" w:rsidR="00CB3FD7" w:rsidRDefault="00CB3FD7" w:rsidP="006C6B01"/>
        </w:tc>
        <w:tc>
          <w:tcPr>
            <w:tcW w:w="7316" w:type="dxa"/>
          </w:tcPr>
          <w:p w14:paraId="6E775D7C" w14:textId="77777777" w:rsidR="00CB3FD7" w:rsidRPr="00FC372D" w:rsidRDefault="00CB3FD7" w:rsidP="006C6B01">
            <w:pPr>
              <w:jc w:val="both"/>
            </w:pPr>
          </w:p>
        </w:tc>
      </w:tr>
      <w:tr w:rsidR="00D96B96" w:rsidRPr="00FC372D" w14:paraId="020B35E0" w14:textId="77777777" w:rsidTr="006C6B01">
        <w:tc>
          <w:tcPr>
            <w:tcW w:w="3027" w:type="dxa"/>
          </w:tcPr>
          <w:p w14:paraId="5FCD1FEF" w14:textId="77777777" w:rsidR="00D96B96" w:rsidRPr="00D96B96" w:rsidRDefault="00D96B96" w:rsidP="006C6B01">
            <w:pPr>
              <w:rPr>
                <w:color w:val="FF0000"/>
              </w:rPr>
            </w:pPr>
            <w:r w:rsidRPr="006C6B01">
              <w:t>Applicant’s role within organisation:</w:t>
            </w:r>
          </w:p>
        </w:tc>
        <w:tc>
          <w:tcPr>
            <w:tcW w:w="7316" w:type="dxa"/>
          </w:tcPr>
          <w:p w14:paraId="5B4F08A3" w14:textId="77777777" w:rsidR="00D96B96" w:rsidRPr="00FC372D" w:rsidRDefault="00D96B96" w:rsidP="006C6B01">
            <w:pPr>
              <w:jc w:val="both"/>
            </w:pPr>
          </w:p>
        </w:tc>
      </w:tr>
      <w:tr w:rsidR="00BB3FD5" w:rsidRPr="00FC372D" w14:paraId="476E840D" w14:textId="77777777" w:rsidTr="006C6B01">
        <w:tc>
          <w:tcPr>
            <w:tcW w:w="3027" w:type="dxa"/>
          </w:tcPr>
          <w:p w14:paraId="031E91FE" w14:textId="77777777" w:rsidR="00BB3FD5" w:rsidRDefault="00BB3FD5" w:rsidP="006C6B01">
            <w:pPr>
              <w:tabs>
                <w:tab w:val="left" w:pos="542"/>
              </w:tabs>
            </w:pPr>
            <w:r>
              <w:t>Address:</w:t>
            </w:r>
          </w:p>
          <w:p w14:paraId="46D378EB" w14:textId="77777777" w:rsidR="00BB3FD5" w:rsidRDefault="00BB3FD5" w:rsidP="006C6B01">
            <w:pPr>
              <w:tabs>
                <w:tab w:val="left" w:pos="542"/>
              </w:tabs>
            </w:pPr>
          </w:p>
        </w:tc>
        <w:tc>
          <w:tcPr>
            <w:tcW w:w="7316" w:type="dxa"/>
          </w:tcPr>
          <w:p w14:paraId="39D2B053" w14:textId="77777777" w:rsidR="00BB3FD5" w:rsidRDefault="00BB3FD5" w:rsidP="006C6B01">
            <w:pPr>
              <w:jc w:val="both"/>
            </w:pPr>
          </w:p>
          <w:p w14:paraId="62C333FF" w14:textId="77777777" w:rsidR="00B268E0" w:rsidRDefault="00B268E0" w:rsidP="006C6B01">
            <w:pPr>
              <w:jc w:val="both"/>
            </w:pPr>
          </w:p>
          <w:p w14:paraId="75AEA14A" w14:textId="77777777" w:rsidR="00B268E0" w:rsidRPr="00FC372D" w:rsidRDefault="00B268E0" w:rsidP="006C6B01">
            <w:pPr>
              <w:jc w:val="both"/>
            </w:pPr>
          </w:p>
        </w:tc>
      </w:tr>
      <w:tr w:rsidR="00C16202" w:rsidRPr="00FC372D" w14:paraId="61A4AE87" w14:textId="77777777" w:rsidTr="006C6B01">
        <w:tc>
          <w:tcPr>
            <w:tcW w:w="3027" w:type="dxa"/>
          </w:tcPr>
          <w:p w14:paraId="75CCBD69" w14:textId="77777777" w:rsidR="0042244C" w:rsidRPr="00FC372D" w:rsidRDefault="00C16202" w:rsidP="006C6B01">
            <w:pPr>
              <w:tabs>
                <w:tab w:val="left" w:pos="542"/>
              </w:tabs>
            </w:pPr>
            <w:r>
              <w:t>P</w:t>
            </w:r>
            <w:r w:rsidRPr="00FC372D">
              <w:t>hone number</w:t>
            </w:r>
            <w:r>
              <w:t>:</w:t>
            </w:r>
          </w:p>
        </w:tc>
        <w:tc>
          <w:tcPr>
            <w:tcW w:w="7316" w:type="dxa"/>
          </w:tcPr>
          <w:p w14:paraId="4A8B6B6A" w14:textId="77777777" w:rsidR="00C16202" w:rsidRPr="00FC372D" w:rsidRDefault="00C16202" w:rsidP="006C6B01">
            <w:pPr>
              <w:jc w:val="both"/>
            </w:pPr>
          </w:p>
        </w:tc>
      </w:tr>
      <w:tr w:rsidR="00FC372D" w:rsidRPr="00FC372D" w14:paraId="5A6D003F" w14:textId="77777777" w:rsidTr="006C6B01">
        <w:tc>
          <w:tcPr>
            <w:tcW w:w="3027" w:type="dxa"/>
          </w:tcPr>
          <w:p w14:paraId="05C855E6" w14:textId="77777777" w:rsidR="0042244C" w:rsidRPr="00FC372D" w:rsidRDefault="00FC372D" w:rsidP="006C6B01">
            <w:r w:rsidRPr="00FC372D">
              <w:t>E-mail</w:t>
            </w:r>
            <w:r w:rsidR="00204EC0">
              <w:t xml:space="preserve"> address</w:t>
            </w:r>
            <w:r w:rsidRPr="00FC372D">
              <w:t>:</w:t>
            </w:r>
          </w:p>
        </w:tc>
        <w:tc>
          <w:tcPr>
            <w:tcW w:w="7316" w:type="dxa"/>
          </w:tcPr>
          <w:p w14:paraId="71941EC3" w14:textId="77777777" w:rsidR="00FC372D" w:rsidRPr="00FC372D" w:rsidRDefault="00FC372D" w:rsidP="006C6B01">
            <w:pPr>
              <w:jc w:val="both"/>
            </w:pPr>
          </w:p>
        </w:tc>
      </w:tr>
      <w:tr w:rsidR="00892900" w:rsidRPr="00FC372D" w14:paraId="291BAB7B" w14:textId="77777777" w:rsidTr="006C6B01">
        <w:tc>
          <w:tcPr>
            <w:tcW w:w="3027" w:type="dxa"/>
          </w:tcPr>
          <w:p w14:paraId="22AF4FD3" w14:textId="77777777" w:rsidR="00892900" w:rsidRPr="00E85792" w:rsidRDefault="00892900" w:rsidP="006C6B01">
            <w:r w:rsidRPr="00E85792">
              <w:t>Locality or ward which will benefit from this project</w:t>
            </w:r>
            <w:r w:rsidR="00E85792">
              <w:t>:</w:t>
            </w:r>
          </w:p>
        </w:tc>
        <w:tc>
          <w:tcPr>
            <w:tcW w:w="7316" w:type="dxa"/>
          </w:tcPr>
          <w:p w14:paraId="3A960A73" w14:textId="77777777" w:rsidR="00892900" w:rsidRPr="00FC372D" w:rsidRDefault="00892900" w:rsidP="006C6B01">
            <w:pPr>
              <w:jc w:val="both"/>
            </w:pPr>
          </w:p>
        </w:tc>
      </w:tr>
    </w:tbl>
    <w:p w14:paraId="258E4F06" w14:textId="77777777" w:rsidR="002913AC" w:rsidRPr="00E85792" w:rsidRDefault="00E85792" w:rsidP="008A4E3D">
      <w:pPr>
        <w:shd w:val="clear" w:color="auto" w:fill="F2F2F2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Section 1:</w:t>
      </w:r>
      <w:r w:rsidR="00C16202" w:rsidRPr="00E85792">
        <w:rPr>
          <w:b/>
          <w:sz w:val="28"/>
          <w:szCs w:val="28"/>
        </w:rPr>
        <w:t xml:space="preserve"> </w:t>
      </w:r>
      <w:r w:rsidR="00892900" w:rsidRPr="00AC1A47">
        <w:rPr>
          <w:b/>
          <w:sz w:val="28"/>
          <w:szCs w:val="28"/>
        </w:rPr>
        <w:t>A</w:t>
      </w:r>
      <w:r w:rsidRPr="00AC1A47">
        <w:rPr>
          <w:b/>
          <w:sz w:val="28"/>
          <w:szCs w:val="28"/>
        </w:rPr>
        <w:t>pplicant details</w:t>
      </w:r>
    </w:p>
    <w:p w14:paraId="5F7A5BA4" w14:textId="77777777" w:rsidR="00A55ADA" w:rsidRDefault="00A55ADA" w:rsidP="00A55ADA">
      <w:pPr>
        <w:jc w:val="both"/>
        <w:rPr>
          <w:b/>
        </w:rPr>
      </w:pPr>
    </w:p>
    <w:p w14:paraId="741A80D6" w14:textId="77777777" w:rsidR="00A55ADA" w:rsidRDefault="00A55ADA" w:rsidP="00A55ADA">
      <w:pPr>
        <w:ind w:left="502"/>
        <w:jc w:val="both"/>
        <w:rPr>
          <w:b/>
        </w:rPr>
      </w:pPr>
    </w:p>
    <w:p w14:paraId="37CD7EEA" w14:textId="77777777" w:rsidR="00A55ADA" w:rsidRPr="00E85792" w:rsidRDefault="00E85792" w:rsidP="008A4E3D">
      <w:pPr>
        <w:shd w:val="clear" w:color="auto" w:fill="F2F2F2"/>
        <w:ind w:left="142"/>
        <w:rPr>
          <w:b/>
          <w:sz w:val="28"/>
          <w:szCs w:val="28"/>
        </w:rPr>
      </w:pPr>
      <w:r w:rsidRPr="00E85792">
        <w:rPr>
          <w:b/>
          <w:sz w:val="28"/>
          <w:szCs w:val="28"/>
        </w:rPr>
        <w:t xml:space="preserve">Section 2: </w:t>
      </w:r>
      <w:r w:rsidR="00A55ADA" w:rsidRPr="00AC1A47">
        <w:rPr>
          <w:b/>
          <w:sz w:val="28"/>
          <w:szCs w:val="28"/>
        </w:rPr>
        <w:t>Project Details</w:t>
      </w:r>
    </w:p>
    <w:p w14:paraId="618AA382" w14:textId="77777777" w:rsidR="00A55ADA" w:rsidRDefault="00A55ADA" w:rsidP="00A55ADA">
      <w:pPr>
        <w:ind w:left="502"/>
        <w:jc w:val="both"/>
        <w:rPr>
          <w:b/>
        </w:rPr>
      </w:pPr>
    </w:p>
    <w:tbl>
      <w:tblPr>
        <w:tblStyle w:val="TableGrid"/>
        <w:tblW w:w="10348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A55ADA" w:rsidRPr="00A55ADA" w14:paraId="3BD773BF" w14:textId="77777777" w:rsidTr="006C6B01">
        <w:trPr>
          <w:trHeight w:val="517"/>
        </w:trPr>
        <w:tc>
          <w:tcPr>
            <w:tcW w:w="10348" w:type="dxa"/>
          </w:tcPr>
          <w:p w14:paraId="1EAF9D87" w14:textId="77777777" w:rsidR="00892900" w:rsidRPr="00E85792" w:rsidRDefault="00892900" w:rsidP="006C6B01">
            <w:pPr>
              <w:jc w:val="both"/>
              <w:rPr>
                <w:bCs/>
              </w:rPr>
            </w:pPr>
            <w:r w:rsidRPr="00E85792">
              <w:rPr>
                <w:bCs/>
              </w:rPr>
              <w:t>2.1 Please provide a clear description of your project proposal – including your outcomes and objectives (maximum 300 words)</w:t>
            </w:r>
          </w:p>
          <w:p w14:paraId="523AFBB7" w14:textId="77777777" w:rsidR="00A12B78" w:rsidRPr="00A55ADA" w:rsidRDefault="00A12B78" w:rsidP="00892900">
            <w:pPr>
              <w:ind w:left="502"/>
              <w:rPr>
                <w:b/>
                <w:bCs/>
              </w:rPr>
            </w:pPr>
          </w:p>
        </w:tc>
      </w:tr>
      <w:tr w:rsidR="00A55ADA" w:rsidRPr="00A55ADA" w14:paraId="1D572CC2" w14:textId="77777777" w:rsidTr="006C6B01">
        <w:trPr>
          <w:trHeight w:val="997"/>
        </w:trPr>
        <w:tc>
          <w:tcPr>
            <w:tcW w:w="10348" w:type="dxa"/>
          </w:tcPr>
          <w:p w14:paraId="53803F2D" w14:textId="795BBAAD" w:rsidR="00A55ADA" w:rsidRDefault="00A55ADA" w:rsidP="00A55ADA">
            <w:pPr>
              <w:ind w:left="502"/>
              <w:jc w:val="both"/>
              <w:rPr>
                <w:b/>
              </w:rPr>
            </w:pPr>
          </w:p>
          <w:p w14:paraId="4F1578D5" w14:textId="77777777" w:rsidR="003E0614" w:rsidRPr="006C6B01" w:rsidRDefault="003E0614" w:rsidP="00A55ADA">
            <w:pPr>
              <w:ind w:left="502"/>
              <w:jc w:val="both"/>
              <w:rPr>
                <w:b/>
              </w:rPr>
            </w:pPr>
          </w:p>
          <w:p w14:paraId="1A5E01F2" w14:textId="7A0C6459" w:rsidR="00A55ADA" w:rsidRDefault="00A55ADA" w:rsidP="00A55ADA">
            <w:pPr>
              <w:ind w:left="502"/>
              <w:jc w:val="both"/>
              <w:rPr>
                <w:b/>
              </w:rPr>
            </w:pPr>
          </w:p>
          <w:p w14:paraId="48729D6C" w14:textId="77777777" w:rsidR="003E0614" w:rsidRPr="006C6B01" w:rsidRDefault="003E0614" w:rsidP="00A55ADA">
            <w:pPr>
              <w:ind w:left="502"/>
              <w:jc w:val="both"/>
              <w:rPr>
                <w:b/>
              </w:rPr>
            </w:pPr>
          </w:p>
          <w:p w14:paraId="237D69F9" w14:textId="77777777" w:rsidR="00A55ADA" w:rsidRPr="006C6B01" w:rsidRDefault="00A55ADA" w:rsidP="00A55ADA">
            <w:pPr>
              <w:ind w:left="502"/>
              <w:jc w:val="both"/>
              <w:rPr>
                <w:b/>
              </w:rPr>
            </w:pPr>
          </w:p>
        </w:tc>
      </w:tr>
      <w:tr w:rsidR="00A55ADA" w:rsidRPr="00A55ADA" w14:paraId="65D43BF3" w14:textId="77777777" w:rsidTr="006C6B01">
        <w:trPr>
          <w:trHeight w:val="552"/>
        </w:trPr>
        <w:tc>
          <w:tcPr>
            <w:tcW w:w="10348" w:type="dxa"/>
          </w:tcPr>
          <w:p w14:paraId="345CC3E7" w14:textId="05C95222" w:rsidR="006C6B01" w:rsidRPr="006C6B01" w:rsidRDefault="00787DB7" w:rsidP="006C6B01">
            <w:pPr>
              <w:rPr>
                <w:bCs/>
              </w:rPr>
            </w:pPr>
            <w:r w:rsidRPr="006C6B01">
              <w:rPr>
                <w:bCs/>
              </w:rPr>
              <w:lastRenderedPageBreak/>
              <w:t xml:space="preserve">2.2 </w:t>
            </w:r>
            <w:r w:rsidR="007D44F2" w:rsidRPr="006C6B01">
              <w:rPr>
                <w:bCs/>
              </w:rPr>
              <w:t>Please</w:t>
            </w:r>
            <w:r w:rsidRPr="006C6B01">
              <w:rPr>
                <w:bCs/>
              </w:rPr>
              <w:t xml:space="preserve"> tell us briefly about your organisation</w:t>
            </w:r>
            <w:r w:rsidR="007D44F2" w:rsidRPr="006C6B01">
              <w:rPr>
                <w:bCs/>
              </w:rPr>
              <w:t>,</w:t>
            </w:r>
            <w:r w:rsidRPr="006C6B01">
              <w:rPr>
                <w:bCs/>
              </w:rPr>
              <w:t xml:space="preserve"> for example is it a charity, residents’ association, </w:t>
            </w:r>
            <w:r w:rsidR="009D50F8" w:rsidRPr="006C6B01">
              <w:rPr>
                <w:bCs/>
              </w:rPr>
              <w:t>etc</w:t>
            </w:r>
            <w:r w:rsidR="007D44F2" w:rsidRPr="006C6B01">
              <w:rPr>
                <w:bCs/>
              </w:rPr>
              <w:t>.</w:t>
            </w:r>
          </w:p>
        </w:tc>
      </w:tr>
      <w:tr w:rsidR="00787DB7" w:rsidRPr="00A55ADA" w14:paraId="755FCAA2" w14:textId="77777777" w:rsidTr="006C6B01">
        <w:trPr>
          <w:trHeight w:val="997"/>
        </w:trPr>
        <w:tc>
          <w:tcPr>
            <w:tcW w:w="10348" w:type="dxa"/>
          </w:tcPr>
          <w:p w14:paraId="1A0CBA9D" w14:textId="77777777" w:rsidR="00787DB7" w:rsidRPr="006C6B01" w:rsidRDefault="00787DB7" w:rsidP="00F57773">
            <w:pPr>
              <w:jc w:val="both"/>
              <w:rPr>
                <w:b/>
              </w:rPr>
            </w:pPr>
          </w:p>
        </w:tc>
      </w:tr>
      <w:tr w:rsidR="00787DB7" w:rsidRPr="00A55ADA" w14:paraId="5A5A9D09" w14:textId="77777777" w:rsidTr="006C6B01">
        <w:trPr>
          <w:trHeight w:val="997"/>
        </w:trPr>
        <w:tc>
          <w:tcPr>
            <w:tcW w:w="10348" w:type="dxa"/>
          </w:tcPr>
          <w:p w14:paraId="17E57F8A" w14:textId="6887D3F6" w:rsidR="009D50F8" w:rsidRPr="006C6B01" w:rsidRDefault="00787DB7" w:rsidP="006C6B01">
            <w:pPr>
              <w:jc w:val="both"/>
              <w:rPr>
                <w:bCs/>
              </w:rPr>
            </w:pPr>
            <w:r w:rsidRPr="006C6B01">
              <w:rPr>
                <w:bCs/>
              </w:rPr>
              <w:t>2.3 Have you or your organisation previously applied for funding from</w:t>
            </w:r>
            <w:r w:rsidR="00032727">
              <w:rPr>
                <w:bCs/>
              </w:rPr>
              <w:t xml:space="preserve"> the</w:t>
            </w:r>
            <w:r w:rsidRPr="006C6B01">
              <w:rPr>
                <w:rFonts w:cs="Arial"/>
                <w:bCs/>
                <w:sz w:val="36"/>
                <w:szCs w:val="36"/>
              </w:rPr>
              <w:t xml:space="preserve"> </w:t>
            </w:r>
            <w:r w:rsidRPr="006C6B01">
              <w:rPr>
                <w:bCs/>
              </w:rPr>
              <w:t>Neighbourhood Portion of Community Infrastructure Levy (CIL) for Bath?</w:t>
            </w:r>
            <w:r w:rsidR="009D50F8" w:rsidRPr="006C6B01">
              <w:tab/>
            </w:r>
          </w:p>
        </w:tc>
      </w:tr>
      <w:tr w:rsidR="00787DB7" w:rsidRPr="00A55ADA" w14:paraId="04DCAFB8" w14:textId="77777777" w:rsidTr="006C6B01">
        <w:trPr>
          <w:trHeight w:val="997"/>
        </w:trPr>
        <w:tc>
          <w:tcPr>
            <w:tcW w:w="10348" w:type="dxa"/>
          </w:tcPr>
          <w:p w14:paraId="61473C2F" w14:textId="77777777" w:rsidR="00787DB7" w:rsidRPr="006C6B01" w:rsidRDefault="00787DB7" w:rsidP="00787DB7">
            <w:pPr>
              <w:jc w:val="both"/>
              <w:rPr>
                <w:b/>
              </w:rPr>
            </w:pPr>
          </w:p>
        </w:tc>
      </w:tr>
      <w:tr w:rsidR="00787DB7" w:rsidRPr="00A55ADA" w14:paraId="6CCC7CEC" w14:textId="77777777" w:rsidTr="006C6B01">
        <w:trPr>
          <w:trHeight w:val="677"/>
        </w:trPr>
        <w:tc>
          <w:tcPr>
            <w:tcW w:w="10348" w:type="dxa"/>
          </w:tcPr>
          <w:p w14:paraId="214DD4C0" w14:textId="77777777" w:rsidR="00787DB7" w:rsidRPr="006C6B01" w:rsidRDefault="00787DB7" w:rsidP="006C6B01">
            <w:pPr>
              <w:rPr>
                <w:bCs/>
              </w:rPr>
            </w:pPr>
            <w:r w:rsidRPr="006C6B01">
              <w:rPr>
                <w:bCs/>
              </w:rPr>
              <w:t>2.4 Is this a new project or does this project link into an existing project? (Include a breakdown of how you plan to allocate the funding)</w:t>
            </w:r>
          </w:p>
          <w:p w14:paraId="41E7985A" w14:textId="77777777" w:rsidR="00787DB7" w:rsidRPr="006C6B01" w:rsidRDefault="00787DB7" w:rsidP="00787DB7">
            <w:pPr>
              <w:ind w:left="502"/>
              <w:jc w:val="both"/>
              <w:rPr>
                <w:b/>
              </w:rPr>
            </w:pPr>
          </w:p>
        </w:tc>
      </w:tr>
      <w:tr w:rsidR="00787DB7" w:rsidRPr="00A55ADA" w14:paraId="03D782FF" w14:textId="77777777" w:rsidTr="006C6B01">
        <w:trPr>
          <w:trHeight w:val="1003"/>
        </w:trPr>
        <w:tc>
          <w:tcPr>
            <w:tcW w:w="10348" w:type="dxa"/>
          </w:tcPr>
          <w:p w14:paraId="46AA06E6" w14:textId="700E1212" w:rsidR="003E0614" w:rsidRPr="006C6B01" w:rsidRDefault="003E0614" w:rsidP="00787DB7">
            <w:pPr>
              <w:ind w:left="502"/>
              <w:jc w:val="both"/>
              <w:rPr>
                <w:b/>
              </w:rPr>
            </w:pPr>
          </w:p>
        </w:tc>
      </w:tr>
      <w:tr w:rsidR="003E0614" w:rsidRPr="00A55ADA" w14:paraId="6AD1D63A" w14:textId="77777777" w:rsidTr="003E0614">
        <w:trPr>
          <w:trHeight w:val="454"/>
        </w:trPr>
        <w:tc>
          <w:tcPr>
            <w:tcW w:w="10348" w:type="dxa"/>
          </w:tcPr>
          <w:p w14:paraId="634F0DD0" w14:textId="4C0E366A" w:rsidR="003E0614" w:rsidRPr="003E0614" w:rsidRDefault="003E0614" w:rsidP="003E0614">
            <w:r w:rsidRPr="003E0614">
              <w:t>2.5 Target Start Date:</w:t>
            </w:r>
          </w:p>
        </w:tc>
      </w:tr>
      <w:tr w:rsidR="003E0614" w:rsidRPr="00A55ADA" w14:paraId="1B659FFA" w14:textId="77777777" w:rsidTr="003E0614">
        <w:trPr>
          <w:trHeight w:val="467"/>
        </w:trPr>
        <w:tc>
          <w:tcPr>
            <w:tcW w:w="10348" w:type="dxa"/>
          </w:tcPr>
          <w:p w14:paraId="0F145DF8" w14:textId="77777777" w:rsidR="003E0614" w:rsidRPr="003E0614" w:rsidRDefault="003E0614" w:rsidP="003E0614">
            <w:pPr>
              <w:ind w:left="502"/>
              <w:rPr>
                <w:bCs/>
              </w:rPr>
            </w:pPr>
          </w:p>
        </w:tc>
      </w:tr>
      <w:tr w:rsidR="003E0614" w:rsidRPr="00A55ADA" w14:paraId="4965FA9C" w14:textId="77777777" w:rsidTr="003E0614">
        <w:trPr>
          <w:trHeight w:val="391"/>
        </w:trPr>
        <w:tc>
          <w:tcPr>
            <w:tcW w:w="10348" w:type="dxa"/>
          </w:tcPr>
          <w:p w14:paraId="1D57B921" w14:textId="1771167F" w:rsidR="003E0614" w:rsidRPr="003E0614" w:rsidRDefault="003E0614" w:rsidP="003E0614">
            <w:pPr>
              <w:rPr>
                <w:bCs/>
              </w:rPr>
            </w:pPr>
            <w:r w:rsidRPr="003E0614">
              <w:rPr>
                <w:bCs/>
              </w:rPr>
              <w:t>2.6 Target Completion Date:</w:t>
            </w:r>
          </w:p>
        </w:tc>
      </w:tr>
      <w:tr w:rsidR="003E0614" w:rsidRPr="00A55ADA" w14:paraId="46DF6267" w14:textId="77777777" w:rsidTr="003E0614">
        <w:trPr>
          <w:trHeight w:val="451"/>
        </w:trPr>
        <w:tc>
          <w:tcPr>
            <w:tcW w:w="10348" w:type="dxa"/>
          </w:tcPr>
          <w:p w14:paraId="684C016B" w14:textId="77777777" w:rsidR="003E0614" w:rsidRPr="006C6B01" w:rsidRDefault="003E0614" w:rsidP="00787DB7">
            <w:pPr>
              <w:ind w:left="502"/>
              <w:jc w:val="both"/>
              <w:rPr>
                <w:b/>
              </w:rPr>
            </w:pPr>
          </w:p>
        </w:tc>
      </w:tr>
    </w:tbl>
    <w:p w14:paraId="23FF0F5F" w14:textId="77777777" w:rsidR="00A55ADA" w:rsidRDefault="00A55ADA" w:rsidP="00A55ADA">
      <w:pPr>
        <w:ind w:left="502"/>
        <w:jc w:val="both"/>
        <w:rPr>
          <w:b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A55ADA" w:rsidRPr="00A0261F" w14:paraId="799BC77A" w14:textId="77777777" w:rsidTr="003E0614">
        <w:trPr>
          <w:trHeight w:val="383"/>
        </w:trPr>
        <w:tc>
          <w:tcPr>
            <w:tcW w:w="10348" w:type="dxa"/>
          </w:tcPr>
          <w:p w14:paraId="0AFD7426" w14:textId="4789472A" w:rsidR="00A55ADA" w:rsidRPr="003E0614" w:rsidRDefault="00892900" w:rsidP="006C6B01">
            <w:pPr>
              <w:jc w:val="both"/>
              <w:rPr>
                <w:bCs/>
              </w:rPr>
            </w:pPr>
            <w:r w:rsidRPr="003E0614">
              <w:rPr>
                <w:bCs/>
              </w:rPr>
              <w:t>2.</w:t>
            </w:r>
            <w:r w:rsidR="003E0614" w:rsidRPr="003E0614">
              <w:rPr>
                <w:bCs/>
              </w:rPr>
              <w:t>7</w:t>
            </w:r>
            <w:r w:rsidR="00A55ADA" w:rsidRPr="003E0614">
              <w:rPr>
                <w:bCs/>
              </w:rPr>
              <w:t xml:space="preserve"> </w:t>
            </w:r>
            <w:r w:rsidR="00D96B96" w:rsidRPr="003E0614">
              <w:rPr>
                <w:bCs/>
              </w:rPr>
              <w:t xml:space="preserve">Please provide more detail on </w:t>
            </w:r>
            <w:r w:rsidR="00787DB7" w:rsidRPr="003E0614">
              <w:rPr>
                <w:bCs/>
              </w:rPr>
              <w:t xml:space="preserve">the </w:t>
            </w:r>
            <w:r w:rsidR="00D96B96" w:rsidRPr="003E0614">
              <w:rPr>
                <w:bCs/>
              </w:rPr>
              <w:t>proposed timeline for</w:t>
            </w:r>
            <w:r w:rsidR="00A55ADA" w:rsidRPr="003E0614">
              <w:rPr>
                <w:bCs/>
              </w:rPr>
              <w:t xml:space="preserve"> the delivery of </w:t>
            </w:r>
            <w:r w:rsidR="00D96B96" w:rsidRPr="003E0614">
              <w:rPr>
                <w:bCs/>
              </w:rPr>
              <w:t xml:space="preserve">key components of </w:t>
            </w:r>
            <w:r w:rsidR="00787DB7" w:rsidRPr="003E0614">
              <w:rPr>
                <w:bCs/>
              </w:rPr>
              <w:t>your</w:t>
            </w:r>
            <w:r w:rsidR="00A55ADA" w:rsidRPr="003E0614">
              <w:rPr>
                <w:bCs/>
              </w:rPr>
              <w:t xml:space="preserve"> project</w:t>
            </w:r>
            <w:r w:rsidR="00D96B96" w:rsidRPr="003E0614">
              <w:rPr>
                <w:bCs/>
              </w:rPr>
              <w:t xml:space="preserve"> including any targets and how these will be evaluated. (You may wish to include a table with dates and outcomes for example).</w:t>
            </w:r>
          </w:p>
          <w:p w14:paraId="385D97F8" w14:textId="77777777" w:rsidR="00A12B78" w:rsidRPr="00A0261F" w:rsidRDefault="00A12B78" w:rsidP="00A55ADA">
            <w:pPr>
              <w:ind w:left="502"/>
              <w:jc w:val="both"/>
              <w:rPr>
                <w:bCs/>
              </w:rPr>
            </w:pPr>
          </w:p>
        </w:tc>
      </w:tr>
      <w:tr w:rsidR="00A55ADA" w:rsidRPr="00A0261F" w14:paraId="1E175EC1" w14:textId="77777777" w:rsidTr="003E0614">
        <w:tc>
          <w:tcPr>
            <w:tcW w:w="10348" w:type="dxa"/>
          </w:tcPr>
          <w:p w14:paraId="100691D4" w14:textId="77777777" w:rsidR="00A55ADA" w:rsidRPr="00A0261F" w:rsidRDefault="00A55ADA" w:rsidP="00A55ADA">
            <w:pPr>
              <w:ind w:left="502"/>
              <w:jc w:val="both"/>
              <w:rPr>
                <w:bCs/>
              </w:rPr>
            </w:pPr>
          </w:p>
          <w:p w14:paraId="30469037" w14:textId="77777777" w:rsidR="00A55ADA" w:rsidRPr="00A0261F" w:rsidRDefault="00A55ADA" w:rsidP="00A55ADA">
            <w:pPr>
              <w:ind w:left="502"/>
              <w:jc w:val="both"/>
              <w:rPr>
                <w:bCs/>
              </w:rPr>
            </w:pPr>
          </w:p>
        </w:tc>
      </w:tr>
    </w:tbl>
    <w:p w14:paraId="019AE49D" w14:textId="77777777" w:rsidR="00A55ADA" w:rsidRPr="00A0261F" w:rsidRDefault="00A55ADA" w:rsidP="00A55ADA">
      <w:pPr>
        <w:ind w:left="502"/>
        <w:jc w:val="both"/>
        <w:rPr>
          <w:bCs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A55ADA" w:rsidRPr="00A0261F" w14:paraId="1564E6E4" w14:textId="77777777" w:rsidTr="003E0614">
        <w:trPr>
          <w:trHeight w:val="383"/>
        </w:trPr>
        <w:tc>
          <w:tcPr>
            <w:tcW w:w="10348" w:type="dxa"/>
          </w:tcPr>
          <w:p w14:paraId="2E410DFD" w14:textId="471B30B8" w:rsidR="00A55ADA" w:rsidRPr="00A0261F" w:rsidRDefault="00892900" w:rsidP="006C6B01">
            <w:pPr>
              <w:rPr>
                <w:bCs/>
              </w:rPr>
            </w:pPr>
            <w:r w:rsidRPr="00E85792">
              <w:rPr>
                <w:bCs/>
              </w:rPr>
              <w:t>2.</w:t>
            </w:r>
            <w:r w:rsidR="003E0614">
              <w:rPr>
                <w:bCs/>
              </w:rPr>
              <w:t>8</w:t>
            </w:r>
            <w:r w:rsidR="00787DB7">
              <w:rPr>
                <w:bCs/>
              </w:rPr>
              <w:t xml:space="preserve"> </w:t>
            </w:r>
            <w:r w:rsidR="00A55ADA" w:rsidRPr="00A0261F">
              <w:rPr>
                <w:bCs/>
              </w:rPr>
              <w:t>If planning permission is required for this project</w:t>
            </w:r>
            <w:r>
              <w:rPr>
                <w:bCs/>
              </w:rPr>
              <w:t xml:space="preserve"> - </w:t>
            </w:r>
            <w:r w:rsidR="00A55ADA" w:rsidRPr="00A0261F">
              <w:rPr>
                <w:bCs/>
              </w:rPr>
              <w:t xml:space="preserve">has it been granted? </w:t>
            </w:r>
          </w:p>
          <w:p w14:paraId="3071E9FB" w14:textId="77777777" w:rsidR="00A12B78" w:rsidRDefault="00A55ADA" w:rsidP="00032727">
            <w:pPr>
              <w:jc w:val="both"/>
              <w:rPr>
                <w:bCs/>
              </w:rPr>
            </w:pPr>
            <w:r w:rsidRPr="00A0261F">
              <w:rPr>
                <w:bCs/>
              </w:rPr>
              <w:t xml:space="preserve">If Yes - please include the dates and reference numbers </w:t>
            </w:r>
            <w:r w:rsidR="00A12B78" w:rsidRPr="00A0261F">
              <w:rPr>
                <w:bCs/>
              </w:rPr>
              <w:t xml:space="preserve">for these </w:t>
            </w:r>
            <w:r w:rsidR="00446979" w:rsidRPr="00A0261F">
              <w:rPr>
                <w:bCs/>
              </w:rPr>
              <w:t>permissions</w:t>
            </w:r>
            <w:r w:rsidR="00A12B78" w:rsidRPr="00A0261F">
              <w:rPr>
                <w:bCs/>
              </w:rPr>
              <w:t>.</w:t>
            </w:r>
          </w:p>
          <w:p w14:paraId="0D6FCF00" w14:textId="1FAFA5A2" w:rsidR="00032727" w:rsidRPr="00A0261F" w:rsidRDefault="00032727" w:rsidP="00032727">
            <w:pPr>
              <w:jc w:val="both"/>
              <w:rPr>
                <w:bCs/>
              </w:rPr>
            </w:pPr>
          </w:p>
        </w:tc>
      </w:tr>
      <w:tr w:rsidR="00A55ADA" w:rsidRPr="00A0261F" w14:paraId="51259EC3" w14:textId="77777777" w:rsidTr="003E0614">
        <w:tc>
          <w:tcPr>
            <w:tcW w:w="10348" w:type="dxa"/>
          </w:tcPr>
          <w:p w14:paraId="5AFA7748" w14:textId="77777777" w:rsidR="00A55ADA" w:rsidRPr="00A0261F" w:rsidRDefault="00A55ADA" w:rsidP="00A55ADA">
            <w:pPr>
              <w:ind w:left="502"/>
              <w:jc w:val="both"/>
              <w:rPr>
                <w:bCs/>
              </w:rPr>
            </w:pPr>
          </w:p>
          <w:p w14:paraId="55BEDB0F" w14:textId="77777777" w:rsidR="00A55ADA" w:rsidRPr="00A0261F" w:rsidRDefault="00A55ADA" w:rsidP="00446979">
            <w:pPr>
              <w:jc w:val="both"/>
              <w:rPr>
                <w:bCs/>
              </w:rPr>
            </w:pPr>
          </w:p>
          <w:p w14:paraId="15E6C523" w14:textId="77777777" w:rsidR="00A55ADA" w:rsidRPr="00A0261F" w:rsidRDefault="00A55ADA" w:rsidP="00892900">
            <w:pPr>
              <w:jc w:val="both"/>
              <w:rPr>
                <w:bCs/>
              </w:rPr>
            </w:pPr>
          </w:p>
        </w:tc>
      </w:tr>
    </w:tbl>
    <w:p w14:paraId="2B4890E2" w14:textId="77777777" w:rsidR="00A55ADA" w:rsidRDefault="00A55ADA" w:rsidP="00A55ADA">
      <w:pPr>
        <w:ind w:left="502"/>
        <w:jc w:val="both"/>
        <w:rPr>
          <w:bCs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446979" w:rsidRPr="00446979" w14:paraId="1592B87F" w14:textId="77777777" w:rsidTr="003E0614">
        <w:trPr>
          <w:trHeight w:val="383"/>
        </w:trPr>
        <w:tc>
          <w:tcPr>
            <w:tcW w:w="10348" w:type="dxa"/>
          </w:tcPr>
          <w:p w14:paraId="019B7938" w14:textId="71031E55" w:rsidR="00446979" w:rsidRDefault="00446979" w:rsidP="00032727">
            <w:pPr>
              <w:rPr>
                <w:bCs/>
              </w:rPr>
            </w:pPr>
            <w:r w:rsidRPr="00E85792">
              <w:rPr>
                <w:bCs/>
              </w:rPr>
              <w:t>2.</w:t>
            </w:r>
            <w:r w:rsidR="003E0614">
              <w:rPr>
                <w:bCs/>
              </w:rPr>
              <w:t xml:space="preserve">9 </w:t>
            </w:r>
            <w:r w:rsidRPr="00446979">
              <w:rPr>
                <w:bCs/>
              </w:rPr>
              <w:t xml:space="preserve">Are there any planned changes </w:t>
            </w:r>
            <w:r w:rsidR="00E85792">
              <w:rPr>
                <w:bCs/>
              </w:rPr>
              <w:t>which</w:t>
            </w:r>
            <w:r w:rsidRPr="00446979">
              <w:rPr>
                <w:bCs/>
              </w:rPr>
              <w:t xml:space="preserve"> will have an effect on the premises or location where your project is to be located?</w:t>
            </w:r>
          </w:p>
          <w:p w14:paraId="657D5E2C" w14:textId="61AE951E" w:rsidR="00032727" w:rsidRPr="00446979" w:rsidRDefault="00032727" w:rsidP="00032727">
            <w:pPr>
              <w:rPr>
                <w:bCs/>
              </w:rPr>
            </w:pPr>
          </w:p>
        </w:tc>
      </w:tr>
      <w:tr w:rsidR="00446979" w:rsidRPr="00446979" w14:paraId="2DE6F3D8" w14:textId="77777777" w:rsidTr="003E0614">
        <w:tc>
          <w:tcPr>
            <w:tcW w:w="10348" w:type="dxa"/>
          </w:tcPr>
          <w:p w14:paraId="38BC92F0" w14:textId="77777777" w:rsidR="00446979" w:rsidRPr="00446979" w:rsidRDefault="00446979" w:rsidP="00446979">
            <w:pPr>
              <w:jc w:val="both"/>
              <w:rPr>
                <w:bCs/>
              </w:rPr>
            </w:pPr>
          </w:p>
          <w:p w14:paraId="355DE0DF" w14:textId="77777777" w:rsidR="00446979" w:rsidRPr="00446979" w:rsidRDefault="00446979" w:rsidP="00F6771A">
            <w:pPr>
              <w:jc w:val="both"/>
              <w:rPr>
                <w:bCs/>
              </w:rPr>
            </w:pPr>
          </w:p>
          <w:p w14:paraId="6D88A320" w14:textId="77777777" w:rsidR="00446979" w:rsidRPr="00446979" w:rsidRDefault="00446979" w:rsidP="00446979">
            <w:pPr>
              <w:ind w:left="502"/>
              <w:jc w:val="both"/>
              <w:rPr>
                <w:bCs/>
              </w:rPr>
            </w:pPr>
          </w:p>
        </w:tc>
      </w:tr>
    </w:tbl>
    <w:p w14:paraId="10256AA1" w14:textId="77777777" w:rsidR="00446979" w:rsidRDefault="00446979" w:rsidP="00A55ADA">
      <w:pPr>
        <w:ind w:left="502"/>
        <w:jc w:val="both"/>
        <w:rPr>
          <w:bCs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446979" w:rsidRPr="00446979" w14:paraId="5549AB14" w14:textId="77777777" w:rsidTr="003E0614">
        <w:trPr>
          <w:trHeight w:val="383"/>
        </w:trPr>
        <w:tc>
          <w:tcPr>
            <w:tcW w:w="10348" w:type="dxa"/>
          </w:tcPr>
          <w:p w14:paraId="06786F12" w14:textId="09633C2D" w:rsidR="00446979" w:rsidRPr="00E85792" w:rsidRDefault="00892900" w:rsidP="003E0614">
            <w:pPr>
              <w:rPr>
                <w:bCs/>
              </w:rPr>
            </w:pPr>
            <w:r w:rsidRPr="003E0614">
              <w:rPr>
                <w:bCs/>
              </w:rPr>
              <w:t>2.</w:t>
            </w:r>
            <w:r w:rsidR="003E0614" w:rsidRPr="003E0614">
              <w:rPr>
                <w:bCs/>
              </w:rPr>
              <w:t>10</w:t>
            </w:r>
            <w:r w:rsidR="00446979" w:rsidRPr="003E0614">
              <w:rPr>
                <w:bCs/>
              </w:rPr>
              <w:t xml:space="preserve"> Are there any planned changes in </w:t>
            </w:r>
            <w:r w:rsidR="001B0043" w:rsidRPr="003E0614">
              <w:rPr>
                <w:bCs/>
              </w:rPr>
              <w:t xml:space="preserve">the </w:t>
            </w:r>
            <w:r w:rsidR="00446979" w:rsidRPr="003E0614">
              <w:rPr>
                <w:bCs/>
              </w:rPr>
              <w:t xml:space="preserve">circumstances </w:t>
            </w:r>
            <w:r w:rsidR="001B0043" w:rsidRPr="003E0614">
              <w:rPr>
                <w:bCs/>
              </w:rPr>
              <w:t>of</w:t>
            </w:r>
            <w:r w:rsidR="00446979" w:rsidRPr="003E0614">
              <w:rPr>
                <w:bCs/>
              </w:rPr>
              <w:t xml:space="preserve"> your organisation</w:t>
            </w:r>
            <w:r w:rsidR="00B268E0" w:rsidRPr="003E0614">
              <w:rPr>
                <w:bCs/>
              </w:rPr>
              <w:t>’</w:t>
            </w:r>
            <w:r w:rsidR="00446979" w:rsidRPr="003E0614">
              <w:rPr>
                <w:bCs/>
              </w:rPr>
              <w:t xml:space="preserve">s operation </w:t>
            </w:r>
            <w:r w:rsidR="001B0043" w:rsidRPr="003E0614">
              <w:rPr>
                <w:bCs/>
              </w:rPr>
              <w:t xml:space="preserve">or </w:t>
            </w:r>
            <w:r w:rsidR="001B0043" w:rsidRPr="003E0614">
              <w:rPr>
                <w:b/>
              </w:rPr>
              <w:t>financial position</w:t>
            </w:r>
            <w:r w:rsidR="001B0043" w:rsidRPr="003E0614">
              <w:rPr>
                <w:bCs/>
              </w:rPr>
              <w:t xml:space="preserve"> that you</w:t>
            </w:r>
            <w:r w:rsidR="00032727">
              <w:rPr>
                <w:bCs/>
              </w:rPr>
              <w:t xml:space="preserve">’re </w:t>
            </w:r>
            <w:r w:rsidR="001B0043" w:rsidRPr="003E0614">
              <w:rPr>
                <w:bCs/>
              </w:rPr>
              <w:t>aware of which may prevent this project being completed?</w:t>
            </w:r>
          </w:p>
        </w:tc>
      </w:tr>
      <w:tr w:rsidR="00446979" w:rsidRPr="00446979" w14:paraId="6202B2F6" w14:textId="77777777" w:rsidTr="003E0614">
        <w:tc>
          <w:tcPr>
            <w:tcW w:w="10348" w:type="dxa"/>
          </w:tcPr>
          <w:p w14:paraId="0634F82F" w14:textId="77777777" w:rsidR="00446979" w:rsidRPr="00E85792" w:rsidRDefault="00446979" w:rsidP="00446979">
            <w:pPr>
              <w:jc w:val="both"/>
              <w:rPr>
                <w:bCs/>
              </w:rPr>
            </w:pPr>
          </w:p>
          <w:p w14:paraId="4D31F1A4" w14:textId="77777777" w:rsidR="00446979" w:rsidRDefault="00446979" w:rsidP="00446979">
            <w:pPr>
              <w:ind w:left="502"/>
              <w:jc w:val="both"/>
              <w:rPr>
                <w:bCs/>
              </w:rPr>
            </w:pPr>
          </w:p>
          <w:p w14:paraId="3921D55A" w14:textId="789026EB" w:rsidR="003E0614" w:rsidRPr="00E85792" w:rsidRDefault="003E0614" w:rsidP="00446979">
            <w:pPr>
              <w:ind w:left="502"/>
              <w:jc w:val="both"/>
              <w:rPr>
                <w:bCs/>
              </w:rPr>
            </w:pPr>
          </w:p>
        </w:tc>
      </w:tr>
    </w:tbl>
    <w:p w14:paraId="1C987C55" w14:textId="77777777" w:rsidR="000952F9" w:rsidRPr="004C7857" w:rsidRDefault="004C7857" w:rsidP="009D50F8">
      <w:pPr>
        <w:shd w:val="clear" w:color="auto" w:fill="F2F2F2"/>
        <w:jc w:val="both"/>
        <w:rPr>
          <w:b/>
          <w:sz w:val="28"/>
          <w:szCs w:val="28"/>
        </w:rPr>
      </w:pPr>
      <w:r w:rsidRPr="004C7857">
        <w:rPr>
          <w:b/>
          <w:sz w:val="28"/>
          <w:szCs w:val="28"/>
        </w:rPr>
        <w:lastRenderedPageBreak/>
        <w:t xml:space="preserve">Section 3: </w:t>
      </w:r>
      <w:r>
        <w:rPr>
          <w:b/>
          <w:sz w:val="28"/>
          <w:szCs w:val="28"/>
        </w:rPr>
        <w:t>Funding Criteria</w:t>
      </w:r>
    </w:p>
    <w:p w14:paraId="20E6911D" w14:textId="77777777" w:rsidR="00892900" w:rsidRDefault="00892900" w:rsidP="00892900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892900" w:rsidRPr="008A4E3D" w14:paraId="2C906A97" w14:textId="77777777" w:rsidTr="003E0614">
        <w:tc>
          <w:tcPr>
            <w:tcW w:w="10706" w:type="dxa"/>
          </w:tcPr>
          <w:p w14:paraId="4859BCE8" w14:textId="77777777" w:rsidR="00892900" w:rsidRPr="008A4E3D" w:rsidRDefault="00892900" w:rsidP="008A4E3D">
            <w:pPr>
              <w:jc w:val="both"/>
              <w:rPr>
                <w:b/>
              </w:rPr>
            </w:pPr>
          </w:p>
          <w:p w14:paraId="35B0F30A" w14:textId="77777777" w:rsidR="00435158" w:rsidRPr="008A4E3D" w:rsidRDefault="00892900" w:rsidP="00F57773">
            <w:pPr>
              <w:rPr>
                <w:bCs/>
                <w:i/>
                <w:iCs/>
              </w:rPr>
            </w:pPr>
            <w:r w:rsidRPr="008A4E3D">
              <w:rPr>
                <w:bCs/>
                <w:i/>
                <w:iCs/>
              </w:rPr>
              <w:t>The project must address the specific impacts of</w:t>
            </w:r>
            <w:r w:rsidR="00435158" w:rsidRPr="008A4E3D">
              <w:rPr>
                <w:bCs/>
                <w:i/>
                <w:iCs/>
              </w:rPr>
              <w:t xml:space="preserve"> new developments within the city or locality from which the funding has been generated.</w:t>
            </w:r>
          </w:p>
          <w:p w14:paraId="6068898B" w14:textId="77777777" w:rsidR="00435158" w:rsidRPr="008A4E3D" w:rsidRDefault="00435158" w:rsidP="008A4E3D">
            <w:pPr>
              <w:ind w:left="720"/>
              <w:rPr>
                <w:bCs/>
                <w:i/>
                <w:iCs/>
              </w:rPr>
            </w:pPr>
          </w:p>
          <w:p w14:paraId="25717B34" w14:textId="77777777" w:rsidR="00892900" w:rsidRPr="008A4E3D" w:rsidRDefault="00435158" w:rsidP="00F57773">
            <w:pPr>
              <w:rPr>
                <w:bCs/>
                <w:i/>
                <w:iCs/>
              </w:rPr>
            </w:pPr>
            <w:r w:rsidRPr="008A4E3D">
              <w:rPr>
                <w:bCs/>
                <w:i/>
                <w:iCs/>
              </w:rPr>
              <w:t xml:space="preserve">This application must </w:t>
            </w:r>
            <w:r w:rsidR="00892900" w:rsidRPr="008A4E3D">
              <w:rPr>
                <w:bCs/>
                <w:i/>
                <w:iCs/>
              </w:rPr>
              <w:t>show that</w:t>
            </w:r>
            <w:r w:rsidRPr="008A4E3D">
              <w:rPr>
                <w:bCs/>
                <w:i/>
                <w:iCs/>
              </w:rPr>
              <w:t xml:space="preserve"> the project</w:t>
            </w:r>
            <w:r w:rsidR="00892900" w:rsidRPr="008A4E3D">
              <w:rPr>
                <w:bCs/>
                <w:i/>
                <w:iCs/>
              </w:rPr>
              <w:t xml:space="preserve"> either:</w:t>
            </w:r>
          </w:p>
          <w:p w14:paraId="0D904E57" w14:textId="77777777" w:rsidR="00892900" w:rsidRPr="008A4E3D" w:rsidRDefault="00892900" w:rsidP="008A4E3D">
            <w:pPr>
              <w:ind w:left="720"/>
              <w:rPr>
                <w:bCs/>
                <w:i/>
                <w:iCs/>
              </w:rPr>
            </w:pPr>
          </w:p>
          <w:p w14:paraId="741A07EA" w14:textId="3092F618" w:rsidR="00892900" w:rsidRPr="009D50F8" w:rsidRDefault="00892900" w:rsidP="009D50F8">
            <w:pPr>
              <w:numPr>
                <w:ilvl w:val="0"/>
                <w:numId w:val="6"/>
              </w:numPr>
              <w:rPr>
                <w:bCs/>
                <w:i/>
                <w:iCs/>
              </w:rPr>
            </w:pPr>
            <w:r w:rsidRPr="008A4E3D">
              <w:rPr>
                <w:bCs/>
                <w:i/>
                <w:iCs/>
              </w:rPr>
              <w:t xml:space="preserve">Supports the development of the relevant area by funding the provision, improvement, replacement, operation, or maintenance of </w:t>
            </w:r>
            <w:r w:rsidR="006C6B01" w:rsidRPr="008A4E3D">
              <w:rPr>
                <w:bCs/>
                <w:i/>
                <w:iCs/>
              </w:rPr>
              <w:t>infrastructure.</w:t>
            </w:r>
            <w:r w:rsidRPr="008A4E3D">
              <w:rPr>
                <w:bCs/>
                <w:i/>
                <w:iCs/>
              </w:rPr>
              <w:t xml:space="preserve"> </w:t>
            </w:r>
          </w:p>
          <w:p w14:paraId="25AE9192" w14:textId="77777777" w:rsidR="00892900" w:rsidRPr="008A4E3D" w:rsidRDefault="00892900" w:rsidP="009D50F8">
            <w:pPr>
              <w:ind w:left="720"/>
              <w:rPr>
                <w:bCs/>
                <w:i/>
                <w:iCs/>
              </w:rPr>
            </w:pPr>
            <w:r w:rsidRPr="008A4E3D">
              <w:rPr>
                <w:bCs/>
                <w:i/>
                <w:iCs/>
              </w:rPr>
              <w:t>Or</w:t>
            </w:r>
          </w:p>
          <w:p w14:paraId="351367BB" w14:textId="77777777" w:rsidR="00435158" w:rsidRPr="008A4E3D" w:rsidRDefault="00892900" w:rsidP="008A4E3D">
            <w:pPr>
              <w:numPr>
                <w:ilvl w:val="0"/>
                <w:numId w:val="6"/>
              </w:numPr>
              <w:rPr>
                <w:bCs/>
                <w:i/>
                <w:iCs/>
              </w:rPr>
            </w:pPr>
            <w:r w:rsidRPr="008A4E3D">
              <w:rPr>
                <w:bCs/>
                <w:i/>
                <w:iCs/>
              </w:rPr>
              <w:t>Address</w:t>
            </w:r>
            <w:r w:rsidR="00435158" w:rsidRPr="008A4E3D">
              <w:rPr>
                <w:bCs/>
                <w:i/>
                <w:iCs/>
              </w:rPr>
              <w:t>es other</w:t>
            </w:r>
            <w:r w:rsidRPr="008A4E3D">
              <w:rPr>
                <w:bCs/>
                <w:i/>
                <w:iCs/>
              </w:rPr>
              <w:t xml:space="preserve"> demands that development places on the area.</w:t>
            </w:r>
          </w:p>
          <w:p w14:paraId="447F34AB" w14:textId="77777777" w:rsidR="00892900" w:rsidRPr="008A4E3D" w:rsidRDefault="00892900" w:rsidP="008A4E3D">
            <w:pPr>
              <w:ind w:left="720"/>
              <w:rPr>
                <w:bCs/>
                <w:i/>
                <w:iCs/>
              </w:rPr>
            </w:pPr>
            <w:r w:rsidRPr="008A4E3D">
              <w:rPr>
                <w:b/>
                <w:bCs/>
                <w:i/>
                <w:iCs/>
              </w:rPr>
              <w:t xml:space="preserve"> </w:t>
            </w:r>
          </w:p>
          <w:p w14:paraId="5F1465C0" w14:textId="77777777" w:rsidR="00892900" w:rsidRPr="008A4E3D" w:rsidRDefault="00892900" w:rsidP="008A4E3D">
            <w:pPr>
              <w:jc w:val="both"/>
              <w:rPr>
                <w:b/>
              </w:rPr>
            </w:pPr>
          </w:p>
        </w:tc>
      </w:tr>
    </w:tbl>
    <w:p w14:paraId="3B55F5A7" w14:textId="77777777" w:rsidR="00892900" w:rsidRPr="00A0261F" w:rsidRDefault="00892900" w:rsidP="00892900">
      <w:pPr>
        <w:jc w:val="both"/>
        <w:rPr>
          <w:b/>
        </w:rPr>
      </w:pPr>
    </w:p>
    <w:p w14:paraId="6BBDD67D" w14:textId="77777777" w:rsidR="000952F9" w:rsidRPr="00A0261F" w:rsidRDefault="000952F9" w:rsidP="000952F9">
      <w:pPr>
        <w:ind w:left="502"/>
        <w:jc w:val="both"/>
        <w:rPr>
          <w:bCs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0952F9" w:rsidRPr="00A0261F" w14:paraId="112199A7" w14:textId="77777777" w:rsidTr="003E0614">
        <w:trPr>
          <w:trHeight w:val="383"/>
        </w:trPr>
        <w:tc>
          <w:tcPr>
            <w:tcW w:w="10490" w:type="dxa"/>
          </w:tcPr>
          <w:p w14:paraId="6CDA7CE8" w14:textId="77777777" w:rsidR="0072475E" w:rsidRPr="00E85792" w:rsidRDefault="00A12B78" w:rsidP="00435158">
            <w:pPr>
              <w:jc w:val="both"/>
              <w:rPr>
                <w:bCs/>
              </w:rPr>
            </w:pPr>
            <w:r w:rsidRPr="00E85792">
              <w:rPr>
                <w:bCs/>
              </w:rPr>
              <w:t>3</w:t>
            </w:r>
            <w:r w:rsidR="00864DFC" w:rsidRPr="00E85792">
              <w:rPr>
                <w:bCs/>
              </w:rPr>
              <w:t>.1</w:t>
            </w:r>
            <w:r w:rsidR="00736010" w:rsidRPr="00E85792">
              <w:rPr>
                <w:bCs/>
              </w:rPr>
              <w:t xml:space="preserve"> How does the project address the specific impacts of new development</w:t>
            </w:r>
            <w:r w:rsidR="00435158" w:rsidRPr="00E85792">
              <w:rPr>
                <w:bCs/>
              </w:rPr>
              <w:t>(s)</w:t>
            </w:r>
            <w:r w:rsidR="00736010" w:rsidRPr="00E85792">
              <w:rPr>
                <w:bCs/>
              </w:rPr>
              <w:t>?</w:t>
            </w:r>
            <w:r w:rsidR="00CF1B4F" w:rsidRPr="00E85792">
              <w:rPr>
                <w:bCs/>
              </w:rPr>
              <w:t xml:space="preserve"> </w:t>
            </w:r>
            <w:r w:rsidR="00F57773" w:rsidRPr="00E85792">
              <w:rPr>
                <w:bCs/>
              </w:rPr>
              <w:t xml:space="preserve">(Maximum </w:t>
            </w:r>
            <w:r w:rsidR="00E85792">
              <w:rPr>
                <w:bCs/>
              </w:rPr>
              <w:t>3</w:t>
            </w:r>
            <w:r w:rsidR="00F57773" w:rsidRPr="00E85792">
              <w:rPr>
                <w:bCs/>
              </w:rPr>
              <w:t>00 words)</w:t>
            </w:r>
          </w:p>
          <w:p w14:paraId="14F6C818" w14:textId="61A4B51A" w:rsidR="00435158" w:rsidRPr="00E85792" w:rsidRDefault="00435158" w:rsidP="00736010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E85792">
              <w:rPr>
                <w:bCs/>
              </w:rPr>
              <w:t xml:space="preserve">Does it fund the provision, improvement, replacement, </w:t>
            </w:r>
            <w:r w:rsidR="006C6B01" w:rsidRPr="00E85792">
              <w:rPr>
                <w:bCs/>
              </w:rPr>
              <w:t>operation,</w:t>
            </w:r>
            <w:r w:rsidRPr="00E85792">
              <w:rPr>
                <w:bCs/>
              </w:rPr>
              <w:t xml:space="preserve"> and maintenance of infrastructure</w:t>
            </w:r>
            <w:r w:rsidR="00B268E0">
              <w:rPr>
                <w:bCs/>
              </w:rPr>
              <w:t>?</w:t>
            </w:r>
          </w:p>
          <w:p w14:paraId="5A670547" w14:textId="77777777" w:rsidR="00435158" w:rsidRPr="00E85792" w:rsidRDefault="00435158" w:rsidP="00435158">
            <w:pPr>
              <w:ind w:left="720"/>
              <w:jc w:val="both"/>
              <w:rPr>
                <w:bCs/>
              </w:rPr>
            </w:pPr>
            <w:r w:rsidRPr="00E85792">
              <w:rPr>
                <w:bCs/>
              </w:rPr>
              <w:t>OR</w:t>
            </w:r>
          </w:p>
          <w:p w14:paraId="3D42565A" w14:textId="77777777" w:rsidR="00435158" w:rsidRPr="00E85792" w:rsidRDefault="00435158" w:rsidP="00736010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E85792">
              <w:rPr>
                <w:bCs/>
              </w:rPr>
              <w:t>Does it address another demand that development places on the area</w:t>
            </w:r>
            <w:r w:rsidR="00B268E0">
              <w:rPr>
                <w:bCs/>
              </w:rPr>
              <w:t>?</w:t>
            </w:r>
          </w:p>
          <w:p w14:paraId="34F78134" w14:textId="77777777" w:rsidR="00F57773" w:rsidRPr="00E85792" w:rsidRDefault="00F57773" w:rsidP="00F57773">
            <w:pPr>
              <w:jc w:val="both"/>
              <w:rPr>
                <w:bCs/>
              </w:rPr>
            </w:pPr>
          </w:p>
          <w:p w14:paraId="16247ECF" w14:textId="77777777" w:rsidR="000952F9" w:rsidRPr="00B268E0" w:rsidRDefault="00F57773" w:rsidP="00B268E0">
            <w:pPr>
              <w:jc w:val="both"/>
              <w:rPr>
                <w:bCs/>
              </w:rPr>
            </w:pPr>
            <w:r w:rsidRPr="00E85792">
              <w:rPr>
                <w:bCs/>
              </w:rPr>
              <w:t>(You may consider this on a ward basis, a locality basis, or a city-wide basis.)</w:t>
            </w:r>
          </w:p>
        </w:tc>
      </w:tr>
      <w:tr w:rsidR="000952F9" w:rsidRPr="000952F9" w14:paraId="3A11DEA6" w14:textId="77777777" w:rsidTr="003E0614">
        <w:tc>
          <w:tcPr>
            <w:tcW w:w="10490" w:type="dxa"/>
          </w:tcPr>
          <w:p w14:paraId="511055F6" w14:textId="77777777" w:rsidR="000952F9" w:rsidRPr="000952F9" w:rsidRDefault="000952F9" w:rsidP="000952F9">
            <w:pPr>
              <w:ind w:left="502"/>
              <w:jc w:val="both"/>
              <w:rPr>
                <w:b/>
              </w:rPr>
            </w:pPr>
          </w:p>
          <w:p w14:paraId="7ABEA457" w14:textId="77777777" w:rsidR="00736010" w:rsidRDefault="00736010" w:rsidP="00352F4A">
            <w:pPr>
              <w:jc w:val="both"/>
              <w:rPr>
                <w:b/>
              </w:rPr>
            </w:pPr>
          </w:p>
          <w:p w14:paraId="7EB3A5F9" w14:textId="77777777" w:rsidR="00736010" w:rsidRDefault="00736010" w:rsidP="000952F9">
            <w:pPr>
              <w:ind w:left="502"/>
              <w:jc w:val="both"/>
              <w:rPr>
                <w:b/>
              </w:rPr>
            </w:pPr>
          </w:p>
          <w:p w14:paraId="4CF331C6" w14:textId="77777777" w:rsidR="00F57773" w:rsidRDefault="00F57773" w:rsidP="000952F9">
            <w:pPr>
              <w:ind w:left="502"/>
              <w:jc w:val="both"/>
              <w:rPr>
                <w:b/>
              </w:rPr>
            </w:pPr>
          </w:p>
          <w:p w14:paraId="28C95D8F" w14:textId="77777777" w:rsidR="00F57773" w:rsidRDefault="00F57773" w:rsidP="00F6771A">
            <w:pPr>
              <w:jc w:val="both"/>
              <w:rPr>
                <w:b/>
              </w:rPr>
            </w:pPr>
          </w:p>
          <w:p w14:paraId="50170E9D" w14:textId="77777777" w:rsidR="00F57773" w:rsidRPr="000952F9" w:rsidRDefault="00F57773" w:rsidP="000952F9">
            <w:pPr>
              <w:ind w:left="502"/>
              <w:jc w:val="both"/>
              <w:rPr>
                <w:b/>
              </w:rPr>
            </w:pPr>
          </w:p>
          <w:p w14:paraId="1F988ACF" w14:textId="77777777" w:rsidR="000952F9" w:rsidRPr="000952F9" w:rsidRDefault="000952F9" w:rsidP="000952F9">
            <w:pPr>
              <w:ind w:left="502"/>
              <w:jc w:val="both"/>
              <w:rPr>
                <w:b/>
              </w:rPr>
            </w:pPr>
          </w:p>
        </w:tc>
      </w:tr>
    </w:tbl>
    <w:p w14:paraId="5A9749AA" w14:textId="77777777" w:rsidR="000952F9" w:rsidRDefault="000952F9" w:rsidP="000952F9">
      <w:pPr>
        <w:jc w:val="both"/>
        <w:rPr>
          <w:b/>
        </w:rPr>
      </w:pPr>
    </w:p>
    <w:p w14:paraId="78F1E3E8" w14:textId="77777777" w:rsidR="00736010" w:rsidRDefault="00736010" w:rsidP="000952F9">
      <w:pPr>
        <w:jc w:val="both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36010" w:rsidRPr="00736010" w14:paraId="483F2D27" w14:textId="77777777" w:rsidTr="003E0614">
        <w:trPr>
          <w:trHeight w:val="383"/>
        </w:trPr>
        <w:tc>
          <w:tcPr>
            <w:tcW w:w="10485" w:type="dxa"/>
          </w:tcPr>
          <w:p w14:paraId="72C143B9" w14:textId="3921C5DF" w:rsidR="00736010" w:rsidRPr="00A0261F" w:rsidRDefault="00A12B78" w:rsidP="001D0FF4">
            <w:pPr>
              <w:numPr>
                <w:ilvl w:val="0"/>
                <w:numId w:val="6"/>
              </w:numPr>
              <w:rPr>
                <w:bCs/>
              </w:rPr>
            </w:pPr>
            <w:r w:rsidRPr="00A0261F">
              <w:rPr>
                <w:bCs/>
              </w:rPr>
              <w:t>3</w:t>
            </w:r>
            <w:r w:rsidR="00736010" w:rsidRPr="00A0261F">
              <w:rPr>
                <w:bCs/>
              </w:rPr>
              <w:t xml:space="preserve">.2 How does the project </w:t>
            </w:r>
            <w:r w:rsidR="00435158" w:rsidRPr="00E85792">
              <w:rPr>
                <w:bCs/>
              </w:rPr>
              <w:t>benefit</w:t>
            </w:r>
            <w:r w:rsidR="00736010" w:rsidRPr="00A0261F">
              <w:rPr>
                <w:bCs/>
              </w:rPr>
              <w:t xml:space="preserve"> the area where development has taken place?</w:t>
            </w:r>
            <w:r w:rsidR="00CF1B4F" w:rsidRPr="00A0261F">
              <w:rPr>
                <w:bCs/>
              </w:rPr>
              <w:t xml:space="preserve"> (</w:t>
            </w:r>
            <w:r w:rsidR="00926662" w:rsidRPr="00A0261F">
              <w:rPr>
                <w:bCs/>
              </w:rPr>
              <w:t>If</w:t>
            </w:r>
            <w:r w:rsidR="00CF1B4F" w:rsidRPr="00A0261F">
              <w:rPr>
                <w:bCs/>
              </w:rPr>
              <w:t xml:space="preserve"> your project has c</w:t>
            </w:r>
            <w:r w:rsidR="0072475E" w:rsidRPr="00A0261F">
              <w:rPr>
                <w:bCs/>
              </w:rPr>
              <w:t>ity</w:t>
            </w:r>
            <w:r w:rsidR="00504D3B">
              <w:rPr>
                <w:bCs/>
              </w:rPr>
              <w:t>-</w:t>
            </w:r>
            <w:r w:rsidR="0072475E" w:rsidRPr="00A0261F">
              <w:rPr>
                <w:bCs/>
              </w:rPr>
              <w:t>wide impact</w:t>
            </w:r>
            <w:r w:rsidR="00CF1B4F" w:rsidRPr="00A0261F">
              <w:rPr>
                <w:bCs/>
              </w:rPr>
              <w:t xml:space="preserve"> you will need to demonstrate how the broader community in the city will benefit</w:t>
            </w:r>
            <w:r w:rsidR="009D50F8">
              <w:rPr>
                <w:bCs/>
              </w:rPr>
              <w:t>.</w:t>
            </w:r>
            <w:r w:rsidR="0072475E" w:rsidRPr="00A0261F">
              <w:rPr>
                <w:bCs/>
              </w:rPr>
              <w:t>)</w:t>
            </w:r>
          </w:p>
          <w:p w14:paraId="7B500791" w14:textId="77777777" w:rsidR="00736010" w:rsidRPr="00736010" w:rsidRDefault="00736010" w:rsidP="00736010">
            <w:pPr>
              <w:jc w:val="both"/>
              <w:rPr>
                <w:b/>
              </w:rPr>
            </w:pPr>
          </w:p>
        </w:tc>
      </w:tr>
      <w:tr w:rsidR="00736010" w:rsidRPr="00736010" w14:paraId="09FD7A8E" w14:textId="77777777" w:rsidTr="003E0614">
        <w:tc>
          <w:tcPr>
            <w:tcW w:w="10485" w:type="dxa"/>
          </w:tcPr>
          <w:p w14:paraId="3AB4052A" w14:textId="77777777" w:rsidR="00736010" w:rsidRPr="00736010" w:rsidRDefault="00736010" w:rsidP="00736010">
            <w:pPr>
              <w:jc w:val="both"/>
              <w:rPr>
                <w:b/>
              </w:rPr>
            </w:pPr>
          </w:p>
          <w:p w14:paraId="2736E77D" w14:textId="77777777" w:rsidR="00736010" w:rsidRDefault="00736010" w:rsidP="00736010">
            <w:pPr>
              <w:jc w:val="both"/>
            </w:pPr>
          </w:p>
          <w:p w14:paraId="005B67FA" w14:textId="77777777" w:rsidR="00352F4A" w:rsidRPr="00736010" w:rsidRDefault="00352F4A" w:rsidP="00736010">
            <w:pPr>
              <w:jc w:val="both"/>
            </w:pPr>
          </w:p>
          <w:p w14:paraId="4DB092D3" w14:textId="77777777" w:rsidR="00736010" w:rsidRPr="00736010" w:rsidRDefault="00736010" w:rsidP="00736010">
            <w:pPr>
              <w:jc w:val="both"/>
              <w:rPr>
                <w:b/>
              </w:rPr>
            </w:pPr>
          </w:p>
        </w:tc>
      </w:tr>
    </w:tbl>
    <w:p w14:paraId="5C53498A" w14:textId="77777777" w:rsidR="00736010" w:rsidRDefault="00736010" w:rsidP="000952F9">
      <w:pPr>
        <w:jc w:val="both"/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36010" w:rsidRPr="00A0261F" w14:paraId="612F8362" w14:textId="77777777" w:rsidTr="003E0614">
        <w:trPr>
          <w:trHeight w:val="383"/>
        </w:trPr>
        <w:tc>
          <w:tcPr>
            <w:tcW w:w="10485" w:type="dxa"/>
          </w:tcPr>
          <w:p w14:paraId="02391691" w14:textId="77777777" w:rsidR="00736010" w:rsidRPr="00A0261F" w:rsidRDefault="00A12B78" w:rsidP="00CF1B4F">
            <w:pPr>
              <w:numPr>
                <w:ilvl w:val="0"/>
                <w:numId w:val="6"/>
              </w:numPr>
              <w:rPr>
                <w:bCs/>
              </w:rPr>
            </w:pPr>
            <w:r w:rsidRPr="00A0261F">
              <w:rPr>
                <w:bCs/>
              </w:rPr>
              <w:t>3</w:t>
            </w:r>
            <w:r w:rsidR="001D0FF4" w:rsidRPr="00A0261F">
              <w:rPr>
                <w:bCs/>
              </w:rPr>
              <w:t xml:space="preserve">.3 </w:t>
            </w:r>
            <w:r w:rsidR="00CF1B4F" w:rsidRPr="00A0261F">
              <w:rPr>
                <w:bCs/>
              </w:rPr>
              <w:t>Please provide</w:t>
            </w:r>
            <w:r w:rsidR="00736010" w:rsidRPr="00A0261F">
              <w:rPr>
                <w:bCs/>
              </w:rPr>
              <w:t xml:space="preserve"> evidence which shows how the community ha</w:t>
            </w:r>
            <w:r w:rsidR="00CF1B4F" w:rsidRPr="00A0261F">
              <w:rPr>
                <w:bCs/>
              </w:rPr>
              <w:t>s</w:t>
            </w:r>
            <w:r w:rsidR="00736010" w:rsidRPr="00A0261F">
              <w:rPr>
                <w:bCs/>
              </w:rPr>
              <w:t xml:space="preserve"> been listened to and </w:t>
            </w:r>
            <w:r w:rsidR="00CF1B4F" w:rsidRPr="00A0261F">
              <w:rPr>
                <w:bCs/>
              </w:rPr>
              <w:t xml:space="preserve">what </w:t>
            </w:r>
            <w:r w:rsidR="00736010" w:rsidRPr="00A0261F">
              <w:rPr>
                <w:bCs/>
              </w:rPr>
              <w:t>support</w:t>
            </w:r>
            <w:r w:rsidR="00CF1B4F" w:rsidRPr="00A0261F">
              <w:rPr>
                <w:bCs/>
              </w:rPr>
              <w:t xml:space="preserve"> exists for your</w:t>
            </w:r>
            <w:r w:rsidR="00736010" w:rsidRPr="00A0261F">
              <w:rPr>
                <w:bCs/>
              </w:rPr>
              <w:t xml:space="preserve"> project?</w:t>
            </w:r>
          </w:p>
          <w:p w14:paraId="63236D93" w14:textId="77777777" w:rsidR="00A12B78" w:rsidRPr="00A0261F" w:rsidRDefault="00A12B78" w:rsidP="00A12B78">
            <w:pPr>
              <w:ind w:left="720"/>
              <w:rPr>
                <w:bCs/>
              </w:rPr>
            </w:pPr>
          </w:p>
        </w:tc>
      </w:tr>
      <w:tr w:rsidR="003E0614" w:rsidRPr="003E0614" w14:paraId="4D844422" w14:textId="77777777" w:rsidTr="003E0614">
        <w:tc>
          <w:tcPr>
            <w:tcW w:w="10485" w:type="dxa"/>
          </w:tcPr>
          <w:p w14:paraId="76D0356B" w14:textId="77777777" w:rsidR="00736010" w:rsidRPr="003E0614" w:rsidRDefault="00736010" w:rsidP="00736010">
            <w:pPr>
              <w:jc w:val="both"/>
              <w:rPr>
                <w:bCs/>
              </w:rPr>
            </w:pPr>
          </w:p>
          <w:p w14:paraId="2C9E3C83" w14:textId="77777777" w:rsidR="00736010" w:rsidRPr="003E0614" w:rsidRDefault="00736010" w:rsidP="00736010">
            <w:pPr>
              <w:jc w:val="both"/>
              <w:rPr>
                <w:bCs/>
              </w:rPr>
            </w:pPr>
          </w:p>
        </w:tc>
      </w:tr>
    </w:tbl>
    <w:p w14:paraId="5864A50D" w14:textId="77777777" w:rsidR="00D96B96" w:rsidRPr="003E0614" w:rsidRDefault="00D96B96" w:rsidP="000952F9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3E0614" w:rsidRPr="003E0614" w14:paraId="732ADD44" w14:textId="77777777" w:rsidTr="003E0614">
        <w:tc>
          <w:tcPr>
            <w:tcW w:w="10706" w:type="dxa"/>
          </w:tcPr>
          <w:p w14:paraId="281CC7D4" w14:textId="77777777" w:rsidR="00D96B96" w:rsidRPr="003E0614" w:rsidRDefault="00D96B96" w:rsidP="00BA0C9C">
            <w:pPr>
              <w:numPr>
                <w:ilvl w:val="0"/>
                <w:numId w:val="6"/>
              </w:numPr>
              <w:rPr>
                <w:b/>
              </w:rPr>
            </w:pPr>
            <w:r w:rsidRPr="003E0614">
              <w:rPr>
                <w:bCs/>
              </w:rPr>
              <w:t>3.4 Have you consulted your ward councillor(s) about this project?</w:t>
            </w:r>
          </w:p>
        </w:tc>
      </w:tr>
      <w:tr w:rsidR="003E0614" w:rsidRPr="003E0614" w14:paraId="7629028D" w14:textId="77777777" w:rsidTr="003E0614">
        <w:tc>
          <w:tcPr>
            <w:tcW w:w="10706" w:type="dxa"/>
          </w:tcPr>
          <w:p w14:paraId="4E775DF5" w14:textId="2EFC9E92" w:rsidR="00D96B96" w:rsidRDefault="00D96B96" w:rsidP="00BA0C9C">
            <w:pPr>
              <w:jc w:val="both"/>
              <w:rPr>
                <w:b/>
              </w:rPr>
            </w:pPr>
          </w:p>
          <w:p w14:paraId="2C5C1FD5" w14:textId="77777777" w:rsidR="003E0614" w:rsidRPr="003E0614" w:rsidRDefault="003E0614" w:rsidP="00BA0C9C">
            <w:pPr>
              <w:jc w:val="both"/>
              <w:rPr>
                <w:b/>
              </w:rPr>
            </w:pPr>
          </w:p>
          <w:p w14:paraId="545C5B57" w14:textId="77777777" w:rsidR="00D96B96" w:rsidRPr="003E0614" w:rsidRDefault="00D96B96" w:rsidP="00BA0C9C">
            <w:pPr>
              <w:jc w:val="both"/>
              <w:rPr>
                <w:b/>
              </w:rPr>
            </w:pPr>
          </w:p>
        </w:tc>
      </w:tr>
    </w:tbl>
    <w:p w14:paraId="112A00F4" w14:textId="77777777" w:rsidR="00AD4D19" w:rsidRPr="00401380" w:rsidRDefault="004C7857" w:rsidP="004C7857">
      <w:pPr>
        <w:tabs>
          <w:tab w:val="left" w:pos="7640"/>
        </w:tabs>
        <w:rPr>
          <w:b/>
          <w:szCs w:val="10"/>
        </w:rPr>
      </w:pPr>
      <w:r>
        <w:rPr>
          <w:b/>
          <w:szCs w:val="10"/>
        </w:rPr>
        <w:tab/>
      </w:r>
    </w:p>
    <w:p w14:paraId="1373434C" w14:textId="77777777" w:rsidR="00F56665" w:rsidRPr="00E85792" w:rsidRDefault="004C7857" w:rsidP="008A4E3D">
      <w:pPr>
        <w:shd w:val="clear" w:color="auto" w:fill="F2F2F2"/>
        <w:rPr>
          <w:b/>
          <w:sz w:val="28"/>
          <w:szCs w:val="28"/>
        </w:rPr>
      </w:pPr>
      <w:r w:rsidRPr="004C7857">
        <w:rPr>
          <w:b/>
          <w:sz w:val="28"/>
          <w:szCs w:val="28"/>
        </w:rPr>
        <w:lastRenderedPageBreak/>
        <w:t xml:space="preserve">Section 4: </w:t>
      </w:r>
      <w:r w:rsidR="009472C6" w:rsidRPr="00AC1A47">
        <w:rPr>
          <w:b/>
          <w:sz w:val="28"/>
          <w:szCs w:val="28"/>
        </w:rPr>
        <w:t>Funding</w:t>
      </w:r>
      <w:r w:rsidR="00435158" w:rsidRPr="00AC1A47">
        <w:rPr>
          <w:b/>
          <w:sz w:val="28"/>
          <w:szCs w:val="28"/>
        </w:rPr>
        <w:t xml:space="preserve"> Information</w:t>
      </w:r>
      <w:r w:rsidR="009472C6" w:rsidRPr="00E85792">
        <w:rPr>
          <w:b/>
          <w:sz w:val="28"/>
          <w:szCs w:val="28"/>
        </w:rPr>
        <w:tab/>
      </w:r>
    </w:p>
    <w:p w14:paraId="47E965FE" w14:textId="77777777" w:rsidR="000D7534" w:rsidRDefault="000D7534" w:rsidP="000D7534">
      <w:pPr>
        <w:rPr>
          <w:b/>
          <w:color w:val="0070C0"/>
        </w:rPr>
      </w:pPr>
    </w:p>
    <w:p w14:paraId="5FFAA1A1" w14:textId="77777777" w:rsidR="000D7534" w:rsidRDefault="000D7534" w:rsidP="000D7534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1"/>
        <w:gridCol w:w="5219"/>
      </w:tblGrid>
      <w:tr w:rsidR="000D7534" w:rsidRPr="008A4E3D" w14:paraId="53172CCE" w14:textId="77777777" w:rsidTr="003E0614">
        <w:tc>
          <w:tcPr>
            <w:tcW w:w="5353" w:type="dxa"/>
          </w:tcPr>
          <w:p w14:paraId="2D178DF5" w14:textId="77777777" w:rsidR="000D7534" w:rsidRPr="008A4E3D" w:rsidRDefault="000D7534" w:rsidP="000D7534">
            <w:pPr>
              <w:rPr>
                <w:bCs/>
              </w:rPr>
            </w:pPr>
            <w:r w:rsidRPr="008A4E3D">
              <w:rPr>
                <w:bCs/>
              </w:rPr>
              <w:t>4.1</w:t>
            </w:r>
            <w:r w:rsidRPr="008A4E3D">
              <w:rPr>
                <w:b/>
              </w:rPr>
              <w:t xml:space="preserve"> </w:t>
            </w:r>
            <w:r w:rsidRPr="008A4E3D">
              <w:rPr>
                <w:bCs/>
              </w:rPr>
              <w:t>Total Cost of Project:</w:t>
            </w:r>
          </w:p>
        </w:tc>
        <w:tc>
          <w:tcPr>
            <w:tcW w:w="5353" w:type="dxa"/>
          </w:tcPr>
          <w:p w14:paraId="7BADBC21" w14:textId="77777777" w:rsidR="000D7534" w:rsidRPr="008A4E3D" w:rsidRDefault="000D7534" w:rsidP="000D7534">
            <w:pPr>
              <w:rPr>
                <w:b/>
                <w:color w:val="0070C0"/>
              </w:rPr>
            </w:pPr>
          </w:p>
        </w:tc>
      </w:tr>
      <w:tr w:rsidR="000D7534" w:rsidRPr="008A4E3D" w14:paraId="1DB87569" w14:textId="77777777" w:rsidTr="003E0614">
        <w:tc>
          <w:tcPr>
            <w:tcW w:w="5353" w:type="dxa"/>
          </w:tcPr>
          <w:p w14:paraId="3B1ECD8D" w14:textId="6F0ECB6B" w:rsidR="000D7534" w:rsidRPr="008A4E3D" w:rsidRDefault="000D7534" w:rsidP="000D7534">
            <w:pPr>
              <w:rPr>
                <w:bCs/>
              </w:rPr>
            </w:pPr>
            <w:r w:rsidRPr="008A4E3D">
              <w:rPr>
                <w:bCs/>
              </w:rPr>
              <w:t xml:space="preserve">4.2 Amount of funding sought from </w:t>
            </w:r>
            <w:r w:rsidR="00504D3B">
              <w:rPr>
                <w:bCs/>
              </w:rPr>
              <w:t xml:space="preserve">the </w:t>
            </w:r>
            <w:r w:rsidRPr="008A4E3D">
              <w:rPr>
                <w:bCs/>
              </w:rPr>
              <w:t>Neighbourhood Portion of CIL fund:</w:t>
            </w:r>
          </w:p>
        </w:tc>
        <w:tc>
          <w:tcPr>
            <w:tcW w:w="5353" w:type="dxa"/>
          </w:tcPr>
          <w:p w14:paraId="27C07796" w14:textId="77777777" w:rsidR="000D7534" w:rsidRPr="008A4E3D" w:rsidRDefault="000D7534" w:rsidP="000D7534">
            <w:pPr>
              <w:rPr>
                <w:b/>
                <w:color w:val="0070C0"/>
              </w:rPr>
            </w:pPr>
          </w:p>
        </w:tc>
      </w:tr>
    </w:tbl>
    <w:p w14:paraId="487CEE4C" w14:textId="77777777" w:rsidR="000D7534" w:rsidRDefault="000D7534" w:rsidP="000D7534">
      <w:pPr>
        <w:rPr>
          <w:b/>
          <w:color w:val="0070C0"/>
        </w:rPr>
      </w:pPr>
    </w:p>
    <w:p w14:paraId="7BCEB970" w14:textId="77777777" w:rsidR="000D7534" w:rsidRDefault="000D7534" w:rsidP="000D7534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F57773" w:rsidRPr="00A0261F" w14:paraId="3D697092" w14:textId="77777777" w:rsidTr="003E0614">
        <w:trPr>
          <w:trHeight w:val="383"/>
        </w:trPr>
        <w:tc>
          <w:tcPr>
            <w:tcW w:w="10490" w:type="dxa"/>
          </w:tcPr>
          <w:p w14:paraId="44AD0A1A" w14:textId="77777777" w:rsidR="00F57773" w:rsidRPr="00E85792" w:rsidRDefault="00F57773" w:rsidP="008A4E3D">
            <w:pPr>
              <w:rPr>
                <w:bCs/>
              </w:rPr>
            </w:pPr>
            <w:r w:rsidRPr="00E85792">
              <w:rPr>
                <w:bCs/>
              </w:rPr>
              <w:t>4.3 Please provide a detailed breakdown of the costs for the delivery of this project, specifying how the funds will be allocated to different aspects of the project (including personnel, supplies, equipment, outreach etc).</w:t>
            </w:r>
          </w:p>
        </w:tc>
      </w:tr>
      <w:tr w:rsidR="00F57773" w:rsidRPr="00C51607" w14:paraId="0E987BC9" w14:textId="77777777" w:rsidTr="003E0614">
        <w:tc>
          <w:tcPr>
            <w:tcW w:w="10490" w:type="dxa"/>
          </w:tcPr>
          <w:p w14:paraId="111064D0" w14:textId="77777777" w:rsidR="00F57773" w:rsidRPr="00E85792" w:rsidRDefault="00F57773" w:rsidP="008A4E3D">
            <w:pPr>
              <w:rPr>
                <w:b/>
              </w:rPr>
            </w:pPr>
          </w:p>
          <w:p w14:paraId="3CF835E3" w14:textId="77777777" w:rsidR="00F57773" w:rsidRPr="00E85792" w:rsidRDefault="00F57773" w:rsidP="008A4E3D">
            <w:pPr>
              <w:rPr>
                <w:b/>
              </w:rPr>
            </w:pPr>
          </w:p>
          <w:p w14:paraId="19381365" w14:textId="77777777" w:rsidR="00F57773" w:rsidRPr="00E85792" w:rsidRDefault="00F57773" w:rsidP="008A4E3D">
            <w:pPr>
              <w:rPr>
                <w:b/>
              </w:rPr>
            </w:pPr>
          </w:p>
          <w:p w14:paraId="174CB993" w14:textId="77777777" w:rsidR="00F57773" w:rsidRPr="00E85792" w:rsidRDefault="00F57773" w:rsidP="008A4E3D">
            <w:pPr>
              <w:rPr>
                <w:b/>
              </w:rPr>
            </w:pPr>
          </w:p>
          <w:p w14:paraId="159EF7E3" w14:textId="77777777" w:rsidR="00F57773" w:rsidRPr="00E85792" w:rsidRDefault="00F57773" w:rsidP="008A4E3D">
            <w:pPr>
              <w:rPr>
                <w:b/>
              </w:rPr>
            </w:pPr>
          </w:p>
        </w:tc>
      </w:tr>
    </w:tbl>
    <w:p w14:paraId="0AD189F7" w14:textId="77777777" w:rsidR="000D7534" w:rsidRDefault="000D7534" w:rsidP="000D7534">
      <w:pPr>
        <w:rPr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1B0043" w:rsidRPr="00BA0C9C" w14:paraId="46C3BA3C" w14:textId="77777777" w:rsidTr="003E0614">
        <w:tc>
          <w:tcPr>
            <w:tcW w:w="10706" w:type="dxa"/>
          </w:tcPr>
          <w:p w14:paraId="23A68832" w14:textId="77777777" w:rsidR="001B0043" w:rsidRPr="00391963" w:rsidRDefault="001B0043" w:rsidP="000D7534">
            <w:pPr>
              <w:rPr>
                <w:b/>
              </w:rPr>
            </w:pPr>
            <w:bookmarkStart w:id="0" w:name="_Hlk162343472"/>
            <w:r w:rsidRPr="00391963">
              <w:rPr>
                <w:bCs/>
              </w:rPr>
              <w:t>4.4</w:t>
            </w:r>
            <w:r w:rsidRPr="00391963">
              <w:rPr>
                <w:b/>
              </w:rPr>
              <w:t xml:space="preserve"> </w:t>
            </w:r>
            <w:r w:rsidRPr="00391963">
              <w:rPr>
                <w:bCs/>
              </w:rPr>
              <w:t xml:space="preserve">Can you provide evidence that your proposals </w:t>
            </w:r>
            <w:r w:rsidR="00CD159C" w:rsidRPr="00391963">
              <w:rPr>
                <w:bCs/>
              </w:rPr>
              <w:t>will</w:t>
            </w:r>
            <w:r w:rsidRPr="00391963">
              <w:rPr>
                <w:bCs/>
              </w:rPr>
              <w:t xml:space="preserve"> provid</w:t>
            </w:r>
            <w:r w:rsidR="00CD159C" w:rsidRPr="00391963">
              <w:rPr>
                <w:bCs/>
              </w:rPr>
              <w:t>e</w:t>
            </w:r>
            <w:r w:rsidRPr="00391963">
              <w:rPr>
                <w:bCs/>
              </w:rPr>
              <w:t xml:space="preserve"> value for money (for example – have you obtained more than one quote for a service or item)</w:t>
            </w:r>
            <w:r w:rsidR="00CD159C" w:rsidRPr="00391963">
              <w:rPr>
                <w:bCs/>
              </w:rPr>
              <w:t>?</w:t>
            </w:r>
          </w:p>
        </w:tc>
      </w:tr>
      <w:tr w:rsidR="001B0043" w:rsidRPr="00BA0C9C" w14:paraId="42A3AF1A" w14:textId="77777777" w:rsidTr="003E0614">
        <w:tc>
          <w:tcPr>
            <w:tcW w:w="10706" w:type="dxa"/>
          </w:tcPr>
          <w:p w14:paraId="5DCC61FE" w14:textId="77777777" w:rsidR="001B0043" w:rsidRPr="00391963" w:rsidRDefault="001B0043" w:rsidP="000D7534">
            <w:pPr>
              <w:rPr>
                <w:b/>
              </w:rPr>
            </w:pPr>
          </w:p>
          <w:p w14:paraId="04D83115" w14:textId="77777777" w:rsidR="001B0043" w:rsidRPr="00391963" w:rsidRDefault="001B0043" w:rsidP="000D7534">
            <w:pPr>
              <w:rPr>
                <w:b/>
              </w:rPr>
            </w:pPr>
          </w:p>
          <w:p w14:paraId="37E5F5DA" w14:textId="77777777" w:rsidR="001B0043" w:rsidRDefault="001B0043" w:rsidP="000D7534">
            <w:pPr>
              <w:rPr>
                <w:b/>
              </w:rPr>
            </w:pPr>
          </w:p>
          <w:p w14:paraId="74DFA401" w14:textId="77777777" w:rsidR="00C42C64" w:rsidRPr="00391963" w:rsidRDefault="00C42C64" w:rsidP="000D7534">
            <w:pPr>
              <w:rPr>
                <w:b/>
              </w:rPr>
            </w:pPr>
          </w:p>
        </w:tc>
      </w:tr>
      <w:bookmarkEnd w:id="0"/>
    </w:tbl>
    <w:p w14:paraId="283E8C31" w14:textId="77777777" w:rsidR="009472C6" w:rsidRDefault="009472C6" w:rsidP="009472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C42C64" w:rsidRPr="00C42C64" w14:paraId="7DBE426B" w14:textId="77777777" w:rsidTr="00AA11C7">
        <w:tc>
          <w:tcPr>
            <w:tcW w:w="10706" w:type="dxa"/>
          </w:tcPr>
          <w:p w14:paraId="5080F184" w14:textId="4341620F" w:rsidR="00C42C64" w:rsidRPr="00C42C64" w:rsidRDefault="00C42C64" w:rsidP="00C42C64">
            <w:pPr>
              <w:rPr>
                <w:bCs/>
              </w:rPr>
            </w:pPr>
            <w:r w:rsidRPr="00C42C64">
              <w:rPr>
                <w:bCs/>
              </w:rPr>
              <w:t>4.5 Does this project benefit from any source of matched funding? (Include sources, dates, funds agreed/expected and amounts):</w:t>
            </w:r>
          </w:p>
        </w:tc>
      </w:tr>
      <w:tr w:rsidR="00C42C64" w:rsidRPr="00C42C64" w14:paraId="5CE89A1B" w14:textId="77777777" w:rsidTr="00AA11C7">
        <w:tc>
          <w:tcPr>
            <w:tcW w:w="10706" w:type="dxa"/>
          </w:tcPr>
          <w:p w14:paraId="0707118A" w14:textId="77777777" w:rsidR="00C42C64" w:rsidRPr="00C42C64" w:rsidRDefault="00C42C64" w:rsidP="00C42C64">
            <w:pPr>
              <w:rPr>
                <w:b/>
              </w:rPr>
            </w:pPr>
          </w:p>
          <w:p w14:paraId="3538889E" w14:textId="77777777" w:rsidR="00C42C64" w:rsidRPr="00C42C64" w:rsidRDefault="00C42C64" w:rsidP="00C42C64">
            <w:pPr>
              <w:rPr>
                <w:b/>
              </w:rPr>
            </w:pPr>
          </w:p>
          <w:p w14:paraId="3C195E93" w14:textId="77777777" w:rsidR="00C42C64" w:rsidRDefault="00C42C64" w:rsidP="00C42C64">
            <w:pPr>
              <w:rPr>
                <w:b/>
              </w:rPr>
            </w:pPr>
          </w:p>
          <w:p w14:paraId="54DDD2B0" w14:textId="77777777" w:rsidR="00C42C64" w:rsidRPr="00C42C64" w:rsidRDefault="00C42C64" w:rsidP="00C42C64">
            <w:pPr>
              <w:rPr>
                <w:b/>
              </w:rPr>
            </w:pPr>
          </w:p>
        </w:tc>
      </w:tr>
    </w:tbl>
    <w:p w14:paraId="25997662" w14:textId="77777777" w:rsidR="00D13A3C" w:rsidRDefault="00D13A3C" w:rsidP="009472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C42C64" w:rsidRPr="00BA0C9C" w14:paraId="6480F362" w14:textId="77777777" w:rsidTr="00AA11C7">
        <w:tc>
          <w:tcPr>
            <w:tcW w:w="10706" w:type="dxa"/>
          </w:tcPr>
          <w:p w14:paraId="0E1F5EB5" w14:textId="0663E11F" w:rsidR="00C42C64" w:rsidRPr="00391963" w:rsidRDefault="00C42C64" w:rsidP="00AA11C7">
            <w:pPr>
              <w:rPr>
                <w:b/>
              </w:rPr>
            </w:pPr>
            <w:r w:rsidRPr="00391963">
              <w:rPr>
                <w:rFonts w:cs="Arial"/>
                <w:bCs/>
              </w:rPr>
              <w:t>4.6 Provide a breakdown of the efforts of volunteers in supporting this project. Please include number of hours, types of volunteers, geographical reach, if known.</w:t>
            </w:r>
          </w:p>
        </w:tc>
      </w:tr>
      <w:tr w:rsidR="00C42C64" w:rsidRPr="00BA0C9C" w14:paraId="59C4E63C" w14:textId="77777777" w:rsidTr="00AA11C7">
        <w:tc>
          <w:tcPr>
            <w:tcW w:w="10706" w:type="dxa"/>
          </w:tcPr>
          <w:p w14:paraId="4205E831" w14:textId="77777777" w:rsidR="00C42C64" w:rsidRPr="00391963" w:rsidRDefault="00C42C64" w:rsidP="00AA11C7">
            <w:pPr>
              <w:rPr>
                <w:b/>
              </w:rPr>
            </w:pPr>
          </w:p>
          <w:p w14:paraId="77A987B9" w14:textId="77777777" w:rsidR="00C42C64" w:rsidRDefault="00C42C64" w:rsidP="00AA11C7">
            <w:pPr>
              <w:rPr>
                <w:b/>
              </w:rPr>
            </w:pPr>
          </w:p>
          <w:p w14:paraId="4AB10794" w14:textId="77777777" w:rsidR="00C42C64" w:rsidRPr="00391963" w:rsidRDefault="00C42C64" w:rsidP="00AA11C7">
            <w:pPr>
              <w:rPr>
                <w:b/>
              </w:rPr>
            </w:pPr>
          </w:p>
          <w:p w14:paraId="3DC8C1F0" w14:textId="77777777" w:rsidR="00C42C64" w:rsidRPr="00391963" w:rsidRDefault="00C42C64" w:rsidP="00AA11C7">
            <w:pPr>
              <w:rPr>
                <w:b/>
              </w:rPr>
            </w:pPr>
          </w:p>
        </w:tc>
      </w:tr>
    </w:tbl>
    <w:p w14:paraId="09740254" w14:textId="77777777" w:rsidR="00C42C64" w:rsidRDefault="00C42C64" w:rsidP="009472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C42C64" w:rsidRPr="00BA0C9C" w14:paraId="1621FF41" w14:textId="77777777" w:rsidTr="00AA11C7">
        <w:tc>
          <w:tcPr>
            <w:tcW w:w="10706" w:type="dxa"/>
          </w:tcPr>
          <w:p w14:paraId="11DAE8CF" w14:textId="4A385779" w:rsidR="00C42C64" w:rsidRPr="00391963" w:rsidRDefault="00C42C64" w:rsidP="00AA11C7">
            <w:pPr>
              <w:rPr>
                <w:b/>
              </w:rPr>
            </w:pPr>
            <w:r w:rsidRPr="00391963">
              <w:rPr>
                <w:rFonts w:cs="Arial"/>
                <w:bCs/>
              </w:rPr>
              <w:t>4.7 Please specify any other additional funds which have already been agreed:</w:t>
            </w:r>
          </w:p>
        </w:tc>
      </w:tr>
      <w:tr w:rsidR="00C42C64" w:rsidRPr="00BA0C9C" w14:paraId="068C7AEE" w14:textId="77777777" w:rsidTr="00AA11C7">
        <w:tc>
          <w:tcPr>
            <w:tcW w:w="10706" w:type="dxa"/>
          </w:tcPr>
          <w:p w14:paraId="314A20FA" w14:textId="77777777" w:rsidR="00C42C64" w:rsidRPr="00391963" w:rsidRDefault="00C42C64" w:rsidP="00AA11C7">
            <w:pPr>
              <w:rPr>
                <w:b/>
              </w:rPr>
            </w:pPr>
          </w:p>
          <w:p w14:paraId="03DFF1CA" w14:textId="77777777" w:rsidR="00C42C64" w:rsidRDefault="00C42C64" w:rsidP="00AA11C7">
            <w:pPr>
              <w:rPr>
                <w:b/>
              </w:rPr>
            </w:pPr>
          </w:p>
          <w:p w14:paraId="62459A43" w14:textId="77777777" w:rsidR="00C42C64" w:rsidRPr="00391963" w:rsidRDefault="00C42C64" w:rsidP="00AA11C7">
            <w:pPr>
              <w:rPr>
                <w:b/>
              </w:rPr>
            </w:pPr>
          </w:p>
          <w:p w14:paraId="414B7320" w14:textId="77777777" w:rsidR="00C42C64" w:rsidRPr="00391963" w:rsidRDefault="00C42C64" w:rsidP="00AA11C7">
            <w:pPr>
              <w:rPr>
                <w:b/>
              </w:rPr>
            </w:pPr>
          </w:p>
        </w:tc>
      </w:tr>
    </w:tbl>
    <w:p w14:paraId="22CC96BE" w14:textId="77777777" w:rsidR="00C42C64" w:rsidRDefault="00C42C64" w:rsidP="009472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C42C64" w:rsidRPr="00C42C64" w14:paraId="6A3F1B10" w14:textId="77777777" w:rsidTr="00C42C64">
        <w:tc>
          <w:tcPr>
            <w:tcW w:w="10480" w:type="dxa"/>
          </w:tcPr>
          <w:p w14:paraId="2245C90F" w14:textId="56BF33CC" w:rsidR="00C42C64" w:rsidRPr="00C42C64" w:rsidRDefault="00C42C64" w:rsidP="00C42C64">
            <w:r w:rsidRPr="00391963">
              <w:rPr>
                <w:rFonts w:cs="Arial"/>
                <w:bCs/>
              </w:rPr>
              <w:t>4.8 Please specify any funds which have been applied for but are awaiting a decision:</w:t>
            </w:r>
          </w:p>
        </w:tc>
      </w:tr>
      <w:tr w:rsidR="00C42C64" w:rsidRPr="00C42C64" w14:paraId="0447A240" w14:textId="77777777" w:rsidTr="00C42C64">
        <w:tc>
          <w:tcPr>
            <w:tcW w:w="10480" w:type="dxa"/>
          </w:tcPr>
          <w:p w14:paraId="11FE341E" w14:textId="77777777" w:rsidR="00C42C64" w:rsidRPr="00C42C64" w:rsidRDefault="00C42C64" w:rsidP="00C42C64">
            <w:pPr>
              <w:rPr>
                <w:b/>
              </w:rPr>
            </w:pPr>
          </w:p>
          <w:p w14:paraId="60222DAD" w14:textId="77777777" w:rsidR="00C42C64" w:rsidRDefault="00C42C64" w:rsidP="00C42C64">
            <w:pPr>
              <w:rPr>
                <w:b/>
              </w:rPr>
            </w:pPr>
          </w:p>
          <w:p w14:paraId="3E263FDF" w14:textId="77777777" w:rsidR="00C42C64" w:rsidRPr="00C42C64" w:rsidRDefault="00C42C64" w:rsidP="00C42C64">
            <w:pPr>
              <w:rPr>
                <w:b/>
              </w:rPr>
            </w:pPr>
          </w:p>
          <w:p w14:paraId="1A3F2A54" w14:textId="77777777" w:rsidR="00C42C64" w:rsidRPr="00C42C64" w:rsidRDefault="00C42C64" w:rsidP="00C42C64">
            <w:pPr>
              <w:rPr>
                <w:b/>
              </w:rPr>
            </w:pPr>
          </w:p>
        </w:tc>
      </w:tr>
    </w:tbl>
    <w:p w14:paraId="09086636" w14:textId="77777777" w:rsidR="00C42C64" w:rsidRDefault="00C42C64" w:rsidP="009472C6">
      <w:pPr>
        <w:rPr>
          <w:b/>
        </w:rPr>
      </w:pPr>
    </w:p>
    <w:p w14:paraId="60E02778" w14:textId="77777777" w:rsidR="00D13A3C" w:rsidRDefault="00D13A3C" w:rsidP="009472C6">
      <w:pPr>
        <w:rPr>
          <w:b/>
        </w:rPr>
      </w:pPr>
    </w:p>
    <w:p w14:paraId="3244CB21" w14:textId="77777777" w:rsidR="00D13A3C" w:rsidRDefault="00D13A3C" w:rsidP="009472C6">
      <w:pPr>
        <w:rPr>
          <w:b/>
        </w:rPr>
      </w:pPr>
    </w:p>
    <w:p w14:paraId="7672BE77" w14:textId="77777777" w:rsidR="00C51607" w:rsidRDefault="00C51607" w:rsidP="0079583D">
      <w:pPr>
        <w:rPr>
          <w:b/>
        </w:rPr>
      </w:pPr>
    </w:p>
    <w:p w14:paraId="2B01E3AD" w14:textId="77777777" w:rsidR="009C7EE9" w:rsidRDefault="009C7EE9" w:rsidP="00AC1A47">
      <w:pPr>
        <w:numPr>
          <w:ilvl w:val="0"/>
          <w:numId w:val="11"/>
        </w:numPr>
        <w:rPr>
          <w:b/>
        </w:rPr>
      </w:pPr>
      <w:r>
        <w:rPr>
          <w:b/>
        </w:rPr>
        <w:lastRenderedPageBreak/>
        <w:t>Bank Details (</w:t>
      </w:r>
      <w:r w:rsidR="00CB3FD7">
        <w:rPr>
          <w:b/>
        </w:rPr>
        <w:t>f</w:t>
      </w:r>
      <w:r>
        <w:rPr>
          <w:b/>
        </w:rPr>
        <w:t>or successful projects)</w:t>
      </w:r>
    </w:p>
    <w:p w14:paraId="028834D9" w14:textId="77777777" w:rsidR="009C7EE9" w:rsidRDefault="009C7EE9" w:rsidP="009C7EE9">
      <w:pPr>
        <w:rPr>
          <w:b/>
        </w:rPr>
      </w:pPr>
    </w:p>
    <w:tbl>
      <w:tblPr>
        <w:tblStyle w:val="TableGrid"/>
        <w:tblW w:w="104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8222"/>
      </w:tblGrid>
      <w:tr w:rsidR="00952E92" w:rsidRPr="00A0261F" w14:paraId="0A331CF8" w14:textId="77777777" w:rsidTr="00391963">
        <w:trPr>
          <w:trHeight w:val="341"/>
        </w:trPr>
        <w:tc>
          <w:tcPr>
            <w:tcW w:w="10490" w:type="dxa"/>
            <w:gridSpan w:val="2"/>
          </w:tcPr>
          <w:p w14:paraId="3E6029DF" w14:textId="77777777" w:rsidR="00952E92" w:rsidRPr="00A0261F" w:rsidRDefault="00AC1A47" w:rsidP="00952E92">
            <w:pPr>
              <w:rPr>
                <w:bCs/>
              </w:rPr>
            </w:pPr>
            <w:r>
              <w:rPr>
                <w:bCs/>
              </w:rPr>
              <w:t>5.</w:t>
            </w:r>
            <w:r w:rsidR="00952E92" w:rsidRPr="00A0261F">
              <w:rPr>
                <w:bCs/>
              </w:rPr>
              <w:t>1 Details of the Bank Account into which the funds from t</w:t>
            </w:r>
            <w:r w:rsidR="0033102E" w:rsidRPr="00A0261F">
              <w:rPr>
                <w:bCs/>
              </w:rPr>
              <w:t>he Neighbourhood Portion of Ci</w:t>
            </w:r>
            <w:r w:rsidR="00952E92" w:rsidRPr="00A0261F">
              <w:rPr>
                <w:bCs/>
              </w:rPr>
              <w:t>L should be paid:</w:t>
            </w:r>
          </w:p>
        </w:tc>
      </w:tr>
      <w:tr w:rsidR="003E0614" w:rsidRPr="00A0261F" w14:paraId="7BCF1E32" w14:textId="77777777" w:rsidTr="00391963">
        <w:trPr>
          <w:trHeight w:val="425"/>
        </w:trPr>
        <w:tc>
          <w:tcPr>
            <w:tcW w:w="2268" w:type="dxa"/>
          </w:tcPr>
          <w:p w14:paraId="65EB0F1D" w14:textId="77777777" w:rsidR="003E0614" w:rsidRPr="00A0261F" w:rsidRDefault="003E0614" w:rsidP="00952E92">
            <w:pPr>
              <w:rPr>
                <w:bCs/>
              </w:rPr>
            </w:pPr>
            <w:r w:rsidRPr="00A0261F">
              <w:rPr>
                <w:bCs/>
              </w:rPr>
              <w:t>Bank name:</w:t>
            </w:r>
          </w:p>
        </w:tc>
        <w:tc>
          <w:tcPr>
            <w:tcW w:w="8222" w:type="dxa"/>
          </w:tcPr>
          <w:p w14:paraId="22A3AA75" w14:textId="77777777" w:rsidR="003E0614" w:rsidRPr="00A0261F" w:rsidRDefault="003E0614" w:rsidP="00952E92">
            <w:pPr>
              <w:rPr>
                <w:bCs/>
              </w:rPr>
            </w:pPr>
          </w:p>
        </w:tc>
      </w:tr>
      <w:tr w:rsidR="003E0614" w:rsidRPr="00A0261F" w14:paraId="75E58BE2" w14:textId="77777777" w:rsidTr="00391963">
        <w:trPr>
          <w:trHeight w:val="417"/>
        </w:trPr>
        <w:tc>
          <w:tcPr>
            <w:tcW w:w="2268" w:type="dxa"/>
          </w:tcPr>
          <w:p w14:paraId="53C6603F" w14:textId="77777777" w:rsidR="003E0614" w:rsidRPr="00A0261F" w:rsidRDefault="003E0614" w:rsidP="00952E92">
            <w:pPr>
              <w:rPr>
                <w:bCs/>
              </w:rPr>
            </w:pPr>
            <w:r w:rsidRPr="00A0261F">
              <w:rPr>
                <w:bCs/>
              </w:rPr>
              <w:t>Account name:</w:t>
            </w:r>
          </w:p>
        </w:tc>
        <w:tc>
          <w:tcPr>
            <w:tcW w:w="8222" w:type="dxa"/>
          </w:tcPr>
          <w:p w14:paraId="638B666F" w14:textId="77777777" w:rsidR="003E0614" w:rsidRPr="00A0261F" w:rsidRDefault="003E0614" w:rsidP="00952E92">
            <w:pPr>
              <w:rPr>
                <w:bCs/>
              </w:rPr>
            </w:pPr>
          </w:p>
        </w:tc>
      </w:tr>
      <w:tr w:rsidR="003E0614" w:rsidRPr="00A0261F" w14:paraId="3A839FB6" w14:textId="77777777" w:rsidTr="00391963">
        <w:trPr>
          <w:trHeight w:val="425"/>
        </w:trPr>
        <w:tc>
          <w:tcPr>
            <w:tcW w:w="2268" w:type="dxa"/>
          </w:tcPr>
          <w:p w14:paraId="31451AB9" w14:textId="33828A5D" w:rsidR="003E0614" w:rsidRPr="00A0261F" w:rsidRDefault="003E0614" w:rsidP="00952E92">
            <w:pPr>
              <w:rPr>
                <w:bCs/>
              </w:rPr>
            </w:pPr>
            <w:r w:rsidRPr="003E0614">
              <w:rPr>
                <w:bCs/>
              </w:rPr>
              <w:t>Account number:</w:t>
            </w:r>
          </w:p>
        </w:tc>
        <w:tc>
          <w:tcPr>
            <w:tcW w:w="8222" w:type="dxa"/>
          </w:tcPr>
          <w:p w14:paraId="13CCFFF2" w14:textId="77777777" w:rsidR="003E0614" w:rsidRPr="00A0261F" w:rsidRDefault="003E0614" w:rsidP="00952E92">
            <w:pPr>
              <w:rPr>
                <w:bCs/>
              </w:rPr>
            </w:pPr>
          </w:p>
        </w:tc>
      </w:tr>
      <w:tr w:rsidR="003E0614" w:rsidRPr="00A0261F" w14:paraId="074DCD43" w14:textId="77777777" w:rsidTr="00391963">
        <w:trPr>
          <w:trHeight w:val="417"/>
        </w:trPr>
        <w:tc>
          <w:tcPr>
            <w:tcW w:w="2268" w:type="dxa"/>
          </w:tcPr>
          <w:p w14:paraId="16E7E1F1" w14:textId="74C49828" w:rsidR="003E0614" w:rsidRPr="00A0261F" w:rsidRDefault="003E0614" w:rsidP="00952E92">
            <w:pPr>
              <w:rPr>
                <w:bCs/>
              </w:rPr>
            </w:pPr>
            <w:r w:rsidRPr="003E0614">
              <w:rPr>
                <w:bCs/>
              </w:rPr>
              <w:t>Sort code:</w:t>
            </w:r>
          </w:p>
        </w:tc>
        <w:tc>
          <w:tcPr>
            <w:tcW w:w="8222" w:type="dxa"/>
          </w:tcPr>
          <w:p w14:paraId="4F9AF8F6" w14:textId="77777777" w:rsidR="003E0614" w:rsidRPr="00A0261F" w:rsidRDefault="003E0614" w:rsidP="00952E92">
            <w:pPr>
              <w:rPr>
                <w:bCs/>
              </w:rPr>
            </w:pPr>
          </w:p>
        </w:tc>
      </w:tr>
    </w:tbl>
    <w:p w14:paraId="02345BF6" w14:textId="77777777" w:rsidR="00952E92" w:rsidRPr="00A0261F" w:rsidRDefault="00952E92" w:rsidP="00952E92">
      <w:pPr>
        <w:rPr>
          <w:bCs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0485"/>
      </w:tblGrid>
      <w:tr w:rsidR="00952E92" w:rsidRPr="00A0261F" w14:paraId="1C15D2F6" w14:textId="77777777" w:rsidTr="00391963">
        <w:trPr>
          <w:trHeight w:val="397"/>
        </w:trPr>
        <w:tc>
          <w:tcPr>
            <w:tcW w:w="10485" w:type="dxa"/>
          </w:tcPr>
          <w:p w14:paraId="2DB88D69" w14:textId="77777777" w:rsidR="00952E92" w:rsidRPr="00A0261F" w:rsidRDefault="00AC1A47" w:rsidP="00952E92">
            <w:pPr>
              <w:rPr>
                <w:bCs/>
              </w:rPr>
            </w:pPr>
            <w:r>
              <w:rPr>
                <w:bCs/>
              </w:rPr>
              <w:t>5.</w:t>
            </w:r>
            <w:r w:rsidR="00952E92" w:rsidRPr="00A0261F">
              <w:rPr>
                <w:bCs/>
              </w:rPr>
              <w:t>2  If the project is being delivered internally, internal code is required below:</w:t>
            </w:r>
          </w:p>
        </w:tc>
      </w:tr>
      <w:tr w:rsidR="003E0614" w:rsidRPr="00952E92" w14:paraId="166A409B" w14:textId="77777777" w:rsidTr="00391963">
        <w:trPr>
          <w:trHeight w:val="479"/>
        </w:trPr>
        <w:tc>
          <w:tcPr>
            <w:tcW w:w="10485" w:type="dxa"/>
          </w:tcPr>
          <w:p w14:paraId="35123439" w14:textId="77777777" w:rsidR="003E0614" w:rsidRPr="00952E92" w:rsidRDefault="003E0614" w:rsidP="00952E92">
            <w:pPr>
              <w:rPr>
                <w:b/>
                <w:sz w:val="28"/>
              </w:rPr>
            </w:pPr>
          </w:p>
        </w:tc>
      </w:tr>
    </w:tbl>
    <w:p w14:paraId="053D423E" w14:textId="77777777" w:rsidR="00D42D04" w:rsidRPr="00D25D11" w:rsidRDefault="00D42D04" w:rsidP="009D50F8">
      <w:pPr>
        <w:rPr>
          <w:sz w:val="2"/>
          <w:szCs w:val="2"/>
        </w:rPr>
      </w:pPr>
    </w:p>
    <w:sectPr w:rsidR="00D42D04" w:rsidRPr="00D25D11" w:rsidSect="00BA0C9C">
      <w:headerReference w:type="default" r:id="rId12"/>
      <w:pgSz w:w="11906" w:h="16838"/>
      <w:pgMar w:top="851" w:right="7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C5D3" w14:textId="77777777" w:rsidR="00FF5F59" w:rsidRDefault="00FF5F59" w:rsidP="008709F6">
      <w:r>
        <w:separator/>
      </w:r>
    </w:p>
  </w:endnote>
  <w:endnote w:type="continuationSeparator" w:id="0">
    <w:p w14:paraId="63D13BDD" w14:textId="77777777" w:rsidR="00FF5F59" w:rsidRDefault="00FF5F59" w:rsidP="0087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6DA0" w14:textId="77777777" w:rsidR="00FF5F59" w:rsidRDefault="00FF5F59" w:rsidP="008709F6">
      <w:r>
        <w:separator/>
      </w:r>
    </w:p>
  </w:footnote>
  <w:footnote w:type="continuationSeparator" w:id="0">
    <w:p w14:paraId="7CE5C394" w14:textId="77777777" w:rsidR="00FF5F59" w:rsidRDefault="00FF5F59" w:rsidP="0087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A631" w14:textId="77777777" w:rsidR="008709F6" w:rsidRDefault="008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FD9"/>
    <w:multiLevelType w:val="hybridMultilevel"/>
    <w:tmpl w:val="CCDEE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46D"/>
    <w:multiLevelType w:val="hybridMultilevel"/>
    <w:tmpl w:val="404E5BEE"/>
    <w:lvl w:ilvl="0" w:tplc="18C0BF7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C60C5"/>
    <w:multiLevelType w:val="hybridMultilevel"/>
    <w:tmpl w:val="7D74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3DEB"/>
    <w:multiLevelType w:val="multilevel"/>
    <w:tmpl w:val="245644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CF519F2"/>
    <w:multiLevelType w:val="multilevel"/>
    <w:tmpl w:val="BAFCF6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075B6E"/>
    <w:multiLevelType w:val="hybridMultilevel"/>
    <w:tmpl w:val="824E5D0C"/>
    <w:lvl w:ilvl="0" w:tplc="2B60593C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BB3993"/>
    <w:multiLevelType w:val="hybridMultilevel"/>
    <w:tmpl w:val="25F6B4E8"/>
    <w:lvl w:ilvl="0" w:tplc="D73EFBF2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53113C"/>
    <w:multiLevelType w:val="hybridMultilevel"/>
    <w:tmpl w:val="BDD6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374D3"/>
    <w:multiLevelType w:val="hybridMultilevel"/>
    <w:tmpl w:val="753CF896"/>
    <w:lvl w:ilvl="0" w:tplc="CB9E23B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602A89"/>
    <w:multiLevelType w:val="hybridMultilevel"/>
    <w:tmpl w:val="1F9E3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8D367F"/>
    <w:multiLevelType w:val="hybridMultilevel"/>
    <w:tmpl w:val="88A49E18"/>
    <w:lvl w:ilvl="0" w:tplc="5D5022B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7333356">
    <w:abstractNumId w:val="3"/>
  </w:num>
  <w:num w:numId="2" w16cid:durableId="1042172762">
    <w:abstractNumId w:val="4"/>
  </w:num>
  <w:num w:numId="3" w16cid:durableId="101922813">
    <w:abstractNumId w:val="9"/>
  </w:num>
  <w:num w:numId="4" w16cid:durableId="779448036">
    <w:abstractNumId w:val="7"/>
  </w:num>
  <w:num w:numId="5" w16cid:durableId="2053920578">
    <w:abstractNumId w:val="5"/>
  </w:num>
  <w:num w:numId="6" w16cid:durableId="1272544366">
    <w:abstractNumId w:val="0"/>
  </w:num>
  <w:num w:numId="7" w16cid:durableId="1352682445">
    <w:abstractNumId w:val="2"/>
  </w:num>
  <w:num w:numId="8" w16cid:durableId="1229728327">
    <w:abstractNumId w:val="10"/>
  </w:num>
  <w:num w:numId="9" w16cid:durableId="718209117">
    <w:abstractNumId w:val="1"/>
  </w:num>
  <w:num w:numId="10" w16cid:durableId="674304421">
    <w:abstractNumId w:val="6"/>
  </w:num>
  <w:num w:numId="11" w16cid:durableId="2635380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61"/>
    <w:rsid w:val="00032727"/>
    <w:rsid w:val="000410FB"/>
    <w:rsid w:val="000473BB"/>
    <w:rsid w:val="00071A78"/>
    <w:rsid w:val="0008417E"/>
    <w:rsid w:val="00086DF0"/>
    <w:rsid w:val="0009228B"/>
    <w:rsid w:val="00093BCF"/>
    <w:rsid w:val="000952F9"/>
    <w:rsid w:val="000A3E33"/>
    <w:rsid w:val="000D1361"/>
    <w:rsid w:val="000D7534"/>
    <w:rsid w:val="0011427E"/>
    <w:rsid w:val="00131321"/>
    <w:rsid w:val="001428FF"/>
    <w:rsid w:val="00145543"/>
    <w:rsid w:val="00171E9D"/>
    <w:rsid w:val="00174543"/>
    <w:rsid w:val="00187B10"/>
    <w:rsid w:val="001A549E"/>
    <w:rsid w:val="001B0043"/>
    <w:rsid w:val="001B6B90"/>
    <w:rsid w:val="001B6DAF"/>
    <w:rsid w:val="001B7D30"/>
    <w:rsid w:val="001D0FF4"/>
    <w:rsid w:val="001D15CC"/>
    <w:rsid w:val="001E2BEE"/>
    <w:rsid w:val="00204EC0"/>
    <w:rsid w:val="0020580D"/>
    <w:rsid w:val="00271CD9"/>
    <w:rsid w:val="002913AC"/>
    <w:rsid w:val="00300491"/>
    <w:rsid w:val="0031566E"/>
    <w:rsid w:val="0033102E"/>
    <w:rsid w:val="00352F4A"/>
    <w:rsid w:val="00361870"/>
    <w:rsid w:val="00370849"/>
    <w:rsid w:val="0037257A"/>
    <w:rsid w:val="003766FB"/>
    <w:rsid w:val="0037686F"/>
    <w:rsid w:val="00381B25"/>
    <w:rsid w:val="003865EA"/>
    <w:rsid w:val="00391963"/>
    <w:rsid w:val="00394EBD"/>
    <w:rsid w:val="00396041"/>
    <w:rsid w:val="003962E0"/>
    <w:rsid w:val="003A7D9D"/>
    <w:rsid w:val="003B10E7"/>
    <w:rsid w:val="003B5174"/>
    <w:rsid w:val="003E0614"/>
    <w:rsid w:val="003E7B61"/>
    <w:rsid w:val="003F55C5"/>
    <w:rsid w:val="003F5AB9"/>
    <w:rsid w:val="003F7F4D"/>
    <w:rsid w:val="00401380"/>
    <w:rsid w:val="0042244C"/>
    <w:rsid w:val="00422B0F"/>
    <w:rsid w:val="00435158"/>
    <w:rsid w:val="0044057E"/>
    <w:rsid w:val="004440A7"/>
    <w:rsid w:val="00446979"/>
    <w:rsid w:val="00454387"/>
    <w:rsid w:val="00477E82"/>
    <w:rsid w:val="0048471D"/>
    <w:rsid w:val="004859C5"/>
    <w:rsid w:val="004A5780"/>
    <w:rsid w:val="004B621E"/>
    <w:rsid w:val="004C7857"/>
    <w:rsid w:val="004F0560"/>
    <w:rsid w:val="004F2CC5"/>
    <w:rsid w:val="004F41AA"/>
    <w:rsid w:val="004F75D1"/>
    <w:rsid w:val="00504D3B"/>
    <w:rsid w:val="005109F4"/>
    <w:rsid w:val="00525699"/>
    <w:rsid w:val="00552E6B"/>
    <w:rsid w:val="005C6F24"/>
    <w:rsid w:val="005D116D"/>
    <w:rsid w:val="00646999"/>
    <w:rsid w:val="0065498A"/>
    <w:rsid w:val="00694EE8"/>
    <w:rsid w:val="006C6B01"/>
    <w:rsid w:val="006D3B92"/>
    <w:rsid w:val="00703696"/>
    <w:rsid w:val="0072475E"/>
    <w:rsid w:val="00736010"/>
    <w:rsid w:val="00740C9B"/>
    <w:rsid w:val="00742A72"/>
    <w:rsid w:val="00767C03"/>
    <w:rsid w:val="007753D6"/>
    <w:rsid w:val="00787DB7"/>
    <w:rsid w:val="0079583D"/>
    <w:rsid w:val="007B4C0C"/>
    <w:rsid w:val="007C3586"/>
    <w:rsid w:val="007C732D"/>
    <w:rsid w:val="007D44F2"/>
    <w:rsid w:val="007D7247"/>
    <w:rsid w:val="007E5225"/>
    <w:rsid w:val="007F2137"/>
    <w:rsid w:val="008257C6"/>
    <w:rsid w:val="008567EC"/>
    <w:rsid w:val="00857DB9"/>
    <w:rsid w:val="00864DFC"/>
    <w:rsid w:val="00867DF4"/>
    <w:rsid w:val="008709F6"/>
    <w:rsid w:val="00875FCC"/>
    <w:rsid w:val="0088096C"/>
    <w:rsid w:val="00892900"/>
    <w:rsid w:val="00892935"/>
    <w:rsid w:val="00894D9C"/>
    <w:rsid w:val="008A4E3D"/>
    <w:rsid w:val="008B026F"/>
    <w:rsid w:val="00915CFF"/>
    <w:rsid w:val="00925304"/>
    <w:rsid w:val="00926662"/>
    <w:rsid w:val="00926775"/>
    <w:rsid w:val="009362FB"/>
    <w:rsid w:val="009418F1"/>
    <w:rsid w:val="009472C6"/>
    <w:rsid w:val="00952E92"/>
    <w:rsid w:val="009550B0"/>
    <w:rsid w:val="009A182D"/>
    <w:rsid w:val="009A2A83"/>
    <w:rsid w:val="009A344F"/>
    <w:rsid w:val="009A5764"/>
    <w:rsid w:val="009B53BA"/>
    <w:rsid w:val="009C1284"/>
    <w:rsid w:val="009C48F3"/>
    <w:rsid w:val="009C7EE9"/>
    <w:rsid w:val="009D50F8"/>
    <w:rsid w:val="009D6EA0"/>
    <w:rsid w:val="009F48C5"/>
    <w:rsid w:val="009F79FB"/>
    <w:rsid w:val="00A0261F"/>
    <w:rsid w:val="00A103E4"/>
    <w:rsid w:val="00A1181F"/>
    <w:rsid w:val="00A12B78"/>
    <w:rsid w:val="00A12F02"/>
    <w:rsid w:val="00A26E02"/>
    <w:rsid w:val="00A343DF"/>
    <w:rsid w:val="00A4313D"/>
    <w:rsid w:val="00A55ADA"/>
    <w:rsid w:val="00A62902"/>
    <w:rsid w:val="00A64A2E"/>
    <w:rsid w:val="00A74B7D"/>
    <w:rsid w:val="00A91B77"/>
    <w:rsid w:val="00AB2334"/>
    <w:rsid w:val="00AC1A47"/>
    <w:rsid w:val="00AD4D19"/>
    <w:rsid w:val="00B0093D"/>
    <w:rsid w:val="00B053CE"/>
    <w:rsid w:val="00B11631"/>
    <w:rsid w:val="00B14C5A"/>
    <w:rsid w:val="00B268E0"/>
    <w:rsid w:val="00B61373"/>
    <w:rsid w:val="00BA0C9C"/>
    <w:rsid w:val="00BA1569"/>
    <w:rsid w:val="00BB1A32"/>
    <w:rsid w:val="00BB3FD5"/>
    <w:rsid w:val="00BB5430"/>
    <w:rsid w:val="00BC0663"/>
    <w:rsid w:val="00BC21F4"/>
    <w:rsid w:val="00BE260D"/>
    <w:rsid w:val="00BE3C1A"/>
    <w:rsid w:val="00C04914"/>
    <w:rsid w:val="00C16202"/>
    <w:rsid w:val="00C25011"/>
    <w:rsid w:val="00C42184"/>
    <w:rsid w:val="00C42C64"/>
    <w:rsid w:val="00C51607"/>
    <w:rsid w:val="00C54785"/>
    <w:rsid w:val="00C55263"/>
    <w:rsid w:val="00C56AD1"/>
    <w:rsid w:val="00C80991"/>
    <w:rsid w:val="00C92E7E"/>
    <w:rsid w:val="00CB3FD7"/>
    <w:rsid w:val="00CD159C"/>
    <w:rsid w:val="00CF1B4F"/>
    <w:rsid w:val="00D13A3C"/>
    <w:rsid w:val="00D21FD9"/>
    <w:rsid w:val="00D25D11"/>
    <w:rsid w:val="00D36BA2"/>
    <w:rsid w:val="00D42D04"/>
    <w:rsid w:val="00D52AC9"/>
    <w:rsid w:val="00D56DE6"/>
    <w:rsid w:val="00D64399"/>
    <w:rsid w:val="00D706BC"/>
    <w:rsid w:val="00D74D64"/>
    <w:rsid w:val="00D927ED"/>
    <w:rsid w:val="00D96B96"/>
    <w:rsid w:val="00DE4273"/>
    <w:rsid w:val="00DF2986"/>
    <w:rsid w:val="00E038AF"/>
    <w:rsid w:val="00E12BC3"/>
    <w:rsid w:val="00E362A3"/>
    <w:rsid w:val="00E6569F"/>
    <w:rsid w:val="00E81F86"/>
    <w:rsid w:val="00E85792"/>
    <w:rsid w:val="00E87A2E"/>
    <w:rsid w:val="00ED4612"/>
    <w:rsid w:val="00EE1FAC"/>
    <w:rsid w:val="00EF19A9"/>
    <w:rsid w:val="00EF3A61"/>
    <w:rsid w:val="00F071D1"/>
    <w:rsid w:val="00F26100"/>
    <w:rsid w:val="00F56665"/>
    <w:rsid w:val="00F57773"/>
    <w:rsid w:val="00F6771A"/>
    <w:rsid w:val="00F73678"/>
    <w:rsid w:val="00F74C93"/>
    <w:rsid w:val="00F86146"/>
    <w:rsid w:val="00F868CB"/>
    <w:rsid w:val="00FB5A3B"/>
    <w:rsid w:val="00FC372D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19F6FD"/>
  <w15:chartTrackingRefBased/>
  <w15:docId w15:val="{ABC22A02-924E-426C-A13E-453BDF7D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5AB9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sid w:val="00E87A2E"/>
    <w:rPr>
      <w:color w:val="0000FF"/>
      <w:u w:val="single"/>
    </w:rPr>
  </w:style>
  <w:style w:type="character" w:styleId="FollowedHyperlink">
    <w:name w:val="FollowedHyperlink"/>
    <w:rsid w:val="00E87A2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3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096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09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09F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6010"/>
    <w:pPr>
      <w:ind w:left="720"/>
    </w:pPr>
  </w:style>
  <w:style w:type="character" w:styleId="UnresolvedMention">
    <w:name w:val="Unresolved Mention"/>
    <w:uiPriority w:val="99"/>
    <w:semiHidden/>
    <w:unhideWhenUsed/>
    <w:rsid w:val="004F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THCIL@BATHNES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CE56BD7B0274C8D4CFA62886281BA" ma:contentTypeVersion="1" ma:contentTypeDescription="Create a new document." ma:contentTypeScope="" ma:versionID="1af674ae6898a35deaef293d55bdfe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9FF6C4F-41F9-49A5-9F82-9E2461414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1355F-EBD3-470A-B6CE-EF7C33A38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D68012-DF1D-4B3F-A595-51EB4E4CC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645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Grants Fund Application Form</vt:lpstr>
    </vt:vector>
  </TitlesOfParts>
  <Manager>Susan Bowen</Manager>
  <Company>B&amp;NES</Company>
  <LinksUpToDate>false</LinksUpToDate>
  <CharactersWithSpaces>4369</CharactersWithSpaces>
  <SharedDoc>false</SharedDoc>
  <HyperlinkBase/>
  <HLinks>
    <vt:vector size="6" baseType="variant"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mailto:BATHCIL@BATHNES.GOV.UK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Fund Application Form</dc:title>
  <dc:subject/>
  <dc:creator>FrameM</dc:creator>
  <cp:keywords>Performance Reward Programme</cp:keywords>
  <cp:lastModifiedBy>Mark Hayward</cp:lastModifiedBy>
  <cp:revision>2</cp:revision>
  <cp:lastPrinted>2024-01-24T22:12:00Z</cp:lastPrinted>
  <dcterms:created xsi:type="dcterms:W3CDTF">2024-03-26T11:07:00Z</dcterms:created>
  <dcterms:modified xsi:type="dcterms:W3CDTF">2024-03-26T11:07:00Z</dcterms:modified>
  <cp:category>Small Grants Fund Application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</Properties>
</file>