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072C1" w14:textId="77777777" w:rsidR="00BA6F54" w:rsidRPr="005D2826" w:rsidRDefault="00A3747B">
      <w:pPr>
        <w:rPr>
          <w:sz w:val="56"/>
        </w:rPr>
      </w:pPr>
      <w:r w:rsidRPr="005D2826">
        <w:rPr>
          <w:sz w:val="56"/>
        </w:rPr>
        <w:t>Application</w:t>
      </w:r>
      <w:r w:rsidR="00C05240" w:rsidRPr="005D2826">
        <w:rPr>
          <w:sz w:val="56"/>
        </w:rPr>
        <w:t xml:space="preserve"> for</w:t>
      </w:r>
      <w:r w:rsidRPr="005D2826">
        <w:rPr>
          <w:sz w:val="56"/>
        </w:rPr>
        <w:t xml:space="preserve"> </w:t>
      </w:r>
    </w:p>
    <w:p w14:paraId="0E1F0A6B" w14:textId="77777777" w:rsidR="00BA6F54" w:rsidRPr="005D2826" w:rsidRDefault="00BA6F54">
      <w:pPr>
        <w:rPr>
          <w:sz w:val="56"/>
        </w:rPr>
      </w:pPr>
      <w:r w:rsidRPr="005D2826">
        <w:rPr>
          <w:sz w:val="56"/>
        </w:rPr>
        <w:t>Banners and Flags</w:t>
      </w:r>
    </w:p>
    <w:p w14:paraId="57DF561B" w14:textId="77777777" w:rsidR="00767D2E" w:rsidRDefault="00767D2E"/>
    <w:p w14:paraId="2DF71C3B" w14:textId="77777777" w:rsidR="00B146EF" w:rsidRDefault="003B0EA5" w:rsidP="00B146EF">
      <w:pPr>
        <w:rPr>
          <w:rFonts w:cs="Arial"/>
        </w:rPr>
      </w:pPr>
      <w:r w:rsidRPr="00767D2E">
        <w:t>When filling in this form please use the tab key (</w:t>
      </w:r>
      <w:r w:rsidRPr="00767D2E">
        <w:rPr>
          <w:rFonts w:cs="Arial"/>
        </w:rPr>
        <w:t>→|</w:t>
      </w:r>
      <w:r w:rsidR="00767D2E" w:rsidRPr="00767D2E">
        <w:rPr>
          <w:rFonts w:cs="Arial"/>
        </w:rPr>
        <w:t xml:space="preserve">) to move from one question to the next. </w:t>
      </w:r>
    </w:p>
    <w:p w14:paraId="7C02D5C7" w14:textId="77777777" w:rsidR="005D2826" w:rsidRDefault="005D2826" w:rsidP="00B146EF">
      <w:pPr>
        <w:rPr>
          <w:rFonts w:cs="Arial"/>
        </w:rPr>
      </w:pPr>
    </w:p>
    <w:p w14:paraId="13D0250A" w14:textId="77777777" w:rsidR="005D2826" w:rsidRDefault="005D2826" w:rsidP="00B146EF">
      <w:pPr>
        <w:rPr>
          <w:rFonts w:cs="Arial"/>
        </w:rPr>
      </w:pPr>
      <w:r>
        <w:rPr>
          <w:rFonts w:cs="Arial"/>
        </w:rPr>
        <w:t xml:space="preserve">For information about the available pitches, and details of the types of banners and flags allowed please see the downloadable advice on the </w:t>
      </w:r>
      <w:r w:rsidRPr="005D2826">
        <w:rPr>
          <w:rFonts w:cs="Arial"/>
        </w:rPr>
        <w:t>Bath and North East Somerset Council</w:t>
      </w:r>
      <w:r>
        <w:rPr>
          <w:rFonts w:cs="Arial"/>
        </w:rPr>
        <w:t xml:space="preserve"> website. </w:t>
      </w:r>
    </w:p>
    <w:p w14:paraId="332999EB" w14:textId="77777777" w:rsidR="005D2826" w:rsidRDefault="005D2826" w:rsidP="00B146EF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2"/>
        <w:gridCol w:w="5534"/>
      </w:tblGrid>
      <w:tr w:rsidR="002C0EAA" w14:paraId="30BCB492" w14:textId="77777777" w:rsidTr="00970789">
        <w:trPr>
          <w:trHeight w:val="454"/>
        </w:trPr>
        <w:tc>
          <w:tcPr>
            <w:tcW w:w="2802" w:type="dxa"/>
            <w:shd w:val="clear" w:color="auto" w:fill="auto"/>
            <w:vAlign w:val="center"/>
          </w:tcPr>
          <w:p w14:paraId="5E02A96E" w14:textId="77777777" w:rsidR="002C0EAA" w:rsidRDefault="00B146EF" w:rsidP="002C0EAA">
            <w:r>
              <w:t>Name of Organisation</w:t>
            </w:r>
          </w:p>
        </w:tc>
        <w:tc>
          <w:tcPr>
            <w:tcW w:w="5720" w:type="dxa"/>
            <w:shd w:val="clear" w:color="auto" w:fill="auto"/>
            <w:vAlign w:val="center"/>
          </w:tcPr>
          <w:p w14:paraId="272AD1BB" w14:textId="77777777" w:rsidR="002C0EAA" w:rsidRDefault="002C0EAA" w:rsidP="002C0EAA"/>
        </w:tc>
      </w:tr>
      <w:tr w:rsidR="002C0EAA" w14:paraId="2FC0B9FA" w14:textId="77777777" w:rsidTr="00B146EF">
        <w:trPr>
          <w:trHeight w:val="1020"/>
        </w:trPr>
        <w:tc>
          <w:tcPr>
            <w:tcW w:w="2802" w:type="dxa"/>
            <w:shd w:val="clear" w:color="auto" w:fill="auto"/>
          </w:tcPr>
          <w:p w14:paraId="5268235F" w14:textId="77777777" w:rsidR="002C0EAA" w:rsidRDefault="002C0EAA" w:rsidP="00B146EF">
            <w:pPr>
              <w:spacing w:before="120"/>
            </w:pPr>
            <w:r>
              <w:t>Organisation</w:t>
            </w:r>
            <w:r w:rsidR="00B146EF">
              <w:t>’s Address</w:t>
            </w:r>
          </w:p>
        </w:tc>
        <w:bookmarkStart w:id="0" w:name="Text2"/>
        <w:tc>
          <w:tcPr>
            <w:tcW w:w="5720" w:type="dxa"/>
            <w:shd w:val="clear" w:color="auto" w:fill="auto"/>
            <w:vAlign w:val="center"/>
          </w:tcPr>
          <w:p w14:paraId="0021E7A8" w14:textId="77777777" w:rsidR="002C0EAA" w:rsidRDefault="002C0EAA" w:rsidP="002C0EAA">
            <w: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4B0D9D" w14:paraId="367B5CDD" w14:textId="77777777" w:rsidTr="00970789">
        <w:trPr>
          <w:trHeight w:val="454"/>
        </w:trPr>
        <w:tc>
          <w:tcPr>
            <w:tcW w:w="2802" w:type="dxa"/>
            <w:shd w:val="clear" w:color="auto" w:fill="auto"/>
            <w:vAlign w:val="center"/>
          </w:tcPr>
          <w:p w14:paraId="0FAB6A2A" w14:textId="77777777" w:rsidR="004B0D9D" w:rsidRDefault="004B0D9D" w:rsidP="002C0EAA">
            <w:r>
              <w:t>Contact Name</w:t>
            </w:r>
          </w:p>
        </w:tc>
        <w:tc>
          <w:tcPr>
            <w:tcW w:w="5720" w:type="dxa"/>
            <w:shd w:val="clear" w:color="auto" w:fill="auto"/>
            <w:vAlign w:val="center"/>
          </w:tcPr>
          <w:p w14:paraId="3E1493EA" w14:textId="77777777" w:rsidR="004B0D9D" w:rsidRDefault="004B0D9D" w:rsidP="002C0EAA"/>
        </w:tc>
      </w:tr>
      <w:tr w:rsidR="004B0D9D" w14:paraId="45346AA5" w14:textId="77777777" w:rsidTr="00970789">
        <w:trPr>
          <w:trHeight w:val="454"/>
        </w:trPr>
        <w:tc>
          <w:tcPr>
            <w:tcW w:w="2802" w:type="dxa"/>
            <w:shd w:val="clear" w:color="auto" w:fill="auto"/>
            <w:vAlign w:val="center"/>
          </w:tcPr>
          <w:p w14:paraId="35A6507E" w14:textId="77777777" w:rsidR="004B0D9D" w:rsidRDefault="004B0D9D" w:rsidP="002C0EAA">
            <w:r>
              <w:t>Contact Email</w:t>
            </w:r>
          </w:p>
        </w:tc>
        <w:tc>
          <w:tcPr>
            <w:tcW w:w="5720" w:type="dxa"/>
            <w:shd w:val="clear" w:color="auto" w:fill="auto"/>
            <w:vAlign w:val="center"/>
          </w:tcPr>
          <w:p w14:paraId="486AD32E" w14:textId="77777777" w:rsidR="004B0D9D" w:rsidRDefault="004B0D9D" w:rsidP="002C0EAA"/>
        </w:tc>
      </w:tr>
      <w:tr w:rsidR="004B0D9D" w14:paraId="4F05AD24" w14:textId="77777777" w:rsidTr="00970789">
        <w:trPr>
          <w:trHeight w:val="454"/>
        </w:trPr>
        <w:tc>
          <w:tcPr>
            <w:tcW w:w="2802" w:type="dxa"/>
            <w:shd w:val="clear" w:color="auto" w:fill="auto"/>
            <w:vAlign w:val="center"/>
          </w:tcPr>
          <w:p w14:paraId="06EC1B1B" w14:textId="77777777" w:rsidR="004B0D9D" w:rsidRDefault="005D2826" w:rsidP="002C0EAA">
            <w:r>
              <w:t xml:space="preserve">Mobile </w:t>
            </w:r>
            <w:r w:rsidR="004B0D9D">
              <w:t>Contact Number</w:t>
            </w:r>
          </w:p>
        </w:tc>
        <w:tc>
          <w:tcPr>
            <w:tcW w:w="5720" w:type="dxa"/>
            <w:shd w:val="clear" w:color="auto" w:fill="auto"/>
            <w:vAlign w:val="center"/>
          </w:tcPr>
          <w:p w14:paraId="2AD88226" w14:textId="77777777" w:rsidR="004B0D9D" w:rsidRDefault="004B0D9D" w:rsidP="002C0EAA"/>
        </w:tc>
      </w:tr>
      <w:tr w:rsidR="002B1932" w14:paraId="50378D84" w14:textId="77777777" w:rsidTr="00970789">
        <w:trPr>
          <w:trHeight w:val="454"/>
        </w:trPr>
        <w:tc>
          <w:tcPr>
            <w:tcW w:w="2802" w:type="dxa"/>
            <w:shd w:val="clear" w:color="auto" w:fill="auto"/>
            <w:vAlign w:val="center"/>
          </w:tcPr>
          <w:p w14:paraId="27D026E8" w14:textId="77777777" w:rsidR="002B1932" w:rsidRDefault="002B1932" w:rsidP="002C0EAA">
            <w:r>
              <w:t>Website</w:t>
            </w:r>
          </w:p>
        </w:tc>
        <w:tc>
          <w:tcPr>
            <w:tcW w:w="5720" w:type="dxa"/>
            <w:shd w:val="clear" w:color="auto" w:fill="auto"/>
            <w:vAlign w:val="center"/>
          </w:tcPr>
          <w:p w14:paraId="77714A2D" w14:textId="77777777" w:rsidR="002B1932" w:rsidRDefault="002B1932" w:rsidP="002C0EAA"/>
        </w:tc>
      </w:tr>
      <w:tr w:rsidR="002C0EAA" w14:paraId="75775CBD" w14:textId="77777777" w:rsidTr="00970789">
        <w:trPr>
          <w:trHeight w:val="1807"/>
        </w:trPr>
        <w:tc>
          <w:tcPr>
            <w:tcW w:w="2802" w:type="dxa"/>
            <w:shd w:val="clear" w:color="auto" w:fill="auto"/>
          </w:tcPr>
          <w:p w14:paraId="7E3CF3D1" w14:textId="77777777" w:rsidR="004B0D9D" w:rsidRDefault="00B146EF" w:rsidP="00970789">
            <w:pPr>
              <w:spacing w:before="120"/>
            </w:pPr>
            <w:r>
              <w:t>Description of Organisation</w:t>
            </w:r>
          </w:p>
        </w:tc>
        <w:tc>
          <w:tcPr>
            <w:tcW w:w="5720" w:type="dxa"/>
            <w:shd w:val="clear" w:color="auto" w:fill="auto"/>
          </w:tcPr>
          <w:p w14:paraId="0362843A" w14:textId="77777777" w:rsidR="00EC7AA9" w:rsidRDefault="00EC7AA9" w:rsidP="00DD70F9">
            <w:pPr>
              <w:spacing w:before="120"/>
            </w:pPr>
          </w:p>
        </w:tc>
      </w:tr>
    </w:tbl>
    <w:p w14:paraId="7F2DBD49" w14:textId="77777777" w:rsidR="006E6D87" w:rsidRDefault="006E6D87" w:rsidP="00B146EF"/>
    <w:p w14:paraId="18C398D3" w14:textId="77777777" w:rsidR="00BA6F54" w:rsidRDefault="00BA6F54" w:rsidP="00B146EF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D01EF2" w:rsidRPr="00BD7E4D" w14:paraId="52A2BD4F" w14:textId="77777777" w:rsidTr="001116A8">
        <w:trPr>
          <w:trHeight w:val="680"/>
        </w:trPr>
        <w:tc>
          <w:tcPr>
            <w:tcW w:w="852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2CAA182" w14:textId="77777777" w:rsidR="00D01EF2" w:rsidRPr="00C91383" w:rsidRDefault="00D01EF2" w:rsidP="00EC7AA9">
            <w:r>
              <w:t xml:space="preserve">I understand that all the requested paperwork (listed below) must be provided at least 6 weeks before the requested date: </w:t>
            </w:r>
            <w:r w:rsidR="00DD70F9"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0F9">
              <w:instrText xml:space="preserve"> FORMCHECKBOX </w:instrText>
            </w:r>
            <w:r w:rsidR="00DD70F9">
              <w:fldChar w:fldCharType="end"/>
            </w:r>
          </w:p>
        </w:tc>
      </w:tr>
      <w:tr w:rsidR="00D01EF2" w:rsidRPr="00BD7E4D" w14:paraId="2A407582" w14:textId="77777777" w:rsidTr="001116A8">
        <w:trPr>
          <w:trHeight w:val="680"/>
        </w:trPr>
        <w:tc>
          <w:tcPr>
            <w:tcW w:w="852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456BAC" w14:textId="77777777" w:rsidR="00D01EF2" w:rsidRPr="00C91383" w:rsidRDefault="00D01EF2" w:rsidP="00D01EF2">
            <w:r>
              <w:t xml:space="preserve">I have attached a diagram of the design which I intend to use: </w:t>
            </w:r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9"/>
            <w:r>
              <w:instrText xml:space="preserve"> FORMCHECKBOX </w:instrText>
            </w:r>
            <w:r>
              <w:fldChar w:fldCharType="end"/>
            </w:r>
            <w:bookmarkEnd w:id="1"/>
          </w:p>
        </w:tc>
      </w:tr>
      <w:tr w:rsidR="00D01EF2" w:rsidRPr="00BD7E4D" w14:paraId="505D9C5D" w14:textId="77777777" w:rsidTr="001116A8">
        <w:trPr>
          <w:trHeight w:val="680"/>
        </w:trPr>
        <w:tc>
          <w:tcPr>
            <w:tcW w:w="85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E8D5C5" w14:textId="77777777" w:rsidR="00D01EF2" w:rsidRPr="00C91383" w:rsidRDefault="00D01EF2" w:rsidP="00D01EF2">
            <w:r>
              <w:t xml:space="preserve">I have attached evidence of Public Liability Insurance cover to a minimum of £5million: </w:t>
            </w: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0"/>
            <w:r>
              <w:instrText xml:space="preserve"> FORMCHECKBOX </w:instrText>
            </w:r>
            <w:r>
              <w:fldChar w:fldCharType="end"/>
            </w:r>
            <w:bookmarkEnd w:id="2"/>
          </w:p>
        </w:tc>
      </w:tr>
      <w:tr w:rsidR="00D01EF2" w:rsidRPr="00BD7E4D" w14:paraId="09C87120" w14:textId="77777777" w:rsidTr="001116A8">
        <w:trPr>
          <w:trHeight w:val="680"/>
        </w:trPr>
        <w:tc>
          <w:tcPr>
            <w:tcW w:w="8522" w:type="dxa"/>
            <w:shd w:val="clear" w:color="auto" w:fill="auto"/>
            <w:vAlign w:val="center"/>
          </w:tcPr>
          <w:p w14:paraId="324485A9" w14:textId="77777777" w:rsidR="00D01EF2" w:rsidRPr="00C91383" w:rsidRDefault="00D01EF2" w:rsidP="00D01EF2">
            <w:r>
              <w:t xml:space="preserve">I have attached details of the company who will be installing the marketing materials: </w:t>
            </w: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1"/>
            <w:r>
              <w:instrText xml:space="preserve"> FORMCHECKBOX </w:instrText>
            </w:r>
            <w:r>
              <w:fldChar w:fldCharType="end"/>
            </w:r>
            <w:bookmarkEnd w:id="3"/>
          </w:p>
        </w:tc>
      </w:tr>
    </w:tbl>
    <w:p w14:paraId="69A88C19" w14:textId="77777777" w:rsidR="00D01EF2" w:rsidRDefault="00D01EF2" w:rsidP="00B146EF">
      <w:pPr>
        <w:rPr>
          <w:b/>
        </w:rPr>
      </w:pPr>
    </w:p>
    <w:p w14:paraId="0213931F" w14:textId="77777777" w:rsidR="00D01EF2" w:rsidRDefault="00D01EF2" w:rsidP="00D01EF2">
      <w:r>
        <w:t xml:space="preserve">Please note that this booking system works on a first come first served basis. </w:t>
      </w:r>
    </w:p>
    <w:p w14:paraId="43FFBF4A" w14:textId="77777777" w:rsidR="00D01EF2" w:rsidRDefault="00D01EF2" w:rsidP="00B146EF"/>
    <w:p w14:paraId="455A481C" w14:textId="77777777" w:rsidR="000A36F6" w:rsidRDefault="00C818BA" w:rsidP="00B146EF">
      <w:r>
        <w:br w:type="page"/>
      </w:r>
      <w:r w:rsidR="009A3079">
        <w:lastRenderedPageBreak/>
        <w:t xml:space="preserve">Please use the grid below to indicate which spaces you wish to book and the length of time you wish to book them for. </w:t>
      </w:r>
    </w:p>
    <w:p w14:paraId="338D3CEE" w14:textId="77777777" w:rsidR="005D2826" w:rsidRDefault="005D2826" w:rsidP="00B146EF"/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1559"/>
        <w:gridCol w:w="1985"/>
        <w:gridCol w:w="2409"/>
      </w:tblGrid>
      <w:tr w:rsidR="009A3079" w14:paraId="0F13DEEC" w14:textId="77777777" w:rsidTr="00EF7887">
        <w:tc>
          <w:tcPr>
            <w:tcW w:w="2836" w:type="dxa"/>
            <w:shd w:val="clear" w:color="auto" w:fill="auto"/>
            <w:vAlign w:val="center"/>
          </w:tcPr>
          <w:p w14:paraId="4C67395F" w14:textId="77777777" w:rsidR="009A3079" w:rsidRPr="00BA6F54" w:rsidRDefault="009A3079" w:rsidP="009D064C">
            <w:pPr>
              <w:spacing w:before="120"/>
            </w:pPr>
            <w:r w:rsidRPr="00BA6F54">
              <w:t>Street/Location</w:t>
            </w:r>
          </w:p>
          <w:p w14:paraId="2F10D338" w14:textId="77777777" w:rsidR="009A3079" w:rsidRPr="00BA6F54" w:rsidRDefault="009A3079" w:rsidP="009D064C">
            <w:pPr>
              <w:spacing w:after="120"/>
            </w:pPr>
            <w:r w:rsidRPr="00BA6F54">
              <w:t>(Available pitches)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83DFCA" w14:textId="77777777" w:rsidR="009A3079" w:rsidRPr="00BA6F54" w:rsidRDefault="009A3079" w:rsidP="009D064C">
            <w:pPr>
              <w:spacing w:before="120" w:after="120"/>
            </w:pPr>
            <w:r w:rsidRPr="00BA6F54">
              <w:t>Number of Pitches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2D170E" w14:textId="77777777" w:rsidR="009A3079" w:rsidRPr="00BA6F54" w:rsidRDefault="009A3079" w:rsidP="009D064C">
            <w:pPr>
              <w:spacing w:before="120" w:after="120"/>
            </w:pPr>
            <w:r w:rsidRPr="00BA6F54">
              <w:t>Date Installed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DDA69A7" w14:textId="77777777" w:rsidR="009A3079" w:rsidRPr="00BA6F54" w:rsidRDefault="009A3079" w:rsidP="009D064C">
            <w:pPr>
              <w:spacing w:before="120" w:after="120"/>
            </w:pPr>
            <w:r w:rsidRPr="00BA6F54">
              <w:t>Date Removed</w:t>
            </w:r>
          </w:p>
        </w:tc>
      </w:tr>
      <w:tr w:rsidR="009A3079" w14:paraId="42F4D441" w14:textId="77777777" w:rsidTr="00CB313B">
        <w:trPr>
          <w:trHeight w:val="397"/>
        </w:trPr>
        <w:tc>
          <w:tcPr>
            <w:tcW w:w="8789" w:type="dxa"/>
            <w:gridSpan w:val="4"/>
            <w:shd w:val="clear" w:color="auto" w:fill="auto"/>
            <w:vAlign w:val="center"/>
          </w:tcPr>
          <w:p w14:paraId="085BC081" w14:textId="77777777" w:rsidR="009A3079" w:rsidRPr="00BA6F54" w:rsidRDefault="009A3079" w:rsidP="009D064C">
            <w:pPr>
              <w:spacing w:before="120" w:after="120"/>
              <w:jc w:val="center"/>
            </w:pPr>
            <w:r w:rsidRPr="00BA6F54">
              <w:t>Cross Street Banners</w:t>
            </w:r>
          </w:p>
        </w:tc>
      </w:tr>
      <w:tr w:rsidR="009A3079" w14:paraId="56BEDFAC" w14:textId="77777777" w:rsidTr="00EF7887">
        <w:trPr>
          <w:trHeight w:val="397"/>
        </w:trPr>
        <w:tc>
          <w:tcPr>
            <w:tcW w:w="2836" w:type="dxa"/>
            <w:shd w:val="clear" w:color="auto" w:fill="auto"/>
            <w:vAlign w:val="center"/>
          </w:tcPr>
          <w:p w14:paraId="457F8EB7" w14:textId="77777777" w:rsidR="009A3079" w:rsidRPr="00BA6F54" w:rsidRDefault="00BA6F54" w:rsidP="009D064C">
            <w:pPr>
              <w:spacing w:before="120" w:after="120"/>
            </w:pPr>
            <w:r w:rsidRPr="00BA6F54">
              <w:t>Milsom Street (1)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92D8CC" w14:textId="77777777" w:rsidR="009A3079" w:rsidRPr="00BA6F54" w:rsidRDefault="009A3079" w:rsidP="00BA6F54"/>
        </w:tc>
        <w:bookmarkStart w:id="4" w:name="Text9"/>
        <w:tc>
          <w:tcPr>
            <w:tcW w:w="1985" w:type="dxa"/>
            <w:shd w:val="clear" w:color="auto" w:fill="auto"/>
            <w:vAlign w:val="center"/>
          </w:tcPr>
          <w:p w14:paraId="2193ED8B" w14:textId="77777777" w:rsidR="009A3079" w:rsidRPr="00BA6F54" w:rsidRDefault="00BA6F54" w:rsidP="00DD70F9">
            <w:r>
              <w:fldChar w:fldCharType="begin">
                <w:ffData>
                  <w:name w:val="Text9"/>
                  <w:enabled/>
                  <w:calcOnExit w:val="0"/>
                  <w:statusText w:type="text" w:val="dd/mm/yyyy"/>
                  <w:textInput>
                    <w:type w:val="date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409" w:type="dxa"/>
            <w:shd w:val="clear" w:color="auto" w:fill="auto"/>
            <w:vAlign w:val="center"/>
          </w:tcPr>
          <w:p w14:paraId="430CA265" w14:textId="77777777" w:rsidR="009A3079" w:rsidRPr="00BA6F54" w:rsidRDefault="005D2826" w:rsidP="00DD70F9">
            <w:r>
              <w:fldChar w:fldCharType="begin">
                <w:ffData>
                  <w:name w:val="Text9"/>
                  <w:enabled/>
                  <w:calcOnExit w:val="0"/>
                  <w:statusText w:type="text" w:val="dd/mm/yyyy"/>
                  <w:textInput>
                    <w:type w:val="date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A6F54" w14:paraId="1B13DC52" w14:textId="77777777" w:rsidTr="00CB313B">
        <w:trPr>
          <w:trHeight w:val="397"/>
        </w:trPr>
        <w:tc>
          <w:tcPr>
            <w:tcW w:w="8789" w:type="dxa"/>
            <w:gridSpan w:val="4"/>
            <w:shd w:val="clear" w:color="auto" w:fill="auto"/>
            <w:vAlign w:val="center"/>
          </w:tcPr>
          <w:p w14:paraId="7397A14C" w14:textId="77777777" w:rsidR="00BA6F54" w:rsidRPr="00BA6F54" w:rsidRDefault="00BA6F54" w:rsidP="009D064C">
            <w:pPr>
              <w:spacing w:before="120" w:after="120"/>
              <w:jc w:val="center"/>
            </w:pPr>
            <w:r w:rsidRPr="00BA6F54">
              <w:t>Pendant Banners</w:t>
            </w:r>
          </w:p>
        </w:tc>
      </w:tr>
      <w:tr w:rsidR="009A3079" w14:paraId="33E4FE8D" w14:textId="77777777" w:rsidTr="00EF7887">
        <w:trPr>
          <w:trHeight w:val="397"/>
        </w:trPr>
        <w:tc>
          <w:tcPr>
            <w:tcW w:w="2836" w:type="dxa"/>
            <w:shd w:val="clear" w:color="auto" w:fill="auto"/>
            <w:vAlign w:val="center"/>
          </w:tcPr>
          <w:p w14:paraId="63F7E511" w14:textId="77777777" w:rsidR="009A3079" w:rsidRPr="00BA6F54" w:rsidRDefault="00BA6F54" w:rsidP="009D064C">
            <w:pPr>
              <w:spacing w:before="120" w:after="120"/>
            </w:pPr>
            <w:r>
              <w:t>Brunel Square (6)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1BAE9E" w14:textId="77777777" w:rsidR="009A3079" w:rsidRPr="00BA6F54" w:rsidRDefault="009A3079" w:rsidP="00BA6F54"/>
        </w:tc>
        <w:tc>
          <w:tcPr>
            <w:tcW w:w="1985" w:type="dxa"/>
            <w:shd w:val="clear" w:color="auto" w:fill="auto"/>
            <w:vAlign w:val="center"/>
          </w:tcPr>
          <w:p w14:paraId="1906BD64" w14:textId="77777777" w:rsidR="009A3079" w:rsidRPr="00BA6F54" w:rsidRDefault="009A3079" w:rsidP="0028464B"/>
        </w:tc>
        <w:tc>
          <w:tcPr>
            <w:tcW w:w="2409" w:type="dxa"/>
            <w:shd w:val="clear" w:color="auto" w:fill="auto"/>
            <w:vAlign w:val="center"/>
          </w:tcPr>
          <w:p w14:paraId="329C5E93" w14:textId="77777777" w:rsidR="009A3079" w:rsidRPr="00BA6F54" w:rsidRDefault="005D2826" w:rsidP="00DD70F9">
            <w:r>
              <w:fldChar w:fldCharType="begin">
                <w:ffData>
                  <w:name w:val="Text9"/>
                  <w:enabled/>
                  <w:calcOnExit w:val="0"/>
                  <w:statusText w:type="text" w:val="dd/mm/yyyy"/>
                  <w:textInput>
                    <w:type w:val="date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A3079" w14:paraId="63C94A25" w14:textId="77777777" w:rsidTr="00EF7887">
        <w:trPr>
          <w:trHeight w:val="397"/>
        </w:trPr>
        <w:tc>
          <w:tcPr>
            <w:tcW w:w="2836" w:type="dxa"/>
            <w:shd w:val="clear" w:color="auto" w:fill="auto"/>
            <w:vAlign w:val="center"/>
          </w:tcPr>
          <w:p w14:paraId="73063632" w14:textId="77777777" w:rsidR="003B1DDC" w:rsidRPr="00BA6F54" w:rsidRDefault="00BA6F54" w:rsidP="007342A7">
            <w:pPr>
              <w:spacing w:before="120" w:after="120"/>
            </w:pPr>
            <w:r>
              <w:t>Southgate Street (14)</w:t>
            </w:r>
            <w:r w:rsidR="007342A7">
              <w:t xml:space="preserve"> </w:t>
            </w:r>
            <w:r w:rsidR="003B1DDC">
              <w:t>[7 doubles]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5A073C" w14:textId="77777777" w:rsidR="009A3079" w:rsidRPr="00BA6F54" w:rsidRDefault="009A3079" w:rsidP="00BA6F54"/>
        </w:tc>
        <w:tc>
          <w:tcPr>
            <w:tcW w:w="1985" w:type="dxa"/>
            <w:shd w:val="clear" w:color="auto" w:fill="auto"/>
            <w:vAlign w:val="center"/>
          </w:tcPr>
          <w:p w14:paraId="28D4785E" w14:textId="77777777" w:rsidR="009A3079" w:rsidRPr="00BA6F54" w:rsidRDefault="009A3079" w:rsidP="00BA6F54"/>
        </w:tc>
        <w:tc>
          <w:tcPr>
            <w:tcW w:w="2409" w:type="dxa"/>
            <w:shd w:val="clear" w:color="auto" w:fill="auto"/>
            <w:vAlign w:val="center"/>
          </w:tcPr>
          <w:p w14:paraId="7A1A7361" w14:textId="77777777" w:rsidR="009A3079" w:rsidRPr="00BA6F54" w:rsidRDefault="009A3079" w:rsidP="00BA6F54"/>
        </w:tc>
      </w:tr>
      <w:tr w:rsidR="009A3079" w14:paraId="38AF4CD9" w14:textId="77777777" w:rsidTr="00EF7887">
        <w:trPr>
          <w:trHeight w:val="397"/>
        </w:trPr>
        <w:tc>
          <w:tcPr>
            <w:tcW w:w="2836" w:type="dxa"/>
            <w:shd w:val="clear" w:color="auto" w:fill="auto"/>
            <w:vAlign w:val="center"/>
          </w:tcPr>
          <w:p w14:paraId="3C2E5BA9" w14:textId="77777777" w:rsidR="009A3079" w:rsidRPr="00BA6F54" w:rsidRDefault="00BA6F54" w:rsidP="009D064C">
            <w:pPr>
              <w:spacing w:before="120" w:after="120"/>
            </w:pPr>
            <w:r>
              <w:t>Churchill Bridge (4)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7F43A6" w14:textId="77777777" w:rsidR="009A3079" w:rsidRPr="00BA6F54" w:rsidRDefault="009A3079" w:rsidP="00BA6F54"/>
        </w:tc>
        <w:tc>
          <w:tcPr>
            <w:tcW w:w="1985" w:type="dxa"/>
            <w:shd w:val="clear" w:color="auto" w:fill="auto"/>
            <w:vAlign w:val="center"/>
          </w:tcPr>
          <w:p w14:paraId="02532EAB" w14:textId="77777777" w:rsidR="009A3079" w:rsidRPr="00BA6F54" w:rsidRDefault="009A3079" w:rsidP="00BA6F54"/>
        </w:tc>
        <w:tc>
          <w:tcPr>
            <w:tcW w:w="2409" w:type="dxa"/>
            <w:shd w:val="clear" w:color="auto" w:fill="auto"/>
            <w:vAlign w:val="center"/>
          </w:tcPr>
          <w:p w14:paraId="4C321729" w14:textId="77777777" w:rsidR="009A3079" w:rsidRPr="00BA6F54" w:rsidRDefault="005D2826" w:rsidP="00DD70F9">
            <w:r>
              <w:fldChar w:fldCharType="begin">
                <w:ffData>
                  <w:name w:val="Text9"/>
                  <w:enabled/>
                  <w:calcOnExit w:val="0"/>
                  <w:statusText w:type="text" w:val="dd/mm/yyyy"/>
                  <w:textInput>
                    <w:type w:val="date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F7887" w14:paraId="258D6A6D" w14:textId="77777777" w:rsidTr="00EF7887">
        <w:trPr>
          <w:trHeight w:val="397"/>
        </w:trPr>
        <w:tc>
          <w:tcPr>
            <w:tcW w:w="2836" w:type="dxa"/>
            <w:shd w:val="clear" w:color="auto" w:fill="auto"/>
            <w:vAlign w:val="center"/>
          </w:tcPr>
          <w:p w14:paraId="38240037" w14:textId="77777777" w:rsidR="00EF7887" w:rsidRDefault="00EF7887" w:rsidP="009D064C">
            <w:pPr>
              <w:spacing w:before="120" w:after="120"/>
            </w:pPr>
            <w:r w:rsidRPr="00EF7887">
              <w:t>Riverside Park foot and cycle path</w:t>
            </w:r>
            <w:r>
              <w:t xml:space="preserve"> (4)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292096" w14:textId="77777777" w:rsidR="00EF7887" w:rsidRPr="00BA6F54" w:rsidRDefault="00EF7887" w:rsidP="00BA6F54"/>
        </w:tc>
        <w:tc>
          <w:tcPr>
            <w:tcW w:w="1985" w:type="dxa"/>
            <w:shd w:val="clear" w:color="auto" w:fill="auto"/>
            <w:vAlign w:val="center"/>
          </w:tcPr>
          <w:p w14:paraId="3CD3F5D5" w14:textId="77777777" w:rsidR="00EF7887" w:rsidRPr="00BA6F54" w:rsidRDefault="00EF7887" w:rsidP="00BA6F54"/>
        </w:tc>
        <w:tc>
          <w:tcPr>
            <w:tcW w:w="2409" w:type="dxa"/>
            <w:shd w:val="clear" w:color="auto" w:fill="auto"/>
            <w:vAlign w:val="center"/>
          </w:tcPr>
          <w:p w14:paraId="2A8AAFF7" w14:textId="77777777" w:rsidR="00EF7887" w:rsidRDefault="00EF7887" w:rsidP="00DD70F9"/>
        </w:tc>
      </w:tr>
      <w:tr w:rsidR="00BA6F54" w14:paraId="425DCE79" w14:textId="77777777" w:rsidTr="00CB313B">
        <w:trPr>
          <w:trHeight w:val="283"/>
        </w:trPr>
        <w:tc>
          <w:tcPr>
            <w:tcW w:w="8789" w:type="dxa"/>
            <w:gridSpan w:val="4"/>
            <w:shd w:val="clear" w:color="auto" w:fill="auto"/>
            <w:vAlign w:val="center"/>
          </w:tcPr>
          <w:p w14:paraId="3D38AD51" w14:textId="77777777" w:rsidR="00BA6F54" w:rsidRPr="00BA6F54" w:rsidRDefault="00BA6F54" w:rsidP="009D064C">
            <w:pPr>
              <w:spacing w:before="120" w:after="120"/>
              <w:jc w:val="center"/>
            </w:pPr>
            <w:r w:rsidRPr="00BA6F54">
              <w:t>Vertical Banners</w:t>
            </w:r>
          </w:p>
        </w:tc>
      </w:tr>
      <w:tr w:rsidR="00BA6F54" w14:paraId="344213B0" w14:textId="77777777" w:rsidTr="00EF7887">
        <w:trPr>
          <w:trHeight w:val="397"/>
        </w:trPr>
        <w:tc>
          <w:tcPr>
            <w:tcW w:w="2836" w:type="dxa"/>
            <w:shd w:val="clear" w:color="auto" w:fill="auto"/>
            <w:vAlign w:val="center"/>
          </w:tcPr>
          <w:p w14:paraId="23C6CDD4" w14:textId="77777777" w:rsidR="00BA6F54" w:rsidRPr="00BA6F54" w:rsidRDefault="00BA6F54" w:rsidP="003B1DDC">
            <w:pPr>
              <w:spacing w:before="120" w:after="120"/>
            </w:pPr>
            <w:r>
              <w:t>Abbey</w:t>
            </w:r>
            <w:r w:rsidR="003B1DDC">
              <w:t xml:space="preserve"> / High Street / Orange Grove</w:t>
            </w:r>
            <w:r>
              <w:t xml:space="preserve"> (</w:t>
            </w:r>
            <w:r w:rsidR="003B1DDC">
              <w:t>7</w:t>
            </w:r>
            <w: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D2F7A3" w14:textId="77777777" w:rsidR="00BA6F54" w:rsidRPr="00BA6F54" w:rsidRDefault="00BA6F54" w:rsidP="00BA6F54"/>
        </w:tc>
        <w:tc>
          <w:tcPr>
            <w:tcW w:w="1985" w:type="dxa"/>
            <w:shd w:val="clear" w:color="auto" w:fill="auto"/>
            <w:vAlign w:val="center"/>
          </w:tcPr>
          <w:p w14:paraId="6472F5D7" w14:textId="77777777" w:rsidR="00BA6F54" w:rsidRPr="00BA6F54" w:rsidRDefault="00BA6F54" w:rsidP="00BA6F54"/>
        </w:tc>
        <w:tc>
          <w:tcPr>
            <w:tcW w:w="2409" w:type="dxa"/>
            <w:shd w:val="clear" w:color="auto" w:fill="auto"/>
            <w:vAlign w:val="center"/>
          </w:tcPr>
          <w:p w14:paraId="294E19D7" w14:textId="77777777" w:rsidR="00BA6F54" w:rsidRPr="00BA6F54" w:rsidRDefault="00BA6F54" w:rsidP="00BA6F54"/>
        </w:tc>
      </w:tr>
      <w:tr w:rsidR="00BA6F54" w14:paraId="0F069017" w14:textId="77777777" w:rsidTr="00EF7887">
        <w:trPr>
          <w:trHeight w:val="397"/>
        </w:trPr>
        <w:tc>
          <w:tcPr>
            <w:tcW w:w="2836" w:type="dxa"/>
            <w:shd w:val="clear" w:color="auto" w:fill="auto"/>
            <w:vAlign w:val="center"/>
          </w:tcPr>
          <w:p w14:paraId="65FA24D2" w14:textId="77777777" w:rsidR="003B1DDC" w:rsidRPr="00BA6F54" w:rsidRDefault="00BA6F54" w:rsidP="00AD5B56">
            <w:pPr>
              <w:spacing w:before="120" w:after="120"/>
            </w:pPr>
            <w:r>
              <w:t>Manvers Street</w:t>
            </w:r>
            <w:r w:rsidR="003B1DDC">
              <w:t xml:space="preserve"> / Terrace Walk</w:t>
            </w:r>
            <w:r>
              <w:t xml:space="preserve"> (</w:t>
            </w:r>
            <w:r w:rsidR="001116A8">
              <w:t>4</w:t>
            </w:r>
            <w:r>
              <w:t>)</w:t>
            </w:r>
            <w:r w:rsidR="007342A7"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637CFB" w14:textId="77777777" w:rsidR="00BA6F54" w:rsidRPr="00BA6F54" w:rsidRDefault="00BA6F54" w:rsidP="00BA6F54"/>
        </w:tc>
        <w:tc>
          <w:tcPr>
            <w:tcW w:w="1985" w:type="dxa"/>
            <w:shd w:val="clear" w:color="auto" w:fill="auto"/>
            <w:vAlign w:val="center"/>
          </w:tcPr>
          <w:p w14:paraId="2BBE8A38" w14:textId="77777777" w:rsidR="00BA6F54" w:rsidRPr="00BA6F54" w:rsidRDefault="00BA6F54" w:rsidP="00BA6F54"/>
        </w:tc>
        <w:tc>
          <w:tcPr>
            <w:tcW w:w="2409" w:type="dxa"/>
            <w:shd w:val="clear" w:color="auto" w:fill="auto"/>
            <w:vAlign w:val="center"/>
          </w:tcPr>
          <w:p w14:paraId="47C94270" w14:textId="77777777" w:rsidR="00BA6F54" w:rsidRPr="00BA6F54" w:rsidRDefault="005D2826" w:rsidP="00DD70F9">
            <w:r>
              <w:fldChar w:fldCharType="begin">
                <w:ffData>
                  <w:name w:val="Text9"/>
                  <w:enabled/>
                  <w:calcOnExit w:val="0"/>
                  <w:statusText w:type="text" w:val="dd/mm/yyyy"/>
                  <w:textInput>
                    <w:type w:val="date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F7887" w14:paraId="59E65F55" w14:textId="77777777" w:rsidTr="00EF7887">
        <w:trPr>
          <w:trHeight w:val="397"/>
        </w:trPr>
        <w:tc>
          <w:tcPr>
            <w:tcW w:w="2836" w:type="dxa"/>
            <w:shd w:val="clear" w:color="auto" w:fill="auto"/>
            <w:vAlign w:val="center"/>
          </w:tcPr>
          <w:p w14:paraId="09D28E30" w14:textId="77777777" w:rsidR="00EF7887" w:rsidRDefault="00EF7887" w:rsidP="00AD5B56">
            <w:pPr>
              <w:spacing w:before="120" w:after="120"/>
            </w:pPr>
            <w:r w:rsidRPr="00EF7887">
              <w:t>James Street West</w:t>
            </w:r>
            <w:r>
              <w:t xml:space="preserve"> (3)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A57404" w14:textId="77777777" w:rsidR="00EF7887" w:rsidRPr="00BA6F54" w:rsidRDefault="00EF7887" w:rsidP="00BA6F54"/>
        </w:tc>
        <w:tc>
          <w:tcPr>
            <w:tcW w:w="1985" w:type="dxa"/>
            <w:shd w:val="clear" w:color="auto" w:fill="auto"/>
            <w:vAlign w:val="center"/>
          </w:tcPr>
          <w:p w14:paraId="7F60C093" w14:textId="77777777" w:rsidR="00EF7887" w:rsidRPr="00BA6F54" w:rsidRDefault="00EF7887" w:rsidP="00BA6F54"/>
        </w:tc>
        <w:tc>
          <w:tcPr>
            <w:tcW w:w="2409" w:type="dxa"/>
            <w:shd w:val="clear" w:color="auto" w:fill="auto"/>
            <w:vAlign w:val="center"/>
          </w:tcPr>
          <w:p w14:paraId="3DC8C2CF" w14:textId="77777777" w:rsidR="00EF7887" w:rsidRDefault="00EF7887" w:rsidP="00DD70F9"/>
        </w:tc>
      </w:tr>
      <w:tr w:rsidR="00CB313B" w14:paraId="4AFD968A" w14:textId="77777777" w:rsidTr="00CB313B">
        <w:trPr>
          <w:trHeight w:val="510"/>
        </w:trPr>
        <w:tc>
          <w:tcPr>
            <w:tcW w:w="8789" w:type="dxa"/>
            <w:gridSpan w:val="4"/>
            <w:shd w:val="clear" w:color="auto" w:fill="auto"/>
            <w:vAlign w:val="center"/>
          </w:tcPr>
          <w:p w14:paraId="75E41B70" w14:textId="77777777" w:rsidR="00CB313B" w:rsidRDefault="001116A8" w:rsidP="00CB313B">
            <w:pPr>
              <w:jc w:val="center"/>
            </w:pPr>
            <w:r>
              <w:t>Vertical Banners (Temporary)</w:t>
            </w:r>
          </w:p>
        </w:tc>
      </w:tr>
      <w:tr w:rsidR="00AD5B56" w14:paraId="16180616" w14:textId="77777777" w:rsidTr="00EF7887">
        <w:trPr>
          <w:trHeight w:val="397"/>
        </w:trPr>
        <w:tc>
          <w:tcPr>
            <w:tcW w:w="2836" w:type="dxa"/>
            <w:shd w:val="clear" w:color="auto" w:fill="auto"/>
            <w:vAlign w:val="center"/>
          </w:tcPr>
          <w:p w14:paraId="7D8519E6" w14:textId="77777777" w:rsidR="00AD5B56" w:rsidRDefault="001116A8" w:rsidP="00CB313B">
            <w:pPr>
              <w:spacing w:before="120" w:after="120"/>
            </w:pPr>
            <w:r>
              <w:t>Manvers Street</w:t>
            </w:r>
            <w:r w:rsidR="00AD5B56">
              <w:t xml:space="preserve"> (2)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3F90BA" w14:textId="77777777" w:rsidR="00AD5B56" w:rsidRPr="00BA6F54" w:rsidRDefault="00AD5B56" w:rsidP="00DB0C56"/>
        </w:tc>
        <w:tc>
          <w:tcPr>
            <w:tcW w:w="1985" w:type="dxa"/>
            <w:shd w:val="clear" w:color="auto" w:fill="auto"/>
            <w:vAlign w:val="center"/>
          </w:tcPr>
          <w:p w14:paraId="7FA0194A" w14:textId="77777777" w:rsidR="00AD5B56" w:rsidRDefault="00AD5B56" w:rsidP="00DE0734"/>
        </w:tc>
        <w:tc>
          <w:tcPr>
            <w:tcW w:w="2409" w:type="dxa"/>
            <w:shd w:val="clear" w:color="auto" w:fill="auto"/>
            <w:vAlign w:val="center"/>
          </w:tcPr>
          <w:p w14:paraId="3BF7377A" w14:textId="77777777" w:rsidR="00AD5B56" w:rsidRDefault="00AD5B56" w:rsidP="00BA6F54"/>
        </w:tc>
      </w:tr>
    </w:tbl>
    <w:p w14:paraId="32AE2766" w14:textId="77777777" w:rsidR="009A3079" w:rsidRDefault="009A3079" w:rsidP="00B146EF"/>
    <w:p w14:paraId="5E2A50BD" w14:textId="77777777" w:rsidR="001116A8" w:rsidRDefault="001116A8" w:rsidP="007342A7">
      <w:pPr>
        <w:rPr>
          <w:b/>
        </w:rPr>
      </w:pPr>
    </w:p>
    <w:p w14:paraId="186856F4" w14:textId="77777777" w:rsidR="00B20840" w:rsidRPr="00FA3736" w:rsidRDefault="00B20840" w:rsidP="007342A7">
      <w:pPr>
        <w:rPr>
          <w:b/>
        </w:rPr>
      </w:pPr>
      <w:r w:rsidRPr="00FA3736">
        <w:rPr>
          <w:b/>
        </w:rPr>
        <w:t>DECLARATION</w:t>
      </w:r>
    </w:p>
    <w:p w14:paraId="75DC7E84" w14:textId="77777777" w:rsidR="00B20840" w:rsidRDefault="00B20840" w:rsidP="007342A7">
      <w:r>
        <w:t xml:space="preserve">(1) I confirm I have read &amp; understood the requirements for erecting banners &amp; flags (duration of booking, size of items); </w:t>
      </w:r>
    </w:p>
    <w:p w14:paraId="26EE90C8" w14:textId="77777777" w:rsidR="00B20840" w:rsidRDefault="00B20840" w:rsidP="007342A7">
      <w:r>
        <w:t>(2) I confirm I understand my booking is provisional until the Council has confirmed availability of dates;</w:t>
      </w:r>
    </w:p>
    <w:p w14:paraId="293501D4" w14:textId="77777777" w:rsidR="00B20840" w:rsidRDefault="00B20840" w:rsidP="007342A7">
      <w:r>
        <w:t xml:space="preserve">(3) I confirm I understand my booking is conditional upon the Council’s approval of designs; </w:t>
      </w:r>
    </w:p>
    <w:p w14:paraId="7193EC31" w14:textId="77777777" w:rsidR="00B20840" w:rsidRDefault="00B20840" w:rsidP="007342A7">
      <w:r>
        <w:t xml:space="preserve">(4) I confirm I understand that if I do not take down my items by the due date, the Council will do this and re-charge me in full; </w:t>
      </w:r>
    </w:p>
    <w:p w14:paraId="52D90D42" w14:textId="77777777" w:rsidR="00B20840" w:rsidRDefault="00B20840" w:rsidP="007342A7">
      <w:r>
        <w:t>(5) I confirm that I am entirely responsible for procuring and overseeing sub-contractors to erect and take down items.  I must provide evidence that my sub-contractors have Public Liability Insurance cover for minimum £5million.</w:t>
      </w:r>
    </w:p>
    <w:p w14:paraId="6BDE87BF" w14:textId="77777777" w:rsidR="00B20840" w:rsidRDefault="00B20840" w:rsidP="00B20840"/>
    <w:p w14:paraId="530AA45E" w14:textId="77777777" w:rsidR="00B20840" w:rsidRDefault="00B20840" w:rsidP="00B20840">
      <w:r w:rsidRPr="00FA3736">
        <w:rPr>
          <w:b/>
        </w:rPr>
        <w:t>Signed / contact person</w:t>
      </w:r>
      <w:r>
        <w:t xml:space="preserve"> ……</w:t>
      </w:r>
      <w:r w:rsidR="00DD70F9">
        <w:t xml:space="preserve"> </w:t>
      </w:r>
      <w:r>
        <w:t>………………………</w:t>
      </w:r>
      <w:r w:rsidR="00FA3736">
        <w:t>.</w:t>
      </w:r>
      <w:r>
        <w:t>…………</w:t>
      </w:r>
    </w:p>
    <w:p w14:paraId="5A509F43" w14:textId="77777777" w:rsidR="00C818BA" w:rsidRDefault="00C818BA" w:rsidP="00B20840">
      <w:pPr>
        <w:rPr>
          <w:b/>
        </w:rPr>
      </w:pPr>
    </w:p>
    <w:p w14:paraId="61FAA381" w14:textId="77777777" w:rsidR="00B20840" w:rsidRPr="002C0EAA" w:rsidRDefault="00B20840" w:rsidP="00B20840">
      <w:r w:rsidRPr="00FA3736">
        <w:rPr>
          <w:b/>
        </w:rPr>
        <w:t>DATE</w:t>
      </w:r>
      <w:r>
        <w:t xml:space="preserve"> …………………………………………………………………………</w:t>
      </w:r>
    </w:p>
    <w:sectPr w:rsidR="00B20840" w:rsidRPr="002C0EAA" w:rsidSect="005D2826">
      <w:pgSz w:w="11906" w:h="16838"/>
      <w:pgMar w:top="1134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C93C64"/>
    <w:multiLevelType w:val="hybridMultilevel"/>
    <w:tmpl w:val="58DC4B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D0E04"/>
    <w:multiLevelType w:val="hybridMultilevel"/>
    <w:tmpl w:val="3564B016"/>
    <w:lvl w:ilvl="0" w:tplc="15B08596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BBF6FBA"/>
    <w:multiLevelType w:val="hybridMultilevel"/>
    <w:tmpl w:val="827C5168"/>
    <w:lvl w:ilvl="0" w:tplc="6CBE26E4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3EC1AEC"/>
    <w:multiLevelType w:val="hybridMultilevel"/>
    <w:tmpl w:val="493CDF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77572">
    <w:abstractNumId w:val="0"/>
  </w:num>
  <w:num w:numId="2" w16cid:durableId="1396584422">
    <w:abstractNumId w:val="3"/>
  </w:num>
  <w:num w:numId="3" w16cid:durableId="922226211">
    <w:abstractNumId w:val="1"/>
  </w:num>
  <w:num w:numId="4" w16cid:durableId="213154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33C"/>
    <w:rsid w:val="000A36F6"/>
    <w:rsid w:val="001116A8"/>
    <w:rsid w:val="00124985"/>
    <w:rsid w:val="001855DB"/>
    <w:rsid w:val="001C289B"/>
    <w:rsid w:val="002019E6"/>
    <w:rsid w:val="0028464B"/>
    <w:rsid w:val="002A10AF"/>
    <w:rsid w:val="002B1932"/>
    <w:rsid w:val="002C0EAA"/>
    <w:rsid w:val="002E3712"/>
    <w:rsid w:val="00346CA4"/>
    <w:rsid w:val="003B0EA5"/>
    <w:rsid w:val="003B1DDC"/>
    <w:rsid w:val="00442C9B"/>
    <w:rsid w:val="00475B64"/>
    <w:rsid w:val="004A733C"/>
    <w:rsid w:val="004B0D06"/>
    <w:rsid w:val="004B0D9D"/>
    <w:rsid w:val="004D033A"/>
    <w:rsid w:val="00542504"/>
    <w:rsid w:val="005724F7"/>
    <w:rsid w:val="005D2826"/>
    <w:rsid w:val="006E6D87"/>
    <w:rsid w:val="0073111C"/>
    <w:rsid w:val="007342A7"/>
    <w:rsid w:val="00746A14"/>
    <w:rsid w:val="00767D2E"/>
    <w:rsid w:val="008206A6"/>
    <w:rsid w:val="00827C04"/>
    <w:rsid w:val="00837945"/>
    <w:rsid w:val="008E562B"/>
    <w:rsid w:val="00970789"/>
    <w:rsid w:val="009A3079"/>
    <w:rsid w:val="009D064C"/>
    <w:rsid w:val="00A013BC"/>
    <w:rsid w:val="00A017E6"/>
    <w:rsid w:val="00A3747B"/>
    <w:rsid w:val="00A4337F"/>
    <w:rsid w:val="00AD5B56"/>
    <w:rsid w:val="00AF28B9"/>
    <w:rsid w:val="00B146EF"/>
    <w:rsid w:val="00B20840"/>
    <w:rsid w:val="00B41F14"/>
    <w:rsid w:val="00B64580"/>
    <w:rsid w:val="00BA6F54"/>
    <w:rsid w:val="00BD7E4D"/>
    <w:rsid w:val="00BF59B9"/>
    <w:rsid w:val="00C05240"/>
    <w:rsid w:val="00C3304D"/>
    <w:rsid w:val="00C818BA"/>
    <w:rsid w:val="00C91383"/>
    <w:rsid w:val="00CB103A"/>
    <w:rsid w:val="00CB109E"/>
    <w:rsid w:val="00CB313B"/>
    <w:rsid w:val="00CF0067"/>
    <w:rsid w:val="00D01EF2"/>
    <w:rsid w:val="00D358E9"/>
    <w:rsid w:val="00DB0C56"/>
    <w:rsid w:val="00DD70F9"/>
    <w:rsid w:val="00DE0734"/>
    <w:rsid w:val="00EB2673"/>
    <w:rsid w:val="00EC7AA9"/>
    <w:rsid w:val="00EF7887"/>
    <w:rsid w:val="00F00C9A"/>
    <w:rsid w:val="00FA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3FD1590"/>
  <w15:chartTrackingRefBased/>
  <w15:docId w15:val="{3BF1F2A0-561D-4203-B231-DF2D2EB04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2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52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2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Bath and North East Somerset Council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Elspeth Hinde</dc:creator>
  <cp:keywords/>
  <cp:lastModifiedBy>Jenny Macdonald</cp:lastModifiedBy>
  <cp:revision>2</cp:revision>
  <cp:lastPrinted>2019-01-22T08:38:00Z</cp:lastPrinted>
  <dcterms:created xsi:type="dcterms:W3CDTF">2024-10-24T15:44:00Z</dcterms:created>
  <dcterms:modified xsi:type="dcterms:W3CDTF">2024-10-24T15:44:00Z</dcterms:modified>
</cp:coreProperties>
</file>