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6519C4EA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BE4017C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58DDDAB4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8A4412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064C146" w14:textId="1A06F011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E7737" w:rsidRPr="00AE7737">
                  <w:t>samantha_jones@bathnes.gov.uk</w:t>
                </w:r>
              </w:sdtContent>
            </w:sdt>
          </w:p>
          <w:p w14:paraId="74576C2C" w14:textId="38D9C927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 xml:space="preserve">If you have any questions whilst filling in the form, please </w:t>
            </w:r>
            <w:r w:rsidR="00F32EE5">
              <w:rPr>
                <w:sz w:val="18"/>
                <w:szCs w:val="18"/>
              </w:rPr>
              <w:t>follow this link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609FC" w:rsidRPr="003609FC">
                  <w:rPr>
                    <w:b/>
                    <w:sz w:val="18"/>
                    <w:szCs w:val="18"/>
                  </w:rPr>
                  <w:t>https://www.bathnes.gov.uk/services/neighbourhoods-and-community-safety/crime-prevention-and-community-safety/prevent</w:t>
                </w:r>
              </w:sdtContent>
            </w:sdt>
          </w:p>
        </w:tc>
      </w:tr>
      <w:tr w:rsidR="00945DD9" w:rsidRPr="00421A5E" w14:paraId="1B6B52CB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521C1C02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B2F110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F53F5F5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30FAB6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EF728F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7AD942E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91AA9F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B66731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AEA98F1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4FA24E7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6833538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5AADB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5C66C3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172432B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419179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AA2398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C97A6E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BB898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F97C61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3B5904C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0EB462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CF0577C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7877773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19A3E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FB2C68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4FC44C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A2680E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22D0A98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8B6778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CE7852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EBCA2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89A0844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B15706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08710B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1C059EF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83BD7D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D53E3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F0FBFD1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470822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4F6F14E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A3E88FE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C1A70D6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0D677F30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568705D0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6846D7F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093F0A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F233EB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1695C68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20ACF4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3BDE9C5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7BE1FC1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3D5235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2B91CC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29251F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225F4FBE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D82EBCA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29C6DF6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6335E7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BBAFA5B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EB58A0A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29BB2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9FDF539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5A6D44B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57D5EB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A915777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C2AFDDE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859DF19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AD0BDCA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50DC3F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4C232BC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7C5242D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ADBD127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5DF3C04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6B24280D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652166C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D706AB5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6CBA851B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35E9F8C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4D55768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7870F31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3A58C513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01B820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7A8D4503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6F58F270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89D8DE3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3C53C1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2599CA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2DAED1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6CE89E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09FA19D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707F1A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9E3ABF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C8D54E3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4FE468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7337D47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E49DCA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2A3DBE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606F953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FDF48E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D88A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545D54B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3BBCA8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55605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2112112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B873D3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44D0F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EC755D4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D285164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23625E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0345A1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371076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4616DE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59ECA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D9CB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C316AE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8C226C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B56CE3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5F419E7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EDFA4E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C5B1C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3B2FDD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3693B9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1FA2B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2AC049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4BFBD2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AC92C0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5F88A85B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C388665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0785BA6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8AF98D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color w:val="FF0000"/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386DAD4" w14:textId="566AFCAD" w:rsidR="00E45046" w:rsidRPr="001B29DF" w:rsidRDefault="00606D7A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606D7A">
                  <w:rPr>
                    <w:color w:val="FF0000"/>
                    <w:sz w:val="18"/>
                    <w:szCs w:val="18"/>
                  </w:rPr>
                  <w:t>GP Practice Prevent Lead</w:t>
                </w:r>
                <w:r w:rsidR="002C302C">
                  <w:rPr>
                    <w:color w:val="FF0000"/>
                    <w:sz w:val="18"/>
                    <w:szCs w:val="18"/>
                  </w:rPr>
                  <w:t xml:space="preserve"> </w:t>
                </w:r>
                <w:proofErr w:type="gramStart"/>
                <w:r w:rsidR="002C302C">
                  <w:rPr>
                    <w:color w:val="FF0000"/>
                    <w:sz w:val="18"/>
                    <w:szCs w:val="18"/>
                  </w:rPr>
                  <w:t>GP</w:t>
                </w:r>
                <w:r w:rsidRPr="00606D7A">
                  <w:rPr>
                    <w:color w:val="FF0000"/>
                    <w:sz w:val="18"/>
                    <w:szCs w:val="18"/>
                  </w:rPr>
                  <w:t xml:space="preserve"> ?</w:t>
                </w:r>
                <w:proofErr w:type="gramEnd"/>
                <w:r w:rsidR="002C302C">
                  <w:rPr>
                    <w:color w:val="FF0000"/>
                    <w:sz w:val="18"/>
                    <w:szCs w:val="18"/>
                  </w:rPr>
                  <w:t xml:space="preserve"> Safeguarding Administrator?</w:t>
                </w:r>
              </w:p>
            </w:tc>
          </w:sdtContent>
        </w:sdt>
      </w:tr>
      <w:tr w:rsidR="00E45046" w:rsidRPr="001B29DF" w14:paraId="12086B0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04BDA08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8F8209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B0C2F4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7FF8BCA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1A2BBD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298CB8FD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D7F3F70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B19AC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49CA8FB5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6A187D2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E448D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6198A0B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AF7F069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CEEE4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243EF081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5A74C8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34FFC256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D9D4228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208841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2CF33DC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0557DC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C4AF640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BF3E71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CB4CB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52D5D30F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03550D24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00ED02C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3BC563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0E5D9F1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CE6F7C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F1A2548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B43B240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6D9FC08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9150184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5E7EDEF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2024FF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4A967D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4B9F76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DC1B567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B591CF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220BB7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D549D3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6CE923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C4DF08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7AD1A1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66BFE5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DCC01C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3EF573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8081B8E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A15DDE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3A5B3CC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F1A07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933DBCE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F664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2F933FF3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5844D38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78C7AF3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F09289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D67F8F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DF06DE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F9AB33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CDB2393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E7DA23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BB53D4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FC275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F73EEC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4C637D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358C46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3D9BFAB8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23EE480D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781DAB9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074EE116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4D589488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54D565E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2F70DC5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7AD80C30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5A47126D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739AC473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36F5C5A" w14:textId="77777777" w:rsidR="00945DD9" w:rsidRDefault="00945DD9"/>
    <w:sectPr w:rsidR="00945DD9" w:rsidSect="00872290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D559" w14:textId="77777777" w:rsidR="00872290" w:rsidRDefault="00872290" w:rsidP="00945DD9">
      <w:pPr>
        <w:spacing w:before="0" w:after="0" w:line="240" w:lineRule="auto"/>
      </w:pPr>
      <w:r>
        <w:separator/>
      </w:r>
    </w:p>
  </w:endnote>
  <w:endnote w:type="continuationSeparator" w:id="0">
    <w:p w14:paraId="76DC2955" w14:textId="77777777" w:rsidR="00872290" w:rsidRDefault="0087229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6F8C6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2612B3F3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368E39F5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09524D31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2972" w14:textId="77777777" w:rsidR="00872290" w:rsidRDefault="0087229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0615E5A" w14:textId="77777777" w:rsidR="00872290" w:rsidRDefault="0087229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3F03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980CB1" wp14:editId="472BAE5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C9A8B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5151BD42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80C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71CC9A8B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5151BD42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23D86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C302C"/>
    <w:rsid w:val="002E0229"/>
    <w:rsid w:val="002F4F41"/>
    <w:rsid w:val="00301B6A"/>
    <w:rsid w:val="003035AA"/>
    <w:rsid w:val="00327582"/>
    <w:rsid w:val="003358C4"/>
    <w:rsid w:val="003609FC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49BC"/>
    <w:rsid w:val="005A7345"/>
    <w:rsid w:val="005B1D24"/>
    <w:rsid w:val="005E637A"/>
    <w:rsid w:val="005E70D8"/>
    <w:rsid w:val="005E7BB7"/>
    <w:rsid w:val="00606D7A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72290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E7737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5A37"/>
    <w:rsid w:val="00BA72A2"/>
    <w:rsid w:val="00BE0D3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B139C"/>
    <w:rsid w:val="00ED2E5E"/>
    <w:rsid w:val="00EE138C"/>
    <w:rsid w:val="00EE2BD2"/>
    <w:rsid w:val="00EF2CDE"/>
    <w:rsid w:val="00F31508"/>
    <w:rsid w:val="00F32EE5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BDB8C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E0D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07CE6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E33E-117D-48D4-B058-191A48D6BE3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Samantha Jones</cp:lastModifiedBy>
  <cp:revision>2</cp:revision>
  <cp:lastPrinted>2019-03-05T09:09:00Z</cp:lastPrinted>
  <dcterms:created xsi:type="dcterms:W3CDTF">2024-02-28T17:15:00Z</dcterms:created>
  <dcterms:modified xsi:type="dcterms:W3CDTF">2024-02-28T17:15:00Z</dcterms:modified>
</cp:coreProperties>
</file>