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B1F8" w14:textId="4277C74C" w:rsidR="00490D62" w:rsidRDefault="009B4898" w:rsidP="009B4898">
      <w:pPr>
        <w:jc w:val="center"/>
        <w:rPr>
          <w:u w:val="single"/>
        </w:rPr>
      </w:pPr>
      <w:r w:rsidRPr="009B4898">
        <w:rPr>
          <w:u w:val="single"/>
        </w:rPr>
        <w:t xml:space="preserve">Primary to Secondary School </w:t>
      </w:r>
      <w:r w:rsidR="00A2059F">
        <w:rPr>
          <w:u w:val="single"/>
        </w:rPr>
        <w:t xml:space="preserve">SEND </w:t>
      </w:r>
      <w:r w:rsidRPr="009B4898">
        <w:rPr>
          <w:u w:val="single"/>
        </w:rPr>
        <w:t>Transitions Document</w:t>
      </w:r>
    </w:p>
    <w:p w14:paraId="30BBC5A2" w14:textId="53A29ED7" w:rsidR="009B4898" w:rsidRDefault="000E4BB2" w:rsidP="009B4898">
      <w:pPr>
        <w:jc w:val="center"/>
      </w:pPr>
      <w:r>
        <w:t xml:space="preserve">Ideally this will be shared with secondary school </w:t>
      </w:r>
      <w:r w:rsidR="002E6324">
        <w:t>with an attached One Page Profile / Pupil Passport that has been reviewed alongside the pupil and parents/carers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9B4898" w14:paraId="6559CEC1" w14:textId="77777777" w:rsidTr="4E60BFF7">
        <w:trPr>
          <w:trHeight w:val="140"/>
        </w:trPr>
        <w:tc>
          <w:tcPr>
            <w:tcW w:w="3256" w:type="dxa"/>
          </w:tcPr>
          <w:p w14:paraId="10633E0D" w14:textId="6340229C" w:rsidR="009B4898" w:rsidRDefault="00EE2023" w:rsidP="00EE2023">
            <w:r w:rsidRPr="00EE2023">
              <w:t>Name</w:t>
            </w:r>
          </w:p>
          <w:p w14:paraId="21435CD3" w14:textId="64983412" w:rsidR="00EE2023" w:rsidRPr="00EE2023" w:rsidRDefault="00EE2023" w:rsidP="00EE2023"/>
        </w:tc>
        <w:tc>
          <w:tcPr>
            <w:tcW w:w="7229" w:type="dxa"/>
          </w:tcPr>
          <w:p w14:paraId="209DEB55" w14:textId="3D3B2691" w:rsidR="009B4898" w:rsidRDefault="009B4898" w:rsidP="009B4898">
            <w:pPr>
              <w:jc w:val="center"/>
              <w:rPr>
                <w:u w:val="single"/>
              </w:rPr>
            </w:pPr>
          </w:p>
        </w:tc>
      </w:tr>
      <w:tr w:rsidR="009B4898" w14:paraId="44C41954" w14:textId="77777777" w:rsidTr="4E60BFF7">
        <w:trPr>
          <w:trHeight w:val="140"/>
        </w:trPr>
        <w:tc>
          <w:tcPr>
            <w:tcW w:w="3256" w:type="dxa"/>
          </w:tcPr>
          <w:p w14:paraId="7FE423ED" w14:textId="2E7C9E8D" w:rsidR="009B4898" w:rsidRDefault="00EE2023" w:rsidP="00EE2023">
            <w:r w:rsidRPr="00EE2023">
              <w:t>D.O.B</w:t>
            </w:r>
          </w:p>
          <w:p w14:paraId="746E0ED0" w14:textId="0D976862" w:rsidR="00EE2023" w:rsidRPr="00EE2023" w:rsidRDefault="00EE2023" w:rsidP="00EE2023"/>
        </w:tc>
        <w:tc>
          <w:tcPr>
            <w:tcW w:w="7229" w:type="dxa"/>
          </w:tcPr>
          <w:p w14:paraId="4098E633" w14:textId="2EE07826" w:rsidR="009B4898" w:rsidRDefault="009B4898" w:rsidP="009B4898">
            <w:pPr>
              <w:jc w:val="center"/>
              <w:rPr>
                <w:u w:val="single"/>
              </w:rPr>
            </w:pPr>
          </w:p>
        </w:tc>
      </w:tr>
      <w:tr w:rsidR="009B4898" w14:paraId="41203B33" w14:textId="77777777" w:rsidTr="4E60BFF7">
        <w:trPr>
          <w:trHeight w:val="140"/>
        </w:trPr>
        <w:tc>
          <w:tcPr>
            <w:tcW w:w="3256" w:type="dxa"/>
          </w:tcPr>
          <w:p w14:paraId="765F2873" w14:textId="64E24C14" w:rsidR="009B4898" w:rsidRDefault="00EE2023" w:rsidP="00EE2023">
            <w:r w:rsidRPr="00EE2023">
              <w:t>First Language</w:t>
            </w:r>
            <w:r w:rsidR="00985717">
              <w:t xml:space="preserve"> (EAL)?</w:t>
            </w:r>
          </w:p>
          <w:p w14:paraId="7F33363E" w14:textId="43BF8F0E" w:rsidR="00EE2023" w:rsidRPr="00EE2023" w:rsidRDefault="00EE2023" w:rsidP="00EE2023"/>
        </w:tc>
        <w:tc>
          <w:tcPr>
            <w:tcW w:w="7229" w:type="dxa"/>
          </w:tcPr>
          <w:p w14:paraId="415DA8C4" w14:textId="49AFFABE" w:rsidR="009B4898" w:rsidRDefault="009B4898" w:rsidP="009B4898">
            <w:pPr>
              <w:jc w:val="center"/>
              <w:rPr>
                <w:u w:val="single"/>
              </w:rPr>
            </w:pPr>
          </w:p>
        </w:tc>
      </w:tr>
      <w:tr w:rsidR="00791BDC" w14:paraId="15325536" w14:textId="77777777" w:rsidTr="4E60BFF7">
        <w:trPr>
          <w:trHeight w:val="140"/>
        </w:trPr>
        <w:tc>
          <w:tcPr>
            <w:tcW w:w="3256" w:type="dxa"/>
          </w:tcPr>
          <w:p w14:paraId="3F95CB6F" w14:textId="6ADFDDF0" w:rsidR="00791BDC" w:rsidRDefault="00791BDC" w:rsidP="00EE2023">
            <w:r>
              <w:t>Pupil Premium / Free School Meals</w:t>
            </w:r>
            <w:r w:rsidR="00516204">
              <w:t>?</w:t>
            </w:r>
          </w:p>
          <w:p w14:paraId="60C025C0" w14:textId="77777777" w:rsidR="00791BDC" w:rsidRPr="00EE2023" w:rsidRDefault="00791BDC" w:rsidP="00EE2023"/>
        </w:tc>
        <w:tc>
          <w:tcPr>
            <w:tcW w:w="7229" w:type="dxa"/>
          </w:tcPr>
          <w:p w14:paraId="4675184E" w14:textId="77777777" w:rsidR="00791BDC" w:rsidRDefault="00791BDC" w:rsidP="009B4898">
            <w:pPr>
              <w:jc w:val="center"/>
              <w:rPr>
                <w:u w:val="single"/>
              </w:rPr>
            </w:pPr>
          </w:p>
        </w:tc>
      </w:tr>
      <w:tr w:rsidR="009B4898" w14:paraId="20733C52" w14:textId="77777777" w:rsidTr="4E60BFF7">
        <w:trPr>
          <w:trHeight w:val="140"/>
        </w:trPr>
        <w:tc>
          <w:tcPr>
            <w:tcW w:w="3256" w:type="dxa"/>
          </w:tcPr>
          <w:p w14:paraId="5BB242A9" w14:textId="6B9915A2" w:rsidR="009B4898" w:rsidRDefault="00EE2023" w:rsidP="00EE2023">
            <w:r w:rsidRPr="00EE2023">
              <w:t>Primary School</w:t>
            </w:r>
          </w:p>
          <w:p w14:paraId="7940E577" w14:textId="18F3A59A" w:rsidR="00EE2023" w:rsidRPr="00EE2023" w:rsidRDefault="00EE2023" w:rsidP="00EE2023"/>
        </w:tc>
        <w:tc>
          <w:tcPr>
            <w:tcW w:w="7229" w:type="dxa"/>
          </w:tcPr>
          <w:p w14:paraId="5FBAE86B" w14:textId="0CA6E236" w:rsidR="009B4898" w:rsidRDefault="009B4898" w:rsidP="009B4898">
            <w:pPr>
              <w:jc w:val="center"/>
              <w:rPr>
                <w:u w:val="single"/>
              </w:rPr>
            </w:pPr>
          </w:p>
        </w:tc>
      </w:tr>
      <w:tr w:rsidR="009B4898" w14:paraId="6CED7A09" w14:textId="77777777" w:rsidTr="4E60BFF7">
        <w:trPr>
          <w:trHeight w:val="140"/>
        </w:trPr>
        <w:tc>
          <w:tcPr>
            <w:tcW w:w="3256" w:type="dxa"/>
          </w:tcPr>
          <w:p w14:paraId="4B09E97E" w14:textId="77777777" w:rsidR="00EE2023" w:rsidRPr="00EE2023" w:rsidRDefault="00EE2023" w:rsidP="00EE2023">
            <w:r w:rsidRPr="00EE2023">
              <w:t xml:space="preserve">Method of Communication </w:t>
            </w:r>
          </w:p>
          <w:p w14:paraId="2796AD18" w14:textId="591D09A0" w:rsidR="009B4898" w:rsidRDefault="00EE2023" w:rsidP="00EE2023">
            <w:r w:rsidRPr="00EE2023">
              <w:t>with Parent</w:t>
            </w:r>
            <w:r w:rsidR="00516204">
              <w:t>s / A</w:t>
            </w:r>
            <w:r w:rsidR="00C53200">
              <w:t>ccessibility needs?</w:t>
            </w:r>
          </w:p>
          <w:p w14:paraId="6EEFD3B9" w14:textId="564F59CB" w:rsidR="00EE2023" w:rsidRDefault="00EE2023" w:rsidP="00EE2023">
            <w:pPr>
              <w:rPr>
                <w:u w:val="single"/>
              </w:rPr>
            </w:pPr>
          </w:p>
        </w:tc>
        <w:tc>
          <w:tcPr>
            <w:tcW w:w="7229" w:type="dxa"/>
          </w:tcPr>
          <w:p w14:paraId="0C8BDEC2" w14:textId="51BD86F9" w:rsidR="009B4898" w:rsidRDefault="009B4898" w:rsidP="009B4898">
            <w:pPr>
              <w:jc w:val="center"/>
              <w:rPr>
                <w:u w:val="single"/>
              </w:rPr>
            </w:pPr>
          </w:p>
        </w:tc>
      </w:tr>
      <w:tr w:rsidR="009B4898" w14:paraId="024F0AB4" w14:textId="77777777" w:rsidTr="4E60BFF7">
        <w:trPr>
          <w:trHeight w:val="140"/>
        </w:trPr>
        <w:tc>
          <w:tcPr>
            <w:tcW w:w="3256" w:type="dxa"/>
          </w:tcPr>
          <w:p w14:paraId="68A0C4DB" w14:textId="3FB33B34" w:rsidR="009B4898" w:rsidRDefault="00EE2023" w:rsidP="00EE2023">
            <w:r w:rsidRPr="00EE2023">
              <w:t xml:space="preserve">Primary School </w:t>
            </w:r>
          </w:p>
          <w:p w14:paraId="254B3859" w14:textId="064E1430" w:rsidR="00EE2023" w:rsidRPr="00EE2023" w:rsidRDefault="00EE2023" w:rsidP="00EE2023"/>
        </w:tc>
        <w:tc>
          <w:tcPr>
            <w:tcW w:w="7229" w:type="dxa"/>
          </w:tcPr>
          <w:p w14:paraId="38E69E2E" w14:textId="7E9B424B" w:rsidR="009B4898" w:rsidRDefault="009B4898" w:rsidP="009B4898">
            <w:pPr>
              <w:jc w:val="center"/>
              <w:rPr>
                <w:u w:val="single"/>
              </w:rPr>
            </w:pPr>
          </w:p>
        </w:tc>
      </w:tr>
      <w:tr w:rsidR="004D7DFC" w14:paraId="513DA968" w14:textId="77777777" w:rsidTr="4E60BFF7">
        <w:trPr>
          <w:trHeight w:val="140"/>
        </w:trPr>
        <w:tc>
          <w:tcPr>
            <w:tcW w:w="3256" w:type="dxa"/>
          </w:tcPr>
          <w:p w14:paraId="1352873D" w14:textId="5E319421" w:rsidR="004D7DFC" w:rsidRDefault="00516204" w:rsidP="00EE2023">
            <w:r>
              <w:t>Social Care Involvement</w:t>
            </w:r>
          </w:p>
          <w:p w14:paraId="3BAEE7B9" w14:textId="77777777" w:rsidR="004D7DFC" w:rsidRPr="00EE2023" w:rsidRDefault="004D7DFC" w:rsidP="00EE2023"/>
        </w:tc>
        <w:tc>
          <w:tcPr>
            <w:tcW w:w="7229" w:type="dxa"/>
          </w:tcPr>
          <w:p w14:paraId="3FFC6864" w14:textId="77777777" w:rsidR="004D7DFC" w:rsidRDefault="004D7DFC" w:rsidP="009B4898">
            <w:pPr>
              <w:jc w:val="center"/>
              <w:rPr>
                <w:u w:val="single"/>
              </w:rPr>
            </w:pPr>
          </w:p>
        </w:tc>
      </w:tr>
      <w:tr w:rsidR="009B4898" w14:paraId="6FB3370B" w14:textId="77777777" w:rsidTr="4E60BFF7">
        <w:trPr>
          <w:trHeight w:val="140"/>
        </w:trPr>
        <w:tc>
          <w:tcPr>
            <w:tcW w:w="3256" w:type="dxa"/>
          </w:tcPr>
          <w:p w14:paraId="59A9282F" w14:textId="11E1B907" w:rsidR="009B4898" w:rsidRPr="00EE2023" w:rsidRDefault="00EE2023" w:rsidP="00EE2023">
            <w:r w:rsidRPr="00EE2023">
              <w:t>SEND Status</w:t>
            </w:r>
          </w:p>
          <w:p w14:paraId="72997E4A" w14:textId="28086E61" w:rsidR="00EE2023" w:rsidRPr="00EE2023" w:rsidRDefault="00EE2023" w:rsidP="00EE2023"/>
        </w:tc>
        <w:tc>
          <w:tcPr>
            <w:tcW w:w="7229" w:type="dxa"/>
          </w:tcPr>
          <w:p w14:paraId="6D6FA8FF" w14:textId="03C0E320" w:rsidR="009B4898" w:rsidRPr="00EE2023" w:rsidRDefault="00EE2023" w:rsidP="00EE2023">
            <w:r w:rsidRPr="00EE2023">
              <w:t>SEND K / EHCP?</w:t>
            </w:r>
          </w:p>
        </w:tc>
      </w:tr>
      <w:tr w:rsidR="009B4898" w14:paraId="6F4F9896" w14:textId="77777777" w:rsidTr="4E60BFF7">
        <w:trPr>
          <w:trHeight w:val="140"/>
        </w:trPr>
        <w:tc>
          <w:tcPr>
            <w:tcW w:w="3256" w:type="dxa"/>
          </w:tcPr>
          <w:p w14:paraId="6B072AAA" w14:textId="1B840787" w:rsidR="009B4898" w:rsidRDefault="00EE2023" w:rsidP="00EE2023">
            <w:r w:rsidRPr="00EE2023">
              <w:t>EHCP Status</w:t>
            </w:r>
          </w:p>
          <w:p w14:paraId="431E7280" w14:textId="497780B2" w:rsidR="00EE2023" w:rsidRPr="00EE2023" w:rsidRDefault="00EE2023" w:rsidP="00EE2023"/>
        </w:tc>
        <w:tc>
          <w:tcPr>
            <w:tcW w:w="7229" w:type="dxa"/>
          </w:tcPr>
          <w:p w14:paraId="2C864953" w14:textId="77777777" w:rsidR="009B4898" w:rsidRDefault="00EE2023" w:rsidP="00EE2023">
            <w:r w:rsidRPr="00EE2023">
              <w:t>EHCP / EHCP Declined / In progress/ Needed</w:t>
            </w:r>
          </w:p>
          <w:p w14:paraId="443F3271" w14:textId="77777777" w:rsidR="00286B06" w:rsidRDefault="00286B06" w:rsidP="00EE2023"/>
          <w:p w14:paraId="18C2414B" w14:textId="27E54570" w:rsidR="00286B06" w:rsidRPr="00EE2023" w:rsidRDefault="00286B06" w:rsidP="00EE2023"/>
        </w:tc>
      </w:tr>
      <w:tr w:rsidR="009B4898" w14:paraId="27C67A00" w14:textId="77777777" w:rsidTr="4E60BFF7">
        <w:trPr>
          <w:trHeight w:val="140"/>
        </w:trPr>
        <w:tc>
          <w:tcPr>
            <w:tcW w:w="3256" w:type="dxa"/>
          </w:tcPr>
          <w:p w14:paraId="7F136174" w14:textId="675DC856" w:rsidR="00EE2023" w:rsidRDefault="00EE2023" w:rsidP="00EE2023">
            <w:r w:rsidRPr="00EE2023">
              <w:t>Primary Area of SEND Need</w:t>
            </w:r>
          </w:p>
          <w:p w14:paraId="17BDF1CD" w14:textId="32BD0D82" w:rsidR="00EE2023" w:rsidRPr="00EE2023" w:rsidRDefault="00EE2023" w:rsidP="00EE2023"/>
        </w:tc>
        <w:tc>
          <w:tcPr>
            <w:tcW w:w="7229" w:type="dxa"/>
          </w:tcPr>
          <w:p w14:paraId="49539D4D" w14:textId="6E14318D" w:rsidR="009B4898" w:rsidRDefault="009B4898" w:rsidP="009B4898">
            <w:pPr>
              <w:jc w:val="center"/>
              <w:rPr>
                <w:u w:val="single"/>
              </w:rPr>
            </w:pPr>
          </w:p>
        </w:tc>
      </w:tr>
      <w:tr w:rsidR="009B4898" w14:paraId="6B7D8EF2" w14:textId="77777777" w:rsidTr="4E60BFF7">
        <w:trPr>
          <w:trHeight w:val="140"/>
        </w:trPr>
        <w:tc>
          <w:tcPr>
            <w:tcW w:w="3256" w:type="dxa"/>
          </w:tcPr>
          <w:p w14:paraId="6D750E44" w14:textId="77777777" w:rsidR="009B4898" w:rsidRDefault="00EE2023" w:rsidP="00EE2023">
            <w:r w:rsidRPr="00EE2023">
              <w:t>Secondary Area of SEND Need</w:t>
            </w:r>
          </w:p>
          <w:p w14:paraId="60D1DCE5" w14:textId="40854048" w:rsidR="00EE2023" w:rsidRPr="00EE2023" w:rsidRDefault="00EE2023" w:rsidP="00EE2023"/>
        </w:tc>
        <w:tc>
          <w:tcPr>
            <w:tcW w:w="7229" w:type="dxa"/>
          </w:tcPr>
          <w:p w14:paraId="55D87140" w14:textId="2B57C29D" w:rsidR="009B4898" w:rsidRDefault="009B4898" w:rsidP="009B4898">
            <w:pPr>
              <w:jc w:val="center"/>
              <w:rPr>
                <w:u w:val="single"/>
              </w:rPr>
            </w:pPr>
          </w:p>
        </w:tc>
      </w:tr>
      <w:tr w:rsidR="009B4898" w14:paraId="1E8E58F2" w14:textId="77777777" w:rsidTr="4E60BFF7">
        <w:trPr>
          <w:trHeight w:val="140"/>
        </w:trPr>
        <w:tc>
          <w:tcPr>
            <w:tcW w:w="3256" w:type="dxa"/>
          </w:tcPr>
          <w:p w14:paraId="7AF79A90" w14:textId="77777777" w:rsidR="009B4898" w:rsidRPr="00EE2023" w:rsidRDefault="00EE2023" w:rsidP="00EE2023">
            <w:r w:rsidRPr="00EE2023">
              <w:t>Other area of SEND Need</w:t>
            </w:r>
          </w:p>
          <w:p w14:paraId="05BCE615" w14:textId="286389BD" w:rsidR="00EE2023" w:rsidRPr="00EE2023" w:rsidRDefault="00EE2023" w:rsidP="00EE2023"/>
        </w:tc>
        <w:tc>
          <w:tcPr>
            <w:tcW w:w="7229" w:type="dxa"/>
          </w:tcPr>
          <w:p w14:paraId="0443227A" w14:textId="612FE6FA" w:rsidR="009B4898" w:rsidRDefault="009B4898" w:rsidP="009B4898">
            <w:pPr>
              <w:jc w:val="center"/>
              <w:rPr>
                <w:u w:val="single"/>
              </w:rPr>
            </w:pPr>
          </w:p>
        </w:tc>
      </w:tr>
      <w:tr w:rsidR="009B4898" w14:paraId="63692500" w14:textId="77777777" w:rsidTr="4E60BFF7">
        <w:trPr>
          <w:trHeight w:val="140"/>
        </w:trPr>
        <w:tc>
          <w:tcPr>
            <w:tcW w:w="3256" w:type="dxa"/>
          </w:tcPr>
          <w:p w14:paraId="2E8D4B8C" w14:textId="77777777" w:rsidR="009B4898" w:rsidRDefault="00EE2023" w:rsidP="00EE2023">
            <w:r w:rsidRPr="00EE2023">
              <w:t>Any formal Diagnosis</w:t>
            </w:r>
          </w:p>
          <w:p w14:paraId="58B98BAA" w14:textId="2B94A07E" w:rsidR="00EE2023" w:rsidRPr="00EE2023" w:rsidRDefault="00EE2023" w:rsidP="00EE2023"/>
        </w:tc>
        <w:tc>
          <w:tcPr>
            <w:tcW w:w="7229" w:type="dxa"/>
          </w:tcPr>
          <w:p w14:paraId="19AED68A" w14:textId="24A7E99A" w:rsidR="009B4898" w:rsidRDefault="009B4898" w:rsidP="009B4898">
            <w:pPr>
              <w:jc w:val="center"/>
              <w:rPr>
                <w:u w:val="single"/>
              </w:rPr>
            </w:pPr>
          </w:p>
        </w:tc>
      </w:tr>
      <w:tr w:rsidR="4E60BFF7" w14:paraId="3BA7C74D" w14:textId="77777777" w:rsidTr="4E60BFF7">
        <w:trPr>
          <w:trHeight w:val="140"/>
        </w:trPr>
        <w:tc>
          <w:tcPr>
            <w:tcW w:w="3256" w:type="dxa"/>
          </w:tcPr>
          <w:p w14:paraId="4E8E3B2E" w14:textId="285F4183" w:rsidR="685A9463" w:rsidRDefault="685A9463" w:rsidP="4E60BFF7">
            <w:pPr>
              <w:rPr>
                <w:szCs w:val="24"/>
              </w:rPr>
            </w:pPr>
            <w:r w:rsidRPr="4E60BFF7">
              <w:rPr>
                <w:szCs w:val="24"/>
              </w:rPr>
              <w:t xml:space="preserve">Has </w:t>
            </w:r>
            <w:r w:rsidR="01611DD6" w:rsidRPr="4E60BFF7">
              <w:rPr>
                <w:szCs w:val="24"/>
              </w:rPr>
              <w:t>the Needs led Approach (</w:t>
            </w:r>
            <w:r w:rsidR="01611DD6" w:rsidRPr="4E60BFF7">
              <w:rPr>
                <w:rFonts w:eastAsia="Arial"/>
                <w:szCs w:val="24"/>
              </w:rPr>
              <w:t>supporting neurodivergence in schools)</w:t>
            </w:r>
            <w:r w:rsidR="01611DD6" w:rsidRPr="4E60BFF7">
              <w:rPr>
                <w:szCs w:val="24"/>
              </w:rPr>
              <w:t xml:space="preserve"> been started?</w:t>
            </w:r>
          </w:p>
        </w:tc>
        <w:tc>
          <w:tcPr>
            <w:tcW w:w="7229" w:type="dxa"/>
          </w:tcPr>
          <w:p w14:paraId="1FE31D45" w14:textId="4B2A20E2" w:rsidR="4FD1667F" w:rsidRDefault="4FD1667F" w:rsidP="4E60BFF7">
            <w:r>
              <w:t xml:space="preserve">Dates - </w:t>
            </w:r>
          </w:p>
          <w:p w14:paraId="76233985" w14:textId="600D40B1" w:rsidR="4FD1667F" w:rsidRDefault="4FD1667F" w:rsidP="4E60BFF7">
            <w:r>
              <w:t xml:space="preserve">Stage in process currently - </w:t>
            </w:r>
          </w:p>
          <w:p w14:paraId="46739C2E" w14:textId="12DFB28A" w:rsidR="4FD1667F" w:rsidRDefault="4FD1667F" w:rsidP="4E60BFF7">
            <w:r>
              <w:t xml:space="preserve">Paperwork shared? </w:t>
            </w:r>
          </w:p>
        </w:tc>
      </w:tr>
      <w:tr w:rsidR="00EE2023" w14:paraId="2B97ECC1" w14:textId="77777777" w:rsidTr="4E60BFF7">
        <w:trPr>
          <w:trHeight w:val="140"/>
        </w:trPr>
        <w:tc>
          <w:tcPr>
            <w:tcW w:w="3256" w:type="dxa"/>
          </w:tcPr>
          <w:p w14:paraId="026C2169" w14:textId="77777777" w:rsidR="00EE2023" w:rsidRDefault="00EE2023" w:rsidP="00EE2023">
            <w:r w:rsidRPr="00EE2023">
              <w:t>Medical Need</w:t>
            </w:r>
          </w:p>
          <w:p w14:paraId="7927CF91" w14:textId="77777777" w:rsidR="00EE2023" w:rsidRPr="00EE2023" w:rsidRDefault="00EE2023" w:rsidP="00EE2023"/>
        </w:tc>
        <w:tc>
          <w:tcPr>
            <w:tcW w:w="7229" w:type="dxa"/>
          </w:tcPr>
          <w:p w14:paraId="2CF0C3E5" w14:textId="4B96F452" w:rsidR="00EE2023" w:rsidRPr="00EE2023" w:rsidRDefault="00EE2023" w:rsidP="00EE2023"/>
        </w:tc>
      </w:tr>
      <w:tr w:rsidR="00EE2023" w14:paraId="548E930A" w14:textId="77777777" w:rsidTr="4E60BFF7">
        <w:trPr>
          <w:trHeight w:val="140"/>
        </w:trPr>
        <w:tc>
          <w:tcPr>
            <w:tcW w:w="3256" w:type="dxa"/>
          </w:tcPr>
          <w:p w14:paraId="06C5C67C" w14:textId="77777777" w:rsidR="00EE2023" w:rsidRDefault="00EE2023" w:rsidP="00EE2023">
            <w:r w:rsidRPr="00EE2023">
              <w:t xml:space="preserve">Additional Visits Needed? </w:t>
            </w:r>
          </w:p>
          <w:p w14:paraId="2BC37305" w14:textId="77777777" w:rsidR="00516204" w:rsidRDefault="00516204" w:rsidP="00EE2023"/>
          <w:p w14:paraId="656BA9C4" w14:textId="77777777" w:rsidR="00516204" w:rsidRDefault="00516204" w:rsidP="00EE2023"/>
          <w:p w14:paraId="76860B5B" w14:textId="5E28D3B2" w:rsidR="00516204" w:rsidRDefault="00516204" w:rsidP="00EE2023">
            <w:r>
              <w:t xml:space="preserve">Access Needs for Additional Visits? </w:t>
            </w:r>
          </w:p>
          <w:p w14:paraId="5C5BDF6B" w14:textId="2B7EADDC" w:rsidR="00EE2023" w:rsidRPr="00EE2023" w:rsidRDefault="00EE2023" w:rsidP="00EE2023"/>
        </w:tc>
        <w:tc>
          <w:tcPr>
            <w:tcW w:w="7229" w:type="dxa"/>
          </w:tcPr>
          <w:p w14:paraId="5CAC2945" w14:textId="77777777" w:rsidR="00EE2023" w:rsidRDefault="00EE2023" w:rsidP="00EE2023"/>
          <w:p w14:paraId="4EE22412" w14:textId="5D53366D" w:rsidR="00A070E5" w:rsidRPr="00EE2023" w:rsidRDefault="00A070E5" w:rsidP="00EE2023"/>
        </w:tc>
      </w:tr>
    </w:tbl>
    <w:p w14:paraId="0B6F7C7B" w14:textId="77777777" w:rsidR="00C53200" w:rsidRDefault="00C53200" w:rsidP="00C53200">
      <w:pPr>
        <w:rPr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B5083" w14:paraId="5C609F28" w14:textId="77777777" w:rsidTr="00C53200">
        <w:tc>
          <w:tcPr>
            <w:tcW w:w="10485" w:type="dxa"/>
          </w:tcPr>
          <w:p w14:paraId="0F7F97E1" w14:textId="77777777" w:rsidR="00A070E5" w:rsidRDefault="00FB5083" w:rsidP="00A070E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Pupil’s feelings on </w:t>
            </w:r>
            <w:r w:rsidR="00E20039">
              <w:rPr>
                <w:u w:val="single"/>
              </w:rPr>
              <w:t>T</w:t>
            </w:r>
            <w:r>
              <w:rPr>
                <w:u w:val="single"/>
              </w:rPr>
              <w:t xml:space="preserve">ransition to </w:t>
            </w:r>
            <w:r w:rsidR="00E20039">
              <w:rPr>
                <w:u w:val="single"/>
              </w:rPr>
              <w:t>S</w:t>
            </w:r>
            <w:r>
              <w:rPr>
                <w:u w:val="single"/>
              </w:rPr>
              <w:t xml:space="preserve">econdary (including hopes and concerns) </w:t>
            </w:r>
          </w:p>
          <w:p w14:paraId="6EEB852A" w14:textId="20D153DF" w:rsidR="00A070E5" w:rsidRDefault="00A070E5" w:rsidP="00A070E5">
            <w:pPr>
              <w:jc w:val="center"/>
              <w:rPr>
                <w:u w:val="single"/>
              </w:rPr>
            </w:pPr>
          </w:p>
        </w:tc>
      </w:tr>
      <w:tr w:rsidR="00FB5083" w14:paraId="4898F710" w14:textId="77777777" w:rsidTr="00C53200">
        <w:trPr>
          <w:trHeight w:val="2142"/>
        </w:trPr>
        <w:tc>
          <w:tcPr>
            <w:tcW w:w="10485" w:type="dxa"/>
          </w:tcPr>
          <w:p w14:paraId="01C6A7F6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3D264775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00902B1A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35D23586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5C5C2E8B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57728022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5EAA78EF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4CEE47D5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6C469C81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026BB816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0533E846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6BEEF0CE" w14:textId="77777777" w:rsidR="00FB5083" w:rsidRDefault="00FB5083" w:rsidP="008845C5">
            <w:pPr>
              <w:jc w:val="center"/>
              <w:rPr>
                <w:u w:val="single"/>
              </w:rPr>
            </w:pPr>
          </w:p>
        </w:tc>
      </w:tr>
    </w:tbl>
    <w:p w14:paraId="68904095" w14:textId="77777777" w:rsidR="00FB5083" w:rsidRDefault="00FB5083" w:rsidP="009B4898">
      <w:pPr>
        <w:jc w:val="center"/>
        <w:rPr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B5083" w14:paraId="0B635047" w14:textId="77777777" w:rsidTr="00C53200">
        <w:tc>
          <w:tcPr>
            <w:tcW w:w="10485" w:type="dxa"/>
          </w:tcPr>
          <w:p w14:paraId="1DCE38BC" w14:textId="1FE99086" w:rsidR="00FB5083" w:rsidRDefault="00FB5083" w:rsidP="004C7C3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Parents’/Carers’ feelings on </w:t>
            </w:r>
            <w:r w:rsidR="00E20039">
              <w:rPr>
                <w:u w:val="single"/>
              </w:rPr>
              <w:t>T</w:t>
            </w:r>
            <w:r>
              <w:rPr>
                <w:u w:val="single"/>
              </w:rPr>
              <w:t xml:space="preserve">ransition to </w:t>
            </w:r>
            <w:r w:rsidR="00E20039">
              <w:rPr>
                <w:u w:val="single"/>
              </w:rPr>
              <w:t>S</w:t>
            </w:r>
            <w:r>
              <w:rPr>
                <w:u w:val="single"/>
              </w:rPr>
              <w:t>econdary (including hopes and concerns)</w:t>
            </w:r>
          </w:p>
        </w:tc>
      </w:tr>
      <w:tr w:rsidR="00FB5083" w14:paraId="1929D3B8" w14:textId="77777777" w:rsidTr="00C53200">
        <w:tc>
          <w:tcPr>
            <w:tcW w:w="10485" w:type="dxa"/>
          </w:tcPr>
          <w:p w14:paraId="7C0B6E4F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5D93C795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095C74C7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3AF89B02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6E5F75B7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5F33CD16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5C5C5D59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730F4EAC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1001B4B0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67AAE907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6B39CC7C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614FBC80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4AFF6FD6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44724FD1" w14:textId="77777777" w:rsidR="00FB5083" w:rsidRDefault="00FB5083" w:rsidP="008845C5">
            <w:pPr>
              <w:jc w:val="center"/>
              <w:rPr>
                <w:u w:val="single"/>
              </w:rPr>
            </w:pPr>
          </w:p>
          <w:p w14:paraId="706CCE0E" w14:textId="77777777" w:rsidR="00FB5083" w:rsidRDefault="00FB5083" w:rsidP="008845C5">
            <w:pPr>
              <w:jc w:val="center"/>
              <w:rPr>
                <w:u w:val="single"/>
              </w:rPr>
            </w:pPr>
          </w:p>
        </w:tc>
      </w:tr>
    </w:tbl>
    <w:p w14:paraId="4398A4D6" w14:textId="77777777" w:rsidR="00E31814" w:rsidRDefault="00E31814" w:rsidP="009B4898">
      <w:pPr>
        <w:jc w:val="center"/>
        <w:rPr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A21A2" w14:paraId="237F1D66" w14:textId="77777777" w:rsidTr="00C53200">
        <w:tc>
          <w:tcPr>
            <w:tcW w:w="10485" w:type="dxa"/>
          </w:tcPr>
          <w:p w14:paraId="519385C1" w14:textId="69292436" w:rsidR="00AA21A2" w:rsidRPr="003B5DFF" w:rsidRDefault="00AA21A2" w:rsidP="008845C5">
            <w:r w:rsidRPr="003B5DFF">
              <w:t xml:space="preserve">Useful Strategies and Resources: </w:t>
            </w:r>
            <w:r>
              <w:t>Please complete with pupil and parents/carers</w:t>
            </w:r>
          </w:p>
        </w:tc>
      </w:tr>
      <w:tr w:rsidR="00AA21A2" w14:paraId="159FA475" w14:textId="77777777" w:rsidTr="00C53200">
        <w:tc>
          <w:tcPr>
            <w:tcW w:w="10485" w:type="dxa"/>
          </w:tcPr>
          <w:p w14:paraId="5E979530" w14:textId="77777777" w:rsidR="00AA21A2" w:rsidRDefault="00AA21A2" w:rsidP="008845C5">
            <w:pPr>
              <w:rPr>
                <w:u w:val="single"/>
              </w:rPr>
            </w:pPr>
          </w:p>
          <w:p w14:paraId="7843490C" w14:textId="77777777" w:rsidR="00AA21A2" w:rsidRDefault="00AA21A2" w:rsidP="008845C5">
            <w:pPr>
              <w:rPr>
                <w:u w:val="single"/>
              </w:rPr>
            </w:pPr>
            <w:r>
              <w:rPr>
                <w:u w:val="single"/>
              </w:rPr>
              <w:t xml:space="preserve">(Name) needs: </w:t>
            </w:r>
          </w:p>
          <w:p w14:paraId="48563FCE" w14:textId="77777777" w:rsidR="00AA21A2" w:rsidRDefault="00AA21A2" w:rsidP="008845C5">
            <w:pPr>
              <w:rPr>
                <w:u w:val="single"/>
              </w:rPr>
            </w:pPr>
          </w:p>
          <w:p w14:paraId="2FDA91C9" w14:textId="77777777" w:rsidR="00AA21A2" w:rsidRDefault="00AA21A2" w:rsidP="008845C5">
            <w:pPr>
              <w:rPr>
                <w:u w:val="single"/>
              </w:rPr>
            </w:pPr>
          </w:p>
          <w:p w14:paraId="6F179E97" w14:textId="77777777" w:rsidR="00AA21A2" w:rsidRDefault="00AA21A2" w:rsidP="008845C5">
            <w:pPr>
              <w:rPr>
                <w:u w:val="single"/>
              </w:rPr>
            </w:pPr>
          </w:p>
          <w:p w14:paraId="782BE723" w14:textId="77777777" w:rsidR="00AA21A2" w:rsidRDefault="00AA21A2" w:rsidP="008845C5">
            <w:pPr>
              <w:rPr>
                <w:u w:val="single"/>
              </w:rPr>
            </w:pPr>
          </w:p>
          <w:p w14:paraId="474F134A" w14:textId="77777777" w:rsidR="00AA21A2" w:rsidRDefault="00AA21A2" w:rsidP="008845C5">
            <w:pPr>
              <w:rPr>
                <w:u w:val="single"/>
              </w:rPr>
            </w:pPr>
          </w:p>
          <w:p w14:paraId="3FA3D52D" w14:textId="77777777" w:rsidR="00AA21A2" w:rsidRDefault="00AA21A2" w:rsidP="008845C5">
            <w:pPr>
              <w:rPr>
                <w:u w:val="single"/>
              </w:rPr>
            </w:pPr>
            <w:r>
              <w:rPr>
                <w:u w:val="single"/>
              </w:rPr>
              <w:t xml:space="preserve">Really important to know: </w:t>
            </w:r>
          </w:p>
          <w:p w14:paraId="0B35EA48" w14:textId="77777777" w:rsidR="00AA21A2" w:rsidRDefault="00AA21A2" w:rsidP="008845C5">
            <w:pPr>
              <w:rPr>
                <w:u w:val="single"/>
              </w:rPr>
            </w:pPr>
          </w:p>
          <w:p w14:paraId="2E6971D9" w14:textId="77777777" w:rsidR="00AA21A2" w:rsidRDefault="00AA21A2" w:rsidP="008845C5">
            <w:pPr>
              <w:rPr>
                <w:u w:val="single"/>
              </w:rPr>
            </w:pPr>
          </w:p>
          <w:p w14:paraId="1E415352" w14:textId="77777777" w:rsidR="00AA21A2" w:rsidRDefault="00AA21A2" w:rsidP="008845C5">
            <w:pPr>
              <w:rPr>
                <w:u w:val="single"/>
              </w:rPr>
            </w:pPr>
          </w:p>
          <w:p w14:paraId="5C721361" w14:textId="77777777" w:rsidR="00AA21A2" w:rsidRDefault="00AA21A2" w:rsidP="008845C5">
            <w:pPr>
              <w:rPr>
                <w:u w:val="single"/>
              </w:rPr>
            </w:pPr>
          </w:p>
          <w:p w14:paraId="00946433" w14:textId="77777777" w:rsidR="00AA21A2" w:rsidRDefault="00AA21A2" w:rsidP="008845C5">
            <w:pPr>
              <w:rPr>
                <w:u w:val="single"/>
              </w:rPr>
            </w:pPr>
          </w:p>
          <w:p w14:paraId="135C051C" w14:textId="77777777" w:rsidR="00AA21A2" w:rsidRDefault="00AA21A2" w:rsidP="008845C5">
            <w:pPr>
              <w:rPr>
                <w:u w:val="single"/>
              </w:rPr>
            </w:pPr>
          </w:p>
          <w:p w14:paraId="4B264130" w14:textId="77777777" w:rsidR="00AA21A2" w:rsidRDefault="00AA21A2" w:rsidP="008845C5">
            <w:pPr>
              <w:rPr>
                <w:u w:val="single"/>
              </w:rPr>
            </w:pPr>
          </w:p>
        </w:tc>
      </w:tr>
    </w:tbl>
    <w:p w14:paraId="7C218DAE" w14:textId="77777777" w:rsidR="00AA21A2" w:rsidRDefault="00AA21A2" w:rsidP="00E20039">
      <w:pPr>
        <w:rPr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EE2023" w14:paraId="5901D7F7" w14:textId="77777777" w:rsidTr="4E60BFF7">
        <w:tc>
          <w:tcPr>
            <w:tcW w:w="3256" w:type="dxa"/>
          </w:tcPr>
          <w:p w14:paraId="4B84FF0C" w14:textId="61981F1B" w:rsidR="00EE2023" w:rsidRDefault="00EE2023" w:rsidP="009B489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Area of Need</w:t>
            </w:r>
          </w:p>
        </w:tc>
        <w:tc>
          <w:tcPr>
            <w:tcW w:w="7229" w:type="dxa"/>
          </w:tcPr>
          <w:p w14:paraId="48394B12" w14:textId="17422660" w:rsidR="00EE2023" w:rsidRDefault="00EE2023" w:rsidP="009B489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Main points for teachers </w:t>
            </w:r>
          </w:p>
        </w:tc>
      </w:tr>
      <w:tr w:rsidR="00EE2023" w14:paraId="6FA76862" w14:textId="77777777" w:rsidTr="4E60BFF7">
        <w:tc>
          <w:tcPr>
            <w:tcW w:w="3256" w:type="dxa"/>
          </w:tcPr>
          <w:p w14:paraId="1C3BB4F6" w14:textId="77777777" w:rsidR="00EE2023" w:rsidRPr="009F3570" w:rsidRDefault="00EE2023" w:rsidP="009B4898">
            <w:pPr>
              <w:jc w:val="center"/>
            </w:pPr>
          </w:p>
          <w:p w14:paraId="621C3699" w14:textId="77777777" w:rsidR="00EE2023" w:rsidRPr="009F3570" w:rsidRDefault="00EE2023" w:rsidP="009B4898">
            <w:pPr>
              <w:jc w:val="center"/>
            </w:pPr>
          </w:p>
          <w:p w14:paraId="6CD5CFF7" w14:textId="3280C06C" w:rsidR="00EE2023" w:rsidRPr="009F3570" w:rsidRDefault="00EE2023" w:rsidP="009B4898">
            <w:pPr>
              <w:jc w:val="center"/>
            </w:pPr>
            <w:r w:rsidRPr="009F3570">
              <w:t xml:space="preserve">Cognition and Learning </w:t>
            </w:r>
          </w:p>
          <w:p w14:paraId="284A4034" w14:textId="77777777" w:rsidR="00EE2023" w:rsidRPr="009F3570" w:rsidRDefault="00EE2023" w:rsidP="009B4898">
            <w:pPr>
              <w:jc w:val="center"/>
            </w:pPr>
          </w:p>
          <w:p w14:paraId="5B7F565C" w14:textId="77777777" w:rsidR="009F3570" w:rsidRPr="009F3570" w:rsidRDefault="009F3570" w:rsidP="009B4898">
            <w:pPr>
              <w:jc w:val="center"/>
            </w:pPr>
          </w:p>
        </w:tc>
        <w:tc>
          <w:tcPr>
            <w:tcW w:w="7229" w:type="dxa"/>
          </w:tcPr>
          <w:p w14:paraId="3F20FD6F" w14:textId="77777777" w:rsidR="00EE2023" w:rsidRDefault="00EE2023" w:rsidP="009B4898">
            <w:pPr>
              <w:jc w:val="center"/>
              <w:rPr>
                <w:u w:val="single"/>
              </w:rPr>
            </w:pPr>
          </w:p>
        </w:tc>
      </w:tr>
      <w:tr w:rsidR="00EE2023" w14:paraId="42A50211" w14:textId="77777777" w:rsidTr="4E60BFF7">
        <w:tc>
          <w:tcPr>
            <w:tcW w:w="3256" w:type="dxa"/>
          </w:tcPr>
          <w:p w14:paraId="02C2782C" w14:textId="77777777" w:rsidR="00EE2023" w:rsidRPr="009F3570" w:rsidRDefault="00EE2023" w:rsidP="009B4898">
            <w:pPr>
              <w:jc w:val="center"/>
            </w:pPr>
          </w:p>
          <w:p w14:paraId="109419B0" w14:textId="77777777" w:rsidR="00EE2023" w:rsidRPr="009F3570" w:rsidRDefault="00EE2023" w:rsidP="009B4898">
            <w:pPr>
              <w:jc w:val="center"/>
            </w:pPr>
          </w:p>
          <w:p w14:paraId="46927F8B" w14:textId="1A6A6807" w:rsidR="00EE2023" w:rsidRPr="009F3570" w:rsidRDefault="00EE2023" w:rsidP="009B4898">
            <w:pPr>
              <w:jc w:val="center"/>
            </w:pPr>
            <w:r w:rsidRPr="009F3570">
              <w:t xml:space="preserve">Communication and Interaction </w:t>
            </w:r>
          </w:p>
          <w:p w14:paraId="31EF1540" w14:textId="77777777" w:rsidR="00EE2023" w:rsidRPr="009F3570" w:rsidRDefault="00EE2023" w:rsidP="009B4898">
            <w:pPr>
              <w:jc w:val="center"/>
            </w:pPr>
          </w:p>
          <w:p w14:paraId="32ED5E03" w14:textId="77777777" w:rsidR="009F3570" w:rsidRPr="009F3570" w:rsidRDefault="009F3570" w:rsidP="009B4898">
            <w:pPr>
              <w:jc w:val="center"/>
            </w:pPr>
          </w:p>
        </w:tc>
        <w:tc>
          <w:tcPr>
            <w:tcW w:w="7229" w:type="dxa"/>
          </w:tcPr>
          <w:p w14:paraId="573C62BE" w14:textId="77777777" w:rsidR="00EE2023" w:rsidRDefault="00EE2023" w:rsidP="009B4898">
            <w:pPr>
              <w:jc w:val="center"/>
              <w:rPr>
                <w:u w:val="single"/>
              </w:rPr>
            </w:pPr>
          </w:p>
        </w:tc>
      </w:tr>
      <w:tr w:rsidR="00EE2023" w14:paraId="523F8020" w14:textId="77777777" w:rsidTr="4E60BFF7">
        <w:tc>
          <w:tcPr>
            <w:tcW w:w="3256" w:type="dxa"/>
          </w:tcPr>
          <w:p w14:paraId="46B0B066" w14:textId="77777777" w:rsidR="00EE2023" w:rsidRPr="009F3570" w:rsidRDefault="00EE2023" w:rsidP="009B4898">
            <w:pPr>
              <w:jc w:val="center"/>
            </w:pPr>
          </w:p>
          <w:p w14:paraId="64402B4F" w14:textId="3E793032" w:rsidR="00EE2023" w:rsidRPr="009F3570" w:rsidRDefault="009F3570" w:rsidP="009B4898">
            <w:pPr>
              <w:jc w:val="center"/>
            </w:pPr>
            <w:r w:rsidRPr="009F3570">
              <w:t xml:space="preserve">Sensory and Physical </w:t>
            </w:r>
          </w:p>
          <w:p w14:paraId="4C5F4481" w14:textId="77777777" w:rsidR="00EE2023" w:rsidRPr="009F3570" w:rsidRDefault="00EE2023" w:rsidP="009B4898">
            <w:pPr>
              <w:jc w:val="center"/>
            </w:pPr>
          </w:p>
          <w:p w14:paraId="37F62D4D" w14:textId="26C8E9F7" w:rsidR="00EE2023" w:rsidRPr="009F3570" w:rsidRDefault="00EE2023" w:rsidP="009B4898">
            <w:pPr>
              <w:jc w:val="center"/>
            </w:pPr>
          </w:p>
        </w:tc>
        <w:tc>
          <w:tcPr>
            <w:tcW w:w="7229" w:type="dxa"/>
          </w:tcPr>
          <w:p w14:paraId="4DD34582" w14:textId="4DB79679" w:rsidR="00EE2023" w:rsidRDefault="00EE2023" w:rsidP="4E60BFF7">
            <w:pPr>
              <w:jc w:val="center"/>
              <w:rPr>
                <w:u w:val="single"/>
              </w:rPr>
            </w:pPr>
          </w:p>
          <w:p w14:paraId="2A63B17D" w14:textId="468358A7" w:rsidR="00EE2023" w:rsidRDefault="00EE2023" w:rsidP="4E60BFF7">
            <w:pPr>
              <w:jc w:val="center"/>
              <w:rPr>
                <w:u w:val="single"/>
              </w:rPr>
            </w:pPr>
          </w:p>
          <w:p w14:paraId="15A73312" w14:textId="31BEAF9D" w:rsidR="00EE2023" w:rsidRDefault="00EE2023" w:rsidP="4E60BFF7">
            <w:pPr>
              <w:jc w:val="center"/>
              <w:rPr>
                <w:u w:val="single"/>
              </w:rPr>
            </w:pPr>
          </w:p>
          <w:p w14:paraId="05B2ABED" w14:textId="76718D35" w:rsidR="00EE2023" w:rsidRDefault="00EE2023" w:rsidP="4E60BFF7">
            <w:pPr>
              <w:jc w:val="center"/>
              <w:rPr>
                <w:u w:val="single"/>
              </w:rPr>
            </w:pPr>
          </w:p>
          <w:p w14:paraId="674AFBD2" w14:textId="45A820D9" w:rsidR="00EE2023" w:rsidRDefault="00EE2023" w:rsidP="4E60BFF7">
            <w:pPr>
              <w:jc w:val="center"/>
              <w:rPr>
                <w:u w:val="single"/>
              </w:rPr>
            </w:pPr>
          </w:p>
          <w:p w14:paraId="7A34AF8C" w14:textId="4EB3F49C" w:rsidR="00EE2023" w:rsidRDefault="00EE2023" w:rsidP="009B4898">
            <w:pPr>
              <w:jc w:val="center"/>
              <w:rPr>
                <w:u w:val="single"/>
              </w:rPr>
            </w:pPr>
          </w:p>
        </w:tc>
      </w:tr>
      <w:tr w:rsidR="009F3570" w14:paraId="28723B00" w14:textId="77777777" w:rsidTr="4E60BFF7">
        <w:tc>
          <w:tcPr>
            <w:tcW w:w="3256" w:type="dxa"/>
          </w:tcPr>
          <w:p w14:paraId="72B1F8C2" w14:textId="77777777" w:rsidR="009F3570" w:rsidRPr="009F3570" w:rsidRDefault="009F3570" w:rsidP="009B4898">
            <w:pPr>
              <w:jc w:val="center"/>
            </w:pPr>
          </w:p>
          <w:p w14:paraId="17939CC6" w14:textId="30A12296" w:rsidR="009F3570" w:rsidRPr="009F3570" w:rsidRDefault="009F3570" w:rsidP="009B4898">
            <w:pPr>
              <w:jc w:val="center"/>
            </w:pPr>
            <w:r w:rsidRPr="009F3570">
              <w:t>Social, Emotional and Mental Health (including anxiety / EBSA)</w:t>
            </w:r>
          </w:p>
        </w:tc>
        <w:tc>
          <w:tcPr>
            <w:tcW w:w="7229" w:type="dxa"/>
          </w:tcPr>
          <w:p w14:paraId="76DE8770" w14:textId="15988DD6" w:rsidR="009F3570" w:rsidRDefault="009F3570" w:rsidP="4E60BFF7">
            <w:pPr>
              <w:jc w:val="center"/>
              <w:rPr>
                <w:u w:val="single"/>
              </w:rPr>
            </w:pPr>
          </w:p>
          <w:p w14:paraId="43015DD0" w14:textId="1F19074E" w:rsidR="009F3570" w:rsidRDefault="009F3570" w:rsidP="4E60BFF7">
            <w:pPr>
              <w:jc w:val="center"/>
              <w:rPr>
                <w:u w:val="single"/>
              </w:rPr>
            </w:pPr>
          </w:p>
          <w:p w14:paraId="39DB00F7" w14:textId="046D3342" w:rsidR="009F3570" w:rsidRDefault="009F3570" w:rsidP="4E60BFF7">
            <w:pPr>
              <w:jc w:val="center"/>
              <w:rPr>
                <w:u w:val="single"/>
              </w:rPr>
            </w:pPr>
          </w:p>
          <w:p w14:paraId="75BA0919" w14:textId="7E6CFA4D" w:rsidR="009F3570" w:rsidRDefault="009F3570" w:rsidP="4E60BFF7">
            <w:pPr>
              <w:jc w:val="center"/>
              <w:rPr>
                <w:u w:val="single"/>
              </w:rPr>
            </w:pPr>
          </w:p>
          <w:p w14:paraId="0CD092DC" w14:textId="08353C38" w:rsidR="009F3570" w:rsidRDefault="009F3570" w:rsidP="4E60BFF7">
            <w:pPr>
              <w:jc w:val="center"/>
              <w:rPr>
                <w:u w:val="single"/>
              </w:rPr>
            </w:pPr>
          </w:p>
          <w:p w14:paraId="14F22496" w14:textId="2D50E3E5" w:rsidR="009F3570" w:rsidRDefault="009F3570" w:rsidP="009B4898">
            <w:pPr>
              <w:jc w:val="center"/>
              <w:rPr>
                <w:u w:val="single"/>
              </w:rPr>
            </w:pPr>
          </w:p>
        </w:tc>
      </w:tr>
    </w:tbl>
    <w:p w14:paraId="32A2A94C" w14:textId="77777777" w:rsidR="00EE2023" w:rsidRDefault="00EE2023" w:rsidP="009B4898">
      <w:pPr>
        <w:jc w:val="center"/>
        <w:rPr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1111"/>
        <w:gridCol w:w="1016"/>
        <w:gridCol w:w="4961"/>
      </w:tblGrid>
      <w:tr w:rsidR="009F3570" w14:paraId="281FF0BA" w14:textId="77777777" w:rsidTr="00C53200">
        <w:tc>
          <w:tcPr>
            <w:tcW w:w="3397" w:type="dxa"/>
          </w:tcPr>
          <w:p w14:paraId="77EC1971" w14:textId="49FCF168" w:rsidR="009F3570" w:rsidRPr="009F3570" w:rsidRDefault="009F3570" w:rsidP="009B4898">
            <w:pPr>
              <w:jc w:val="center"/>
            </w:pPr>
            <w:r w:rsidRPr="009F3570">
              <w:t xml:space="preserve">Interventions Received </w:t>
            </w:r>
          </w:p>
        </w:tc>
        <w:tc>
          <w:tcPr>
            <w:tcW w:w="1111" w:type="dxa"/>
          </w:tcPr>
          <w:p w14:paraId="37990BAC" w14:textId="70DECC69" w:rsidR="009F3570" w:rsidRPr="009F3570" w:rsidRDefault="009F3570" w:rsidP="009B4898">
            <w:pPr>
              <w:jc w:val="center"/>
            </w:pPr>
            <w:r w:rsidRPr="009F3570">
              <w:t>From</w:t>
            </w:r>
          </w:p>
        </w:tc>
        <w:tc>
          <w:tcPr>
            <w:tcW w:w="1016" w:type="dxa"/>
          </w:tcPr>
          <w:p w14:paraId="056196A3" w14:textId="08D44D63" w:rsidR="009F3570" w:rsidRPr="009F3570" w:rsidRDefault="009F3570" w:rsidP="009B4898">
            <w:pPr>
              <w:jc w:val="center"/>
            </w:pPr>
            <w:r w:rsidRPr="009F3570">
              <w:t>To</w:t>
            </w:r>
          </w:p>
        </w:tc>
        <w:tc>
          <w:tcPr>
            <w:tcW w:w="4961" w:type="dxa"/>
          </w:tcPr>
          <w:p w14:paraId="0BDC93D4" w14:textId="7D54E2CF" w:rsidR="009F3570" w:rsidRPr="009F3570" w:rsidRDefault="009F3570" w:rsidP="009F3570">
            <w:r>
              <w:t xml:space="preserve">                  </w:t>
            </w:r>
            <w:r w:rsidRPr="009F3570">
              <w:t>Impact</w:t>
            </w:r>
          </w:p>
        </w:tc>
      </w:tr>
      <w:tr w:rsidR="009F3570" w14:paraId="4AC8EB06" w14:textId="77777777" w:rsidTr="00C53200">
        <w:tc>
          <w:tcPr>
            <w:tcW w:w="3397" w:type="dxa"/>
          </w:tcPr>
          <w:p w14:paraId="311E5DC6" w14:textId="77777777" w:rsidR="009F3570" w:rsidRDefault="009F3570" w:rsidP="009B4898">
            <w:pPr>
              <w:jc w:val="center"/>
              <w:rPr>
                <w:u w:val="single"/>
              </w:rPr>
            </w:pPr>
          </w:p>
          <w:p w14:paraId="24A1B25B" w14:textId="77777777" w:rsidR="009F3570" w:rsidRDefault="009F3570" w:rsidP="009B4898">
            <w:pPr>
              <w:jc w:val="center"/>
              <w:rPr>
                <w:u w:val="single"/>
              </w:rPr>
            </w:pPr>
          </w:p>
          <w:p w14:paraId="6C62D8B3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  <w:tc>
          <w:tcPr>
            <w:tcW w:w="1111" w:type="dxa"/>
          </w:tcPr>
          <w:p w14:paraId="27202FA8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  <w:tc>
          <w:tcPr>
            <w:tcW w:w="1016" w:type="dxa"/>
          </w:tcPr>
          <w:p w14:paraId="18D117C6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  <w:tc>
          <w:tcPr>
            <w:tcW w:w="4961" w:type="dxa"/>
          </w:tcPr>
          <w:p w14:paraId="2889D54E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</w:tr>
      <w:tr w:rsidR="009F3570" w14:paraId="5ADC33DA" w14:textId="77777777" w:rsidTr="00C53200">
        <w:tc>
          <w:tcPr>
            <w:tcW w:w="3397" w:type="dxa"/>
          </w:tcPr>
          <w:p w14:paraId="528CA320" w14:textId="77777777" w:rsidR="009F3570" w:rsidRDefault="009F3570" w:rsidP="009B4898">
            <w:pPr>
              <w:jc w:val="center"/>
              <w:rPr>
                <w:u w:val="single"/>
              </w:rPr>
            </w:pPr>
          </w:p>
          <w:p w14:paraId="500ADB70" w14:textId="77777777" w:rsidR="009F3570" w:rsidRDefault="009F3570" w:rsidP="009B4898">
            <w:pPr>
              <w:jc w:val="center"/>
              <w:rPr>
                <w:u w:val="single"/>
              </w:rPr>
            </w:pPr>
          </w:p>
          <w:p w14:paraId="18ED2F48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  <w:tc>
          <w:tcPr>
            <w:tcW w:w="1111" w:type="dxa"/>
          </w:tcPr>
          <w:p w14:paraId="5E3B986C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  <w:tc>
          <w:tcPr>
            <w:tcW w:w="1016" w:type="dxa"/>
          </w:tcPr>
          <w:p w14:paraId="2F535B13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  <w:tc>
          <w:tcPr>
            <w:tcW w:w="4961" w:type="dxa"/>
          </w:tcPr>
          <w:p w14:paraId="2BD9BAB3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</w:tr>
      <w:tr w:rsidR="009F3570" w14:paraId="3F98C549" w14:textId="77777777" w:rsidTr="00C53200">
        <w:tc>
          <w:tcPr>
            <w:tcW w:w="3397" w:type="dxa"/>
          </w:tcPr>
          <w:p w14:paraId="1C98D48B" w14:textId="77777777" w:rsidR="009F3570" w:rsidRDefault="009F3570" w:rsidP="009B4898">
            <w:pPr>
              <w:jc w:val="center"/>
              <w:rPr>
                <w:u w:val="single"/>
              </w:rPr>
            </w:pPr>
          </w:p>
          <w:p w14:paraId="68E63358" w14:textId="77777777" w:rsidR="009F3570" w:rsidRDefault="009F3570" w:rsidP="009B4898">
            <w:pPr>
              <w:jc w:val="center"/>
              <w:rPr>
                <w:u w:val="single"/>
              </w:rPr>
            </w:pPr>
          </w:p>
          <w:p w14:paraId="4CBE0F55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  <w:tc>
          <w:tcPr>
            <w:tcW w:w="1111" w:type="dxa"/>
          </w:tcPr>
          <w:p w14:paraId="325F0141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  <w:tc>
          <w:tcPr>
            <w:tcW w:w="1016" w:type="dxa"/>
          </w:tcPr>
          <w:p w14:paraId="01BFD822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  <w:tc>
          <w:tcPr>
            <w:tcW w:w="4961" w:type="dxa"/>
          </w:tcPr>
          <w:p w14:paraId="37D348B3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</w:tr>
      <w:tr w:rsidR="009F3570" w14:paraId="26DBF846" w14:textId="77777777" w:rsidTr="00C53200">
        <w:tc>
          <w:tcPr>
            <w:tcW w:w="3397" w:type="dxa"/>
          </w:tcPr>
          <w:p w14:paraId="33E2673E" w14:textId="77777777" w:rsidR="009F3570" w:rsidRDefault="009F3570" w:rsidP="009B4898">
            <w:pPr>
              <w:jc w:val="center"/>
              <w:rPr>
                <w:u w:val="single"/>
              </w:rPr>
            </w:pPr>
          </w:p>
          <w:p w14:paraId="7814EB67" w14:textId="77777777" w:rsidR="009F3570" w:rsidRDefault="009F3570" w:rsidP="009B4898">
            <w:pPr>
              <w:jc w:val="center"/>
              <w:rPr>
                <w:u w:val="single"/>
              </w:rPr>
            </w:pPr>
          </w:p>
          <w:p w14:paraId="62D54C39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  <w:tc>
          <w:tcPr>
            <w:tcW w:w="1111" w:type="dxa"/>
          </w:tcPr>
          <w:p w14:paraId="2BDA0438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  <w:tc>
          <w:tcPr>
            <w:tcW w:w="1016" w:type="dxa"/>
          </w:tcPr>
          <w:p w14:paraId="65E0A631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  <w:tc>
          <w:tcPr>
            <w:tcW w:w="4961" w:type="dxa"/>
          </w:tcPr>
          <w:p w14:paraId="76549B6F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</w:tr>
      <w:tr w:rsidR="009F3570" w14:paraId="47B00FEF" w14:textId="77777777" w:rsidTr="00C53200">
        <w:tc>
          <w:tcPr>
            <w:tcW w:w="3397" w:type="dxa"/>
          </w:tcPr>
          <w:p w14:paraId="38D09EB0" w14:textId="77777777" w:rsidR="009F3570" w:rsidRDefault="009F3570" w:rsidP="009B4898">
            <w:pPr>
              <w:jc w:val="center"/>
              <w:rPr>
                <w:u w:val="single"/>
              </w:rPr>
            </w:pPr>
          </w:p>
          <w:p w14:paraId="49CEAF72" w14:textId="77777777" w:rsidR="009F3570" w:rsidRDefault="009F3570" w:rsidP="009B4898">
            <w:pPr>
              <w:jc w:val="center"/>
              <w:rPr>
                <w:u w:val="single"/>
              </w:rPr>
            </w:pPr>
          </w:p>
          <w:p w14:paraId="5FD04E26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  <w:tc>
          <w:tcPr>
            <w:tcW w:w="1111" w:type="dxa"/>
          </w:tcPr>
          <w:p w14:paraId="5552F4E6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  <w:tc>
          <w:tcPr>
            <w:tcW w:w="1016" w:type="dxa"/>
          </w:tcPr>
          <w:p w14:paraId="6A8A0760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  <w:tc>
          <w:tcPr>
            <w:tcW w:w="4961" w:type="dxa"/>
          </w:tcPr>
          <w:p w14:paraId="4C49D653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</w:tr>
    </w:tbl>
    <w:p w14:paraId="69D060F4" w14:textId="77777777" w:rsidR="009F3570" w:rsidRDefault="009F3570" w:rsidP="009B4898">
      <w:pPr>
        <w:jc w:val="center"/>
        <w:rPr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807"/>
        <w:gridCol w:w="1559"/>
        <w:gridCol w:w="3119"/>
      </w:tblGrid>
      <w:tr w:rsidR="009F3570" w14:paraId="786042B7" w14:textId="77777777" w:rsidTr="4E60BFF7">
        <w:tc>
          <w:tcPr>
            <w:tcW w:w="5807" w:type="dxa"/>
          </w:tcPr>
          <w:p w14:paraId="17427D20" w14:textId="358B1B38" w:rsidR="009F3570" w:rsidRPr="009F3570" w:rsidRDefault="009F3570" w:rsidP="009B4898">
            <w:pPr>
              <w:jc w:val="center"/>
            </w:pPr>
            <w:r w:rsidRPr="009F3570">
              <w:t>External Agency Support</w:t>
            </w:r>
          </w:p>
        </w:tc>
        <w:tc>
          <w:tcPr>
            <w:tcW w:w="1559" w:type="dxa"/>
          </w:tcPr>
          <w:p w14:paraId="6CC6EA59" w14:textId="6BA64C65" w:rsidR="009F3570" w:rsidRPr="009F3570" w:rsidRDefault="009F3570" w:rsidP="009F3570">
            <w:r>
              <w:t xml:space="preserve">    </w:t>
            </w:r>
            <w:r w:rsidRPr="009F3570">
              <w:t xml:space="preserve">From </w:t>
            </w:r>
          </w:p>
        </w:tc>
        <w:tc>
          <w:tcPr>
            <w:tcW w:w="3119" w:type="dxa"/>
          </w:tcPr>
          <w:p w14:paraId="36BC7EFB" w14:textId="2F399A93" w:rsidR="009F3570" w:rsidRPr="009F3570" w:rsidRDefault="009F3570" w:rsidP="009F3570">
            <w:r>
              <w:t xml:space="preserve">        </w:t>
            </w:r>
            <w:r w:rsidRPr="009F3570">
              <w:t>To</w:t>
            </w:r>
          </w:p>
        </w:tc>
      </w:tr>
      <w:tr w:rsidR="009F3570" w14:paraId="0AC4CE9C" w14:textId="77777777" w:rsidTr="4E60BFF7">
        <w:tc>
          <w:tcPr>
            <w:tcW w:w="5807" w:type="dxa"/>
          </w:tcPr>
          <w:p w14:paraId="4306D965" w14:textId="77777777" w:rsidR="009F3570" w:rsidRDefault="009F3570" w:rsidP="009B4898">
            <w:pPr>
              <w:jc w:val="center"/>
            </w:pPr>
          </w:p>
          <w:p w14:paraId="50C57246" w14:textId="28D3FEBF" w:rsidR="009F3570" w:rsidRDefault="2E4E3B11" w:rsidP="4E60BFF7">
            <w:pPr>
              <w:rPr>
                <w:i/>
                <w:iCs/>
              </w:rPr>
            </w:pPr>
            <w:r w:rsidRPr="4E60BFF7">
              <w:rPr>
                <w:i/>
                <w:iCs/>
              </w:rPr>
              <w:lastRenderedPageBreak/>
              <w:t xml:space="preserve">In this section, please highlight any key </w:t>
            </w:r>
            <w:r w:rsidR="3A50433A" w:rsidRPr="4E60BFF7">
              <w:rPr>
                <w:i/>
                <w:iCs/>
              </w:rPr>
              <w:t>positive</w:t>
            </w:r>
            <w:r w:rsidR="33153AE0" w:rsidRPr="4E60BFF7">
              <w:rPr>
                <w:i/>
                <w:iCs/>
              </w:rPr>
              <w:t xml:space="preserve"> adult</w:t>
            </w:r>
            <w:r w:rsidR="3A50433A" w:rsidRPr="4E60BFF7">
              <w:rPr>
                <w:i/>
                <w:iCs/>
              </w:rPr>
              <w:t xml:space="preserve"> </w:t>
            </w:r>
            <w:r w:rsidRPr="4E60BFF7">
              <w:rPr>
                <w:i/>
                <w:iCs/>
              </w:rPr>
              <w:t>rel</w:t>
            </w:r>
            <w:r w:rsidR="5EDA35A4" w:rsidRPr="4E60BFF7">
              <w:rPr>
                <w:i/>
                <w:iCs/>
              </w:rPr>
              <w:t>ationships for this pupil</w:t>
            </w:r>
            <w:r w:rsidR="7347C598" w:rsidRPr="4E60BFF7">
              <w:rPr>
                <w:i/>
                <w:iCs/>
              </w:rPr>
              <w:t xml:space="preserve"> that would be useful for the secondary school</w:t>
            </w:r>
            <w:r w:rsidR="18718F65" w:rsidRPr="4E60BFF7">
              <w:rPr>
                <w:i/>
                <w:iCs/>
              </w:rPr>
              <w:t xml:space="preserve"> to have information about.</w:t>
            </w:r>
          </w:p>
          <w:p w14:paraId="5B4966E0" w14:textId="5A2B95ED" w:rsidR="009F3570" w:rsidRDefault="009F3570" w:rsidP="4E60BFF7">
            <w:pPr>
              <w:rPr>
                <w:i/>
                <w:iCs/>
              </w:rPr>
            </w:pPr>
          </w:p>
          <w:p w14:paraId="2E973F1E" w14:textId="1189CE12" w:rsidR="009F3570" w:rsidRDefault="58B44519" w:rsidP="4E60BFF7">
            <w:pPr>
              <w:rPr>
                <w:i/>
                <w:iCs/>
              </w:rPr>
            </w:pPr>
            <w:r w:rsidRPr="4E60BFF7">
              <w:rPr>
                <w:i/>
                <w:iCs/>
              </w:rPr>
              <w:t>Highlight if the pupil has been known to BANES Inclusion Panels.</w:t>
            </w:r>
            <w:r w:rsidR="18718F65" w:rsidRPr="4E60BFF7">
              <w:rPr>
                <w:i/>
                <w:iCs/>
              </w:rPr>
              <w:t xml:space="preserve"> </w:t>
            </w:r>
          </w:p>
          <w:p w14:paraId="417C2256" w14:textId="77777777" w:rsidR="009F3570" w:rsidRDefault="009F3570" w:rsidP="009B4898">
            <w:pPr>
              <w:jc w:val="center"/>
            </w:pPr>
          </w:p>
          <w:p w14:paraId="2FE37683" w14:textId="77777777" w:rsidR="009F3570" w:rsidRDefault="009F3570" w:rsidP="009B4898">
            <w:pPr>
              <w:jc w:val="center"/>
            </w:pPr>
          </w:p>
          <w:p w14:paraId="5A435E3C" w14:textId="77777777" w:rsidR="009F3570" w:rsidRDefault="009F3570" w:rsidP="009B4898">
            <w:pPr>
              <w:jc w:val="center"/>
            </w:pPr>
          </w:p>
          <w:p w14:paraId="6F3791A4" w14:textId="77777777" w:rsidR="009F3570" w:rsidRDefault="009F3570" w:rsidP="009B4898">
            <w:pPr>
              <w:jc w:val="center"/>
            </w:pPr>
          </w:p>
          <w:p w14:paraId="10826ABD" w14:textId="77777777" w:rsidR="009F3570" w:rsidRDefault="009F3570" w:rsidP="009B4898">
            <w:pPr>
              <w:jc w:val="center"/>
            </w:pPr>
          </w:p>
          <w:p w14:paraId="64A9D6B4" w14:textId="77777777" w:rsidR="009F3570" w:rsidRDefault="009F3570" w:rsidP="009B4898">
            <w:pPr>
              <w:jc w:val="center"/>
            </w:pPr>
          </w:p>
          <w:p w14:paraId="7BA02EC9" w14:textId="77777777" w:rsidR="009F3570" w:rsidRDefault="009F3570" w:rsidP="009B4898">
            <w:pPr>
              <w:jc w:val="center"/>
            </w:pPr>
          </w:p>
          <w:p w14:paraId="6FA4E8EF" w14:textId="77777777" w:rsidR="009F3570" w:rsidRPr="009F3570" w:rsidRDefault="009F3570" w:rsidP="009B4898">
            <w:pPr>
              <w:jc w:val="center"/>
            </w:pPr>
          </w:p>
        </w:tc>
        <w:tc>
          <w:tcPr>
            <w:tcW w:w="1559" w:type="dxa"/>
          </w:tcPr>
          <w:p w14:paraId="248902DA" w14:textId="77777777" w:rsidR="009F3570" w:rsidRDefault="009F3570" w:rsidP="009F3570"/>
        </w:tc>
        <w:tc>
          <w:tcPr>
            <w:tcW w:w="3119" w:type="dxa"/>
          </w:tcPr>
          <w:p w14:paraId="373F1992" w14:textId="77777777" w:rsidR="009F3570" w:rsidRDefault="009F3570" w:rsidP="009F3570"/>
        </w:tc>
      </w:tr>
    </w:tbl>
    <w:p w14:paraId="7FAEC304" w14:textId="77777777" w:rsidR="009F3570" w:rsidRDefault="009F3570" w:rsidP="009B4898">
      <w:pPr>
        <w:jc w:val="center"/>
        <w:rPr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9F3570" w14:paraId="339831BD" w14:textId="77777777" w:rsidTr="00C53200">
        <w:tc>
          <w:tcPr>
            <w:tcW w:w="3823" w:type="dxa"/>
          </w:tcPr>
          <w:p w14:paraId="0B2E2A08" w14:textId="4CFAB962" w:rsidR="009F3570" w:rsidRPr="009F3570" w:rsidRDefault="009F3570" w:rsidP="009F3570">
            <w:pPr>
              <w:rPr>
                <w:u w:val="single"/>
              </w:rPr>
            </w:pPr>
            <w:r w:rsidRPr="009F3570">
              <w:rPr>
                <w:u w:val="single"/>
              </w:rPr>
              <w:t xml:space="preserve">Assessment </w:t>
            </w:r>
          </w:p>
        </w:tc>
        <w:tc>
          <w:tcPr>
            <w:tcW w:w="6662" w:type="dxa"/>
          </w:tcPr>
          <w:p w14:paraId="050F3606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</w:tr>
      <w:tr w:rsidR="009F3570" w14:paraId="7E8CD202" w14:textId="77777777" w:rsidTr="00C53200">
        <w:tc>
          <w:tcPr>
            <w:tcW w:w="3823" w:type="dxa"/>
          </w:tcPr>
          <w:p w14:paraId="60D0E242" w14:textId="77777777" w:rsidR="009F3570" w:rsidRDefault="009F3570" w:rsidP="009F3570">
            <w:r w:rsidRPr="009F3570">
              <w:t>KS1 Phonics Assessment Score:</w:t>
            </w:r>
          </w:p>
          <w:p w14:paraId="70B8E3EB" w14:textId="1003C6C4" w:rsidR="009F3570" w:rsidRPr="009F3570" w:rsidRDefault="009F3570" w:rsidP="009F3570"/>
        </w:tc>
        <w:tc>
          <w:tcPr>
            <w:tcW w:w="6662" w:type="dxa"/>
          </w:tcPr>
          <w:p w14:paraId="000C9A6C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</w:tr>
      <w:tr w:rsidR="009F3570" w14:paraId="4AEE72AF" w14:textId="77777777" w:rsidTr="00C53200">
        <w:tc>
          <w:tcPr>
            <w:tcW w:w="3823" w:type="dxa"/>
          </w:tcPr>
          <w:p w14:paraId="2621567E" w14:textId="77777777" w:rsidR="009F3570" w:rsidRDefault="009F3570" w:rsidP="009F3570">
            <w:r>
              <w:t xml:space="preserve">Current Reading Age: </w:t>
            </w:r>
          </w:p>
          <w:p w14:paraId="3272DAF1" w14:textId="07830ABC" w:rsidR="009F3570" w:rsidRPr="009F3570" w:rsidRDefault="009F3570" w:rsidP="009F3570"/>
        </w:tc>
        <w:tc>
          <w:tcPr>
            <w:tcW w:w="6662" w:type="dxa"/>
          </w:tcPr>
          <w:p w14:paraId="7B461707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</w:tr>
      <w:tr w:rsidR="009F3570" w14:paraId="297A1153" w14:textId="77777777" w:rsidTr="00C53200">
        <w:tc>
          <w:tcPr>
            <w:tcW w:w="3823" w:type="dxa"/>
          </w:tcPr>
          <w:p w14:paraId="56A270E1" w14:textId="77777777" w:rsidR="009F3570" w:rsidRDefault="009F3570" w:rsidP="009F3570">
            <w:r>
              <w:t>Teacher Assessment for Reading:</w:t>
            </w:r>
          </w:p>
          <w:p w14:paraId="601FE0FD" w14:textId="5DD3BA90" w:rsidR="009F3570" w:rsidRDefault="009F3570" w:rsidP="009F3570"/>
        </w:tc>
        <w:tc>
          <w:tcPr>
            <w:tcW w:w="6662" w:type="dxa"/>
          </w:tcPr>
          <w:p w14:paraId="4207349C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</w:tr>
      <w:tr w:rsidR="009F3570" w14:paraId="6D5B99DD" w14:textId="77777777" w:rsidTr="00C53200">
        <w:tc>
          <w:tcPr>
            <w:tcW w:w="3823" w:type="dxa"/>
          </w:tcPr>
          <w:p w14:paraId="63968799" w14:textId="77777777" w:rsidR="009F3570" w:rsidRDefault="009F3570" w:rsidP="009F3570">
            <w:r>
              <w:t xml:space="preserve">Teacher Assessment for Writing: </w:t>
            </w:r>
          </w:p>
          <w:p w14:paraId="66FF7DC0" w14:textId="030D25AC" w:rsidR="009F3570" w:rsidRDefault="009F3570" w:rsidP="009F3570"/>
        </w:tc>
        <w:tc>
          <w:tcPr>
            <w:tcW w:w="6662" w:type="dxa"/>
          </w:tcPr>
          <w:p w14:paraId="72882E0D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</w:tr>
      <w:tr w:rsidR="00A2059F" w14:paraId="080570FC" w14:textId="77777777" w:rsidTr="00C53200">
        <w:tc>
          <w:tcPr>
            <w:tcW w:w="3823" w:type="dxa"/>
          </w:tcPr>
          <w:p w14:paraId="47524EF5" w14:textId="77777777" w:rsidR="00A2059F" w:rsidRDefault="00A2059F" w:rsidP="00A2059F">
            <w:r>
              <w:t xml:space="preserve">Teacher Assessment for Maths: </w:t>
            </w:r>
          </w:p>
          <w:p w14:paraId="24E96FE2" w14:textId="77777777" w:rsidR="00A2059F" w:rsidRDefault="00A2059F" w:rsidP="009F3570"/>
        </w:tc>
        <w:tc>
          <w:tcPr>
            <w:tcW w:w="6662" w:type="dxa"/>
          </w:tcPr>
          <w:p w14:paraId="2A75E601" w14:textId="77777777" w:rsidR="00A2059F" w:rsidRDefault="00A2059F" w:rsidP="009B4898">
            <w:pPr>
              <w:jc w:val="center"/>
              <w:rPr>
                <w:u w:val="single"/>
              </w:rPr>
            </w:pPr>
          </w:p>
        </w:tc>
      </w:tr>
      <w:tr w:rsidR="009F3570" w14:paraId="54C6EBD3" w14:textId="77777777" w:rsidTr="00C53200">
        <w:tc>
          <w:tcPr>
            <w:tcW w:w="3823" w:type="dxa"/>
          </w:tcPr>
          <w:p w14:paraId="2047341A" w14:textId="77777777" w:rsidR="00A2059F" w:rsidRDefault="00A2059F" w:rsidP="009F3570"/>
          <w:p w14:paraId="42117478" w14:textId="082576B2" w:rsidR="009F3570" w:rsidRDefault="003B5DFF" w:rsidP="009F3570">
            <w:r>
              <w:t xml:space="preserve">Predicted SATS Outcomes: </w:t>
            </w:r>
          </w:p>
          <w:p w14:paraId="56AE8FD9" w14:textId="77777777" w:rsidR="003B5DFF" w:rsidRDefault="003B5DFF" w:rsidP="009F3570"/>
          <w:p w14:paraId="5A223805" w14:textId="77777777" w:rsidR="003B5DFF" w:rsidRDefault="003B5DFF" w:rsidP="009F3570"/>
          <w:p w14:paraId="46DFA1BA" w14:textId="77777777" w:rsidR="003B5DFF" w:rsidRDefault="003B5DFF" w:rsidP="009F3570"/>
          <w:p w14:paraId="523581E7" w14:textId="6D101215" w:rsidR="003B5DFF" w:rsidRDefault="003B5DFF" w:rsidP="009F3570"/>
        </w:tc>
        <w:tc>
          <w:tcPr>
            <w:tcW w:w="6662" w:type="dxa"/>
          </w:tcPr>
          <w:p w14:paraId="69C5652A" w14:textId="77777777" w:rsidR="009F3570" w:rsidRDefault="009F3570" w:rsidP="009B4898">
            <w:pPr>
              <w:jc w:val="center"/>
              <w:rPr>
                <w:u w:val="single"/>
              </w:rPr>
            </w:pPr>
          </w:p>
        </w:tc>
      </w:tr>
      <w:tr w:rsidR="003B5DFF" w14:paraId="71ABC550" w14:textId="77777777" w:rsidTr="00C53200">
        <w:tc>
          <w:tcPr>
            <w:tcW w:w="3823" w:type="dxa"/>
          </w:tcPr>
          <w:p w14:paraId="59125FAD" w14:textId="52A45B49" w:rsidR="003B5DFF" w:rsidRDefault="003B5DFF" w:rsidP="009F3570">
            <w:r>
              <w:t xml:space="preserve">Other </w:t>
            </w:r>
            <w:r w:rsidR="00A2059F">
              <w:t>A</w:t>
            </w:r>
            <w:r>
              <w:t xml:space="preserve">ssessment </w:t>
            </w:r>
            <w:r w:rsidR="00A2059F">
              <w:t>I</w:t>
            </w:r>
            <w:r>
              <w:t>nformation (</w:t>
            </w:r>
            <w:proofErr w:type="spellStart"/>
            <w:r>
              <w:t>eg.</w:t>
            </w:r>
            <w:proofErr w:type="spellEnd"/>
            <w:r>
              <w:t xml:space="preserve"> cognitive assessment):</w:t>
            </w:r>
          </w:p>
          <w:p w14:paraId="29C9E633" w14:textId="15B4225F" w:rsidR="003B5DFF" w:rsidRDefault="003B5DFF" w:rsidP="009F3570"/>
        </w:tc>
        <w:tc>
          <w:tcPr>
            <w:tcW w:w="6662" w:type="dxa"/>
          </w:tcPr>
          <w:p w14:paraId="4190F8F6" w14:textId="77777777" w:rsidR="003B5DFF" w:rsidRDefault="003B5DFF" w:rsidP="009B4898">
            <w:pPr>
              <w:jc w:val="center"/>
              <w:rPr>
                <w:u w:val="single"/>
              </w:rPr>
            </w:pPr>
          </w:p>
        </w:tc>
      </w:tr>
    </w:tbl>
    <w:p w14:paraId="06FC6779" w14:textId="77777777" w:rsidR="009F3570" w:rsidRDefault="009F3570" w:rsidP="009B4898">
      <w:pPr>
        <w:jc w:val="center"/>
        <w:rPr>
          <w:u w:val="single"/>
        </w:rPr>
      </w:pPr>
    </w:p>
    <w:p w14:paraId="660C208A" w14:textId="447D1F74" w:rsidR="003B5DFF" w:rsidRPr="009B4898" w:rsidRDefault="003B5DFF" w:rsidP="4E60BFF7">
      <w:pPr>
        <w:jc w:val="center"/>
        <w:rPr>
          <w:u w:val="single"/>
        </w:rPr>
      </w:pPr>
    </w:p>
    <w:sectPr w:rsidR="003B5DFF" w:rsidRPr="009B4898" w:rsidSect="00C53200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DBD66" w14:textId="77777777" w:rsidR="007511AE" w:rsidRDefault="007511AE" w:rsidP="003B5DFF">
      <w:pPr>
        <w:spacing w:after="0" w:line="240" w:lineRule="auto"/>
      </w:pPr>
      <w:r>
        <w:separator/>
      </w:r>
    </w:p>
  </w:endnote>
  <w:endnote w:type="continuationSeparator" w:id="0">
    <w:p w14:paraId="79C4D44C" w14:textId="77777777" w:rsidR="007511AE" w:rsidRDefault="007511AE" w:rsidP="003B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7D97" w14:textId="77777777" w:rsidR="007511AE" w:rsidRDefault="007511AE" w:rsidP="003B5DFF">
      <w:pPr>
        <w:spacing w:after="0" w:line="240" w:lineRule="auto"/>
      </w:pPr>
      <w:r>
        <w:separator/>
      </w:r>
    </w:p>
  </w:footnote>
  <w:footnote w:type="continuationSeparator" w:id="0">
    <w:p w14:paraId="45F90E56" w14:textId="77777777" w:rsidR="007511AE" w:rsidRDefault="007511AE" w:rsidP="003B5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9618" w14:textId="17D480C5" w:rsidR="003B5DFF" w:rsidRDefault="003B5DFF">
    <w:pPr>
      <w:pStyle w:val="Header"/>
    </w:pPr>
    <w:r>
      <w:rPr>
        <w:noProof/>
      </w:rPr>
      <w:drawing>
        <wp:inline distT="0" distB="0" distL="0" distR="0" wp14:anchorId="477CD6B3" wp14:editId="1B457A9B">
          <wp:extent cx="1228725" cy="685800"/>
          <wp:effectExtent l="0" t="0" r="0" b="0"/>
          <wp:docPr id="1558917062" name="Picture 1558917062" descr="Bath &amp; North East Somerset Council with slogan: Improving People's Liv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>
      <w:rPr>
        <w:noProof/>
      </w:rPr>
      <w:drawing>
        <wp:inline distT="0" distB="0" distL="0" distR="0" wp14:anchorId="64CFA296" wp14:editId="0C9D51ED">
          <wp:extent cx="800100" cy="819150"/>
          <wp:effectExtent l="0" t="0" r="0" b="0"/>
          <wp:docPr id="2129851919" name="Picture 2129851919" descr="Send Collaboration for B&amp;NES logo with slogan: innovate, invest, improve outcom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5C9FF6" w14:textId="77777777" w:rsidR="003B5DFF" w:rsidRDefault="003B5D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98"/>
    <w:rsid w:val="000E4BB2"/>
    <w:rsid w:val="0010338D"/>
    <w:rsid w:val="00120699"/>
    <w:rsid w:val="001C0AAD"/>
    <w:rsid w:val="001C2574"/>
    <w:rsid w:val="00286B06"/>
    <w:rsid w:val="002E3AE8"/>
    <w:rsid w:val="002E6324"/>
    <w:rsid w:val="003B5DFF"/>
    <w:rsid w:val="00490D62"/>
    <w:rsid w:val="004C7C30"/>
    <w:rsid w:val="004D7DFC"/>
    <w:rsid w:val="00516204"/>
    <w:rsid w:val="0056242D"/>
    <w:rsid w:val="005C58EE"/>
    <w:rsid w:val="005E3501"/>
    <w:rsid w:val="00611341"/>
    <w:rsid w:val="006E0280"/>
    <w:rsid w:val="007511AE"/>
    <w:rsid w:val="00791BDC"/>
    <w:rsid w:val="00985717"/>
    <w:rsid w:val="009B4898"/>
    <w:rsid w:val="009F3570"/>
    <w:rsid w:val="00A070E5"/>
    <w:rsid w:val="00A2059F"/>
    <w:rsid w:val="00AA21A2"/>
    <w:rsid w:val="00B71269"/>
    <w:rsid w:val="00C53200"/>
    <w:rsid w:val="00CB7D4E"/>
    <w:rsid w:val="00D7046E"/>
    <w:rsid w:val="00DA1A8E"/>
    <w:rsid w:val="00E20039"/>
    <w:rsid w:val="00E205BB"/>
    <w:rsid w:val="00E31814"/>
    <w:rsid w:val="00EC279B"/>
    <w:rsid w:val="00EE2023"/>
    <w:rsid w:val="00EE7DA6"/>
    <w:rsid w:val="00FB5083"/>
    <w:rsid w:val="01611DD6"/>
    <w:rsid w:val="162C2030"/>
    <w:rsid w:val="18718F65"/>
    <w:rsid w:val="26FF1618"/>
    <w:rsid w:val="2E4E3B11"/>
    <w:rsid w:val="33153AE0"/>
    <w:rsid w:val="33440289"/>
    <w:rsid w:val="37F121BD"/>
    <w:rsid w:val="3A50433A"/>
    <w:rsid w:val="42EC5FA9"/>
    <w:rsid w:val="4E60BFF7"/>
    <w:rsid w:val="4FD1667F"/>
    <w:rsid w:val="524E88E7"/>
    <w:rsid w:val="53495680"/>
    <w:rsid w:val="58B44519"/>
    <w:rsid w:val="5DE531B6"/>
    <w:rsid w:val="5EDA35A4"/>
    <w:rsid w:val="64BC5E0A"/>
    <w:rsid w:val="685A9463"/>
    <w:rsid w:val="6AADD9E3"/>
    <w:rsid w:val="6C730BCF"/>
    <w:rsid w:val="7347C598"/>
    <w:rsid w:val="74CFB803"/>
    <w:rsid w:val="7B9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54DE0"/>
  <w15:chartTrackingRefBased/>
  <w15:docId w15:val="{4A20B655-2596-4BBC-8775-44CAD240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8D"/>
  </w:style>
  <w:style w:type="paragraph" w:styleId="Heading1">
    <w:name w:val="heading 1"/>
    <w:basedOn w:val="Normal"/>
    <w:next w:val="Normal"/>
    <w:link w:val="Heading1Char"/>
    <w:uiPriority w:val="9"/>
    <w:qFormat/>
    <w:rsid w:val="009B4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8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8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8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8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8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8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8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898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8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8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8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8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8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8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8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898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8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4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DFF"/>
  </w:style>
  <w:style w:type="paragraph" w:styleId="Footer">
    <w:name w:val="footer"/>
    <w:basedOn w:val="Normal"/>
    <w:link w:val="FooterChar"/>
    <w:uiPriority w:val="99"/>
    <w:unhideWhenUsed/>
    <w:rsid w:val="003B5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FFD0D29F7EB40A833FE4663C7126C" ma:contentTypeVersion="12" ma:contentTypeDescription="Create a new document." ma:contentTypeScope="" ma:versionID="5a87d8393b8735dc59eea7b4588e0358">
  <xsd:schema xmlns:xsd="http://www.w3.org/2001/XMLSchema" xmlns:xs="http://www.w3.org/2001/XMLSchema" xmlns:p="http://schemas.microsoft.com/office/2006/metadata/properties" xmlns:ns2="95a488ea-b265-46f1-8cd7-b0fe0e1afeab" xmlns:ns3="6bf5a74a-69f1-4a1a-aa0b-948666b4bca3" targetNamespace="http://schemas.microsoft.com/office/2006/metadata/properties" ma:root="true" ma:fieldsID="6e0fe6c8241176564110878cb631993b" ns2:_="" ns3:_="">
    <xsd:import namespace="95a488ea-b265-46f1-8cd7-b0fe0e1afeab"/>
    <xsd:import namespace="6bf5a74a-69f1-4a1a-aa0b-948666b4b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488ea-b265-46f1-8cd7-b0fe0e1af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12f23b-0dde-4d46-bd58-a37ab3ccf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a74a-69f1-4a1a-aa0b-948666b4bc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c6af17-d568-465d-b828-f1adb02a984e}" ma:internalName="TaxCatchAll" ma:showField="CatchAllData" ma:web="6bf5a74a-69f1-4a1a-aa0b-948666b4b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a74a-69f1-4a1a-aa0b-948666b4bca3" xsi:nil="true"/>
    <lcf76f155ced4ddcb4097134ff3c332f xmlns="95a488ea-b265-46f1-8cd7-b0fe0e1afe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AF0FED-28AC-4DE2-A5B0-69B1EA900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488ea-b265-46f1-8cd7-b0fe0e1afeab"/>
    <ds:schemaRef ds:uri="6bf5a74a-69f1-4a1a-aa0b-948666b4b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9FCFC-EA30-46CB-AA86-EBFFB85C6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68041-62C4-414A-8406-A60D82DF2377}">
  <ds:schemaRefs>
    <ds:schemaRef ds:uri="http://schemas.microsoft.com/office/2006/metadata/properties"/>
    <ds:schemaRef ds:uri="http://schemas.microsoft.com/office/infopath/2007/PartnerControls"/>
    <ds:schemaRef ds:uri="6bf5a74a-69f1-4a1a-aa0b-948666b4bca3"/>
    <ds:schemaRef ds:uri="95a488ea-b265-46f1-8cd7-b0fe0e1afe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298</Words>
  <Characters>1746</Characters>
  <Application>Microsoft Office Word</Application>
  <DocSecurity>0</DocSecurity>
  <Lines>291</Lines>
  <Paragraphs>70</Paragraphs>
  <ScaleCrop>false</ScaleCrop>
  <Company>Bath &amp; North East Somerset Council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Allan</dc:creator>
  <cp:keywords/>
  <dc:description/>
  <cp:lastModifiedBy>Victoria Allan</cp:lastModifiedBy>
  <cp:revision>24</cp:revision>
  <dcterms:created xsi:type="dcterms:W3CDTF">2025-04-10T10:51:00Z</dcterms:created>
  <dcterms:modified xsi:type="dcterms:W3CDTF">2026-04-08T13:06:00Z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0x010100FC2FFD0D29F7EB40A833FE4663C7126C</vt:lpwstr>
  </property>
  <property fmtid="{D5CDD505-2E9C-101B-9397-08002B2CF9AE}" pid="3" name="MediaServiceImageTags">
    <vt:lpwstr/>
  </property>
</Properties>
</file>