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99C6" w14:textId="2C024462" w:rsidR="00490D62" w:rsidRPr="003831C2" w:rsidRDefault="2AEA064A" w:rsidP="148B79BC">
      <w:pPr>
        <w:jc w:val="center"/>
      </w:pPr>
      <w:r w:rsidRPr="148B79BC">
        <w:rPr>
          <w:rFonts w:ascii="Aptos" w:eastAsia="Aptos" w:hAnsi="Aptos" w:cs="Aptos"/>
          <w:b/>
          <w:bCs/>
          <w:color w:val="000000" w:themeColor="text1"/>
          <w:sz w:val="28"/>
          <w:u w:val="single"/>
          <w:lang w:val="en-US"/>
        </w:rPr>
        <w:t>OAP – Section D - Forms</w:t>
      </w:r>
      <w:r w:rsidRPr="148B79BC">
        <w:rPr>
          <w:rFonts w:ascii="Aptos" w:eastAsia="Aptos" w:hAnsi="Aptos" w:cs="Aptos"/>
          <w:b/>
          <w:bCs/>
          <w:color w:val="000000" w:themeColor="text1"/>
          <w:sz w:val="28"/>
          <w:u w:val="single"/>
        </w:rPr>
        <w:t> </w:t>
      </w:r>
      <w:r w:rsidRPr="148B79BC">
        <w:rPr>
          <w:rFonts w:ascii="Aptos" w:eastAsia="Aptos" w:hAnsi="Aptos" w:cs="Aptos"/>
          <w:sz w:val="20"/>
          <w:szCs w:val="20"/>
        </w:rPr>
        <w:t xml:space="preserve"> </w:t>
      </w:r>
    </w:p>
    <w:p w14:paraId="1C3A346D" w14:textId="5C70D3FF" w:rsidR="00490D62" w:rsidRPr="003831C2" w:rsidRDefault="5BACC955" w:rsidP="148B79BC">
      <w:pPr>
        <w:jc w:val="center"/>
        <w:rPr>
          <w:rFonts w:ascii="Aptos" w:eastAsia="Aptos" w:hAnsi="Aptos" w:cs="Aptos"/>
          <w:b/>
          <w:bCs/>
          <w:sz w:val="28"/>
        </w:rPr>
      </w:pPr>
      <w:r w:rsidRPr="148B79BC">
        <w:rPr>
          <w:rFonts w:ascii="Aptos" w:eastAsia="Aptos" w:hAnsi="Aptos" w:cs="Aptos"/>
          <w:b/>
          <w:bCs/>
          <w:sz w:val="28"/>
        </w:rPr>
        <w:t xml:space="preserve">ABCC </w:t>
      </w:r>
      <w:r w:rsidR="1196008F" w:rsidRPr="148B79BC">
        <w:rPr>
          <w:rFonts w:ascii="Aptos" w:eastAsia="Aptos" w:hAnsi="Aptos" w:cs="Aptos"/>
          <w:b/>
          <w:bCs/>
          <w:sz w:val="28"/>
        </w:rPr>
        <w:t>Chart: as way of problem-solving</w:t>
      </w:r>
      <w:r w:rsidR="6341443E">
        <w:rPr>
          <w:noProof/>
        </w:rPr>
        <w:drawing>
          <wp:anchor distT="0" distB="0" distL="114300" distR="114300" simplePos="0" relativeHeight="251658240" behindDoc="1" locked="0" layoutInCell="1" allowOverlap="1" wp14:anchorId="6E3D944D" wp14:editId="41BBC91C">
            <wp:simplePos x="0" y="0"/>
            <wp:positionH relativeFrom="column">
              <wp:posOffset>8153400</wp:posOffset>
            </wp:positionH>
            <wp:positionV relativeFrom="paragraph">
              <wp:posOffset>-676275</wp:posOffset>
            </wp:positionV>
            <wp:extent cx="1219200" cy="800100"/>
            <wp:effectExtent l="0" t="0" r="0" b="0"/>
            <wp:wrapNone/>
            <wp:docPr id="1897271044" name="drawing" descr="The B&amp;NES logo (the words 'Bath &amp; North East Somerset Council' in green, between two blue horizontal lines, with the words 'Improving People's Lives' in grey underneath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271044" name="drawing" descr="The B&amp;NES logo (the words 'Bath &amp; North East Somerset Council' in green, between two blue horizontal lines, with the words 'Improving People's Lives' in grey underneath)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E7EB99" w14:textId="10F06682" w:rsidR="00B52068" w:rsidRPr="003831C2" w:rsidRDefault="5BACC955" w:rsidP="7BF070AA">
      <w:pPr>
        <w:rPr>
          <w:rFonts w:ascii="Aptos" w:eastAsia="Aptos" w:hAnsi="Aptos" w:cs="Aptos"/>
          <w:b/>
          <w:bCs/>
          <w:sz w:val="20"/>
          <w:szCs w:val="20"/>
        </w:rPr>
      </w:pPr>
      <w:r w:rsidRPr="7BF070AA">
        <w:rPr>
          <w:rFonts w:ascii="Aptos" w:eastAsia="Aptos" w:hAnsi="Aptos" w:cs="Aptos"/>
          <w:b/>
          <w:bCs/>
          <w:sz w:val="20"/>
          <w:szCs w:val="20"/>
        </w:rPr>
        <w:t xml:space="preserve">Name of </w:t>
      </w:r>
      <w:r w:rsidR="70EB68BB" w:rsidRPr="7BF070AA">
        <w:rPr>
          <w:rFonts w:ascii="Aptos" w:eastAsia="Aptos" w:hAnsi="Aptos" w:cs="Aptos"/>
          <w:b/>
          <w:bCs/>
          <w:sz w:val="20"/>
          <w:szCs w:val="20"/>
        </w:rPr>
        <w:t>Pupil</w:t>
      </w:r>
    </w:p>
    <w:p w14:paraId="2EB105B3" w14:textId="5D9357FE" w:rsidR="00B52068" w:rsidRPr="003831C2" w:rsidRDefault="5BACC955" w:rsidP="7BF070AA">
      <w:pPr>
        <w:rPr>
          <w:rFonts w:ascii="Aptos" w:eastAsia="Aptos" w:hAnsi="Aptos" w:cs="Aptos"/>
          <w:b/>
          <w:bCs/>
          <w:sz w:val="20"/>
          <w:szCs w:val="20"/>
        </w:rPr>
      </w:pPr>
      <w:r w:rsidRPr="7BF070AA">
        <w:rPr>
          <w:rFonts w:ascii="Aptos" w:eastAsia="Aptos" w:hAnsi="Aptos" w:cs="Aptos"/>
          <w:b/>
          <w:bCs/>
          <w:sz w:val="20"/>
          <w:szCs w:val="20"/>
        </w:rPr>
        <w:t>Name of adult(s) completing</w:t>
      </w:r>
      <w:r w:rsidR="4690CDA8" w:rsidRPr="7BF070AA">
        <w:rPr>
          <w:rFonts w:ascii="Aptos" w:eastAsia="Aptos" w:hAnsi="Aptos" w:cs="Aptos"/>
          <w:b/>
          <w:bCs/>
          <w:sz w:val="20"/>
          <w:szCs w:val="20"/>
        </w:rPr>
        <w:t xml:space="preserve"> chart</w:t>
      </w:r>
      <w:r w:rsidRPr="7BF070AA">
        <w:rPr>
          <w:rFonts w:ascii="Aptos" w:eastAsia="Aptos" w:hAnsi="Aptos" w:cs="Aptos"/>
          <w:b/>
          <w:bCs/>
          <w:sz w:val="20"/>
          <w:szCs w:val="20"/>
        </w:rPr>
        <w:t>:</w:t>
      </w:r>
    </w:p>
    <w:p w14:paraId="3F479C9C" w14:textId="77777777" w:rsidR="00B52068" w:rsidRPr="003831C2" w:rsidRDefault="00B52068" w:rsidP="7BF070AA">
      <w:pPr>
        <w:rPr>
          <w:rFonts w:ascii="Aptos" w:eastAsia="Aptos" w:hAnsi="Aptos" w:cs="Aptos"/>
          <w:sz w:val="20"/>
          <w:szCs w:val="20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846"/>
        <w:gridCol w:w="3402"/>
        <w:gridCol w:w="3402"/>
        <w:gridCol w:w="3402"/>
        <w:gridCol w:w="3402"/>
      </w:tblGrid>
      <w:tr w:rsidR="00B52068" w:rsidRPr="003831C2" w14:paraId="5EDAE016" w14:textId="0E262180" w:rsidTr="7BF070AA">
        <w:tc>
          <w:tcPr>
            <w:tcW w:w="846" w:type="dxa"/>
          </w:tcPr>
          <w:p w14:paraId="558C0830" w14:textId="708DE32E" w:rsidR="00B52068" w:rsidRPr="003831C2" w:rsidRDefault="5BACC955" w:rsidP="7BF070AA">
            <w:pPr>
              <w:rPr>
                <w:rFonts w:ascii="Aptos" w:eastAsia="Aptos" w:hAnsi="Aptos" w:cs="Aptos"/>
                <w:b/>
                <w:bCs/>
                <w:sz w:val="20"/>
                <w:szCs w:val="20"/>
                <w:u w:val="single"/>
              </w:rPr>
            </w:pPr>
            <w:r w:rsidRPr="7BF070AA">
              <w:rPr>
                <w:rFonts w:ascii="Aptos" w:eastAsia="Aptos" w:hAnsi="Aptos" w:cs="Aptos"/>
                <w:b/>
                <w:bCs/>
                <w:sz w:val="20"/>
                <w:szCs w:val="20"/>
                <w:u w:val="single"/>
              </w:rPr>
              <w:t>Date and time</w:t>
            </w:r>
          </w:p>
        </w:tc>
        <w:tc>
          <w:tcPr>
            <w:tcW w:w="3402" w:type="dxa"/>
          </w:tcPr>
          <w:p w14:paraId="7294BF66" w14:textId="77777777" w:rsidR="00B52068" w:rsidRPr="003831C2" w:rsidRDefault="5BACC955" w:rsidP="7BF070AA">
            <w:pPr>
              <w:rPr>
                <w:rFonts w:ascii="Aptos" w:eastAsia="Aptos" w:hAnsi="Aptos" w:cs="Aptos"/>
                <w:b/>
                <w:bCs/>
                <w:sz w:val="20"/>
                <w:szCs w:val="20"/>
                <w:u w:val="single"/>
              </w:rPr>
            </w:pPr>
            <w:r w:rsidRPr="7BF070AA">
              <w:rPr>
                <w:rFonts w:ascii="Aptos" w:eastAsia="Aptos" w:hAnsi="Aptos" w:cs="Aptos"/>
                <w:b/>
                <w:bCs/>
                <w:sz w:val="20"/>
                <w:szCs w:val="20"/>
                <w:u w:val="single"/>
              </w:rPr>
              <w:t>Antecedent</w:t>
            </w:r>
          </w:p>
          <w:p w14:paraId="70B269B4" w14:textId="77777777" w:rsidR="00B52068" w:rsidRPr="003831C2" w:rsidRDefault="00B52068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309842BD" w14:textId="3BF0A3EE" w:rsidR="00B52068" w:rsidRPr="003831C2" w:rsidRDefault="5BACC955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F070AA">
              <w:rPr>
                <w:rFonts w:ascii="Aptos" w:eastAsia="Aptos" w:hAnsi="Aptos" w:cs="Aptos"/>
                <w:sz w:val="20"/>
                <w:szCs w:val="20"/>
              </w:rPr>
              <w:t xml:space="preserve">What was happening </w:t>
            </w:r>
            <w:r w:rsidR="1196008F" w:rsidRPr="7BF070AA">
              <w:rPr>
                <w:rFonts w:ascii="Aptos" w:eastAsia="Aptos" w:hAnsi="Aptos" w:cs="Aptos"/>
                <w:sz w:val="20"/>
                <w:szCs w:val="20"/>
              </w:rPr>
              <w:t xml:space="preserve">immediately </w:t>
            </w:r>
            <w:r w:rsidRPr="7BF070AA">
              <w:rPr>
                <w:rFonts w:ascii="Aptos" w:eastAsia="Aptos" w:hAnsi="Aptos" w:cs="Aptos"/>
                <w:sz w:val="20"/>
                <w:szCs w:val="20"/>
              </w:rPr>
              <w:t>before? In timetable, group dynamic, activity, environment, request/ instruction…</w:t>
            </w:r>
          </w:p>
          <w:p w14:paraId="306D532A" w14:textId="2E3615DC" w:rsidR="00B52068" w:rsidRPr="003831C2" w:rsidRDefault="5BACC955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F070AA">
              <w:rPr>
                <w:rFonts w:ascii="Aptos" w:eastAsia="Aptos" w:hAnsi="Aptos" w:cs="Aptos"/>
                <w:sz w:val="20"/>
                <w:szCs w:val="20"/>
              </w:rPr>
              <w:t>Where? Who with?</w:t>
            </w:r>
            <w:r w:rsidR="1196008F" w:rsidRPr="7BF070AA">
              <w:rPr>
                <w:rFonts w:ascii="Aptos" w:eastAsia="Aptos" w:hAnsi="Aptos" w:cs="Aptos"/>
                <w:sz w:val="20"/>
                <w:szCs w:val="20"/>
              </w:rPr>
              <w:t xml:space="preserve"> What led up to it?</w:t>
            </w:r>
          </w:p>
          <w:p w14:paraId="6BE4D09C" w14:textId="77777777" w:rsidR="00B52068" w:rsidRPr="003831C2" w:rsidRDefault="00B52068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8230BC6" w14:textId="30189848" w:rsidR="00B52068" w:rsidRPr="003831C2" w:rsidRDefault="5BACC955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F070AA">
              <w:rPr>
                <w:rFonts w:ascii="Aptos" w:eastAsia="Aptos" w:hAnsi="Aptos" w:cs="Aptos"/>
                <w:sz w:val="20"/>
                <w:szCs w:val="20"/>
              </w:rPr>
              <w:t>Potential trigger?</w:t>
            </w:r>
          </w:p>
        </w:tc>
        <w:tc>
          <w:tcPr>
            <w:tcW w:w="3402" w:type="dxa"/>
          </w:tcPr>
          <w:p w14:paraId="4643B12C" w14:textId="77777777" w:rsidR="00B52068" w:rsidRPr="003831C2" w:rsidRDefault="5BACC955" w:rsidP="7BF070AA">
            <w:pPr>
              <w:rPr>
                <w:rFonts w:ascii="Aptos" w:eastAsia="Aptos" w:hAnsi="Aptos" w:cs="Aptos"/>
                <w:b/>
                <w:bCs/>
                <w:sz w:val="20"/>
                <w:szCs w:val="20"/>
                <w:u w:val="single"/>
              </w:rPr>
            </w:pPr>
            <w:r w:rsidRPr="7BF070AA">
              <w:rPr>
                <w:rFonts w:ascii="Aptos" w:eastAsia="Aptos" w:hAnsi="Aptos" w:cs="Aptos"/>
                <w:b/>
                <w:bCs/>
                <w:sz w:val="20"/>
                <w:szCs w:val="20"/>
                <w:u w:val="single"/>
              </w:rPr>
              <w:t>Behaviour</w:t>
            </w:r>
          </w:p>
          <w:p w14:paraId="0A8D1708" w14:textId="77777777" w:rsidR="00B52068" w:rsidRPr="003831C2" w:rsidRDefault="00B52068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387B22C" w14:textId="6208C971" w:rsidR="00B52068" w:rsidRPr="003831C2" w:rsidRDefault="5BACC955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F070AA">
              <w:rPr>
                <w:rFonts w:ascii="Aptos" w:eastAsia="Aptos" w:hAnsi="Aptos" w:cs="Aptos"/>
                <w:sz w:val="20"/>
                <w:szCs w:val="20"/>
              </w:rPr>
              <w:t>Describe the behaviour factually</w:t>
            </w:r>
            <w:r w:rsidR="1196008F" w:rsidRPr="7BF070AA">
              <w:rPr>
                <w:rFonts w:ascii="Aptos" w:eastAsia="Aptos" w:hAnsi="Aptos" w:cs="Aptos"/>
                <w:sz w:val="20"/>
                <w:szCs w:val="20"/>
              </w:rPr>
              <w:t>. What did you see / hear?</w:t>
            </w:r>
          </w:p>
        </w:tc>
        <w:tc>
          <w:tcPr>
            <w:tcW w:w="3402" w:type="dxa"/>
          </w:tcPr>
          <w:p w14:paraId="0FB34648" w14:textId="77777777" w:rsidR="00B52068" w:rsidRPr="003831C2" w:rsidRDefault="5BACC955" w:rsidP="7BF070AA">
            <w:pPr>
              <w:rPr>
                <w:rFonts w:ascii="Aptos" w:eastAsia="Aptos" w:hAnsi="Aptos" w:cs="Aptos"/>
                <w:b/>
                <w:bCs/>
                <w:sz w:val="20"/>
                <w:szCs w:val="20"/>
                <w:u w:val="single"/>
              </w:rPr>
            </w:pPr>
            <w:r w:rsidRPr="7BF070AA">
              <w:rPr>
                <w:rFonts w:ascii="Aptos" w:eastAsia="Aptos" w:hAnsi="Aptos" w:cs="Aptos"/>
                <w:b/>
                <w:bCs/>
                <w:sz w:val="20"/>
                <w:szCs w:val="20"/>
                <w:u w:val="single"/>
              </w:rPr>
              <w:t>Communication</w:t>
            </w:r>
          </w:p>
          <w:p w14:paraId="5A2C7AAF" w14:textId="77777777" w:rsidR="00B52068" w:rsidRPr="003831C2" w:rsidRDefault="00B52068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07BF029" w14:textId="19CE68D1" w:rsidR="00B52068" w:rsidRPr="003831C2" w:rsidRDefault="5BACC955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F070AA">
              <w:rPr>
                <w:rFonts w:ascii="Aptos" w:eastAsia="Aptos" w:hAnsi="Aptos" w:cs="Aptos"/>
                <w:sz w:val="20"/>
                <w:szCs w:val="20"/>
              </w:rPr>
              <w:t>What might the CYP be trying to communicate? Behaviour is communication</w:t>
            </w:r>
            <w:r w:rsidR="4B4B9AB5" w:rsidRPr="7BF070AA">
              <w:rPr>
                <w:rFonts w:ascii="Aptos" w:eastAsia="Aptos" w:hAnsi="Aptos" w:cs="Aptos"/>
                <w:sz w:val="20"/>
                <w:szCs w:val="20"/>
              </w:rPr>
              <w:t>.</w:t>
            </w:r>
          </w:p>
          <w:p w14:paraId="37CB3CF1" w14:textId="2B8965DD" w:rsidR="003831C2" w:rsidRPr="003831C2" w:rsidRDefault="1196008F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F070AA">
              <w:rPr>
                <w:rFonts w:ascii="Aptos" w:eastAsia="Aptos" w:hAnsi="Aptos" w:cs="Aptos"/>
                <w:sz w:val="20"/>
                <w:szCs w:val="20"/>
              </w:rPr>
              <w:t>What was the CYP struggling with?</w:t>
            </w:r>
          </w:p>
        </w:tc>
        <w:tc>
          <w:tcPr>
            <w:tcW w:w="3402" w:type="dxa"/>
          </w:tcPr>
          <w:p w14:paraId="7B10D12D" w14:textId="77777777" w:rsidR="00B52068" w:rsidRPr="003831C2" w:rsidRDefault="5BACC955" w:rsidP="7BF070AA">
            <w:pPr>
              <w:rPr>
                <w:rFonts w:ascii="Aptos" w:eastAsia="Aptos" w:hAnsi="Aptos" w:cs="Aptos"/>
                <w:b/>
                <w:bCs/>
                <w:sz w:val="20"/>
                <w:szCs w:val="20"/>
                <w:u w:val="single"/>
              </w:rPr>
            </w:pPr>
            <w:r w:rsidRPr="7BF070AA">
              <w:rPr>
                <w:rFonts w:ascii="Aptos" w:eastAsia="Aptos" w:hAnsi="Aptos" w:cs="Aptos"/>
                <w:b/>
                <w:bCs/>
                <w:sz w:val="20"/>
                <w:szCs w:val="20"/>
                <w:u w:val="single"/>
              </w:rPr>
              <w:t>Consequence/ Change</w:t>
            </w:r>
          </w:p>
          <w:p w14:paraId="59704D0E" w14:textId="77777777" w:rsidR="00B52068" w:rsidRPr="003831C2" w:rsidRDefault="00B52068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30F4FF3" w14:textId="1C04B82E" w:rsidR="003831C2" w:rsidRPr="003831C2" w:rsidRDefault="5BACC955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F070AA">
              <w:rPr>
                <w:rFonts w:ascii="Aptos" w:eastAsia="Aptos" w:hAnsi="Aptos" w:cs="Aptos"/>
                <w:sz w:val="20"/>
                <w:szCs w:val="20"/>
              </w:rPr>
              <w:t xml:space="preserve">What </w:t>
            </w:r>
            <w:r w:rsidR="1196008F" w:rsidRPr="7BF070AA">
              <w:rPr>
                <w:rFonts w:ascii="Aptos" w:eastAsia="Aptos" w:hAnsi="Aptos" w:cs="Aptos"/>
                <w:sz w:val="20"/>
                <w:szCs w:val="20"/>
              </w:rPr>
              <w:t>wa</w:t>
            </w:r>
            <w:r w:rsidRPr="7BF070AA">
              <w:rPr>
                <w:rFonts w:ascii="Aptos" w:eastAsia="Aptos" w:hAnsi="Aptos" w:cs="Aptos"/>
                <w:sz w:val="20"/>
                <w:szCs w:val="20"/>
              </w:rPr>
              <w:t>s the response</w:t>
            </w:r>
            <w:r w:rsidR="1196008F" w:rsidRPr="7BF070AA">
              <w:rPr>
                <w:rFonts w:ascii="Aptos" w:eastAsia="Aptos" w:hAnsi="Aptos" w:cs="Aptos"/>
                <w:sz w:val="20"/>
                <w:szCs w:val="20"/>
              </w:rPr>
              <w:t xml:space="preserve"> (peers/staff)</w:t>
            </w:r>
            <w:r w:rsidRPr="7BF070AA">
              <w:rPr>
                <w:rFonts w:ascii="Aptos" w:eastAsia="Aptos" w:hAnsi="Aptos" w:cs="Aptos"/>
                <w:sz w:val="20"/>
                <w:szCs w:val="20"/>
              </w:rPr>
              <w:t xml:space="preserve">? </w:t>
            </w:r>
            <w:r w:rsidR="1196008F" w:rsidRPr="7BF070AA">
              <w:rPr>
                <w:rFonts w:ascii="Aptos" w:eastAsia="Aptos" w:hAnsi="Aptos" w:cs="Aptos"/>
                <w:sz w:val="20"/>
                <w:szCs w:val="20"/>
              </w:rPr>
              <w:t xml:space="preserve">What happened next? </w:t>
            </w:r>
            <w:r w:rsidRPr="7BF070AA">
              <w:rPr>
                <w:rFonts w:ascii="Aptos" w:eastAsia="Aptos" w:hAnsi="Aptos" w:cs="Aptos"/>
                <w:sz w:val="20"/>
                <w:szCs w:val="20"/>
              </w:rPr>
              <w:t xml:space="preserve">What did adult do/say? </w:t>
            </w:r>
            <w:r w:rsidR="1196008F" w:rsidRPr="7BF070AA">
              <w:rPr>
                <w:rFonts w:ascii="Aptos" w:eastAsia="Aptos" w:hAnsi="Aptos" w:cs="Aptos"/>
                <w:sz w:val="20"/>
                <w:szCs w:val="20"/>
              </w:rPr>
              <w:t>What was the effect of this reaction?</w:t>
            </w:r>
          </w:p>
          <w:p w14:paraId="30DFF1A6" w14:textId="77777777" w:rsidR="003831C2" w:rsidRPr="003831C2" w:rsidRDefault="003831C2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6605AC6C" w14:textId="3D7AF398" w:rsidR="00B52068" w:rsidRPr="003831C2" w:rsidRDefault="5BACC955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F070AA">
              <w:rPr>
                <w:rFonts w:ascii="Aptos" w:eastAsia="Aptos" w:hAnsi="Aptos" w:cs="Aptos"/>
                <w:sz w:val="20"/>
                <w:szCs w:val="20"/>
              </w:rPr>
              <w:t>What can be changed/ adapted/ avoided to prevent reoccurrence?</w:t>
            </w:r>
          </w:p>
          <w:p w14:paraId="0AEDC63E" w14:textId="050A498C" w:rsidR="00B52068" w:rsidRPr="003831C2" w:rsidRDefault="00B52068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B52068" w:rsidRPr="003831C2" w14:paraId="7910BBAF" w14:textId="12D30A7C" w:rsidTr="7BF070AA">
        <w:tc>
          <w:tcPr>
            <w:tcW w:w="846" w:type="dxa"/>
          </w:tcPr>
          <w:p w14:paraId="0DD3823D" w14:textId="77777777" w:rsidR="00B52068" w:rsidRPr="003831C2" w:rsidRDefault="00B52068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6381443" w14:textId="77777777" w:rsidR="00B52068" w:rsidRPr="003831C2" w:rsidRDefault="00B52068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06E075D" w14:textId="77777777" w:rsidR="00B52068" w:rsidRPr="003831C2" w:rsidRDefault="00B52068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81D3708" w14:textId="77777777" w:rsidR="00B52068" w:rsidRPr="003831C2" w:rsidRDefault="00B52068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3D4E2E1" w14:textId="77777777" w:rsidR="00B52068" w:rsidRPr="003831C2" w:rsidRDefault="00B52068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B52068" w:rsidRPr="003831C2" w14:paraId="02CE4248" w14:textId="2A0B9CC5" w:rsidTr="7BF070AA">
        <w:tc>
          <w:tcPr>
            <w:tcW w:w="846" w:type="dxa"/>
          </w:tcPr>
          <w:p w14:paraId="11FD22A3" w14:textId="77777777" w:rsidR="00B52068" w:rsidRPr="003831C2" w:rsidRDefault="00B52068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2676A5" w14:textId="77777777" w:rsidR="00B52068" w:rsidRPr="003831C2" w:rsidRDefault="00B52068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9A270F4" w14:textId="77777777" w:rsidR="00B52068" w:rsidRPr="003831C2" w:rsidRDefault="00B52068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7D438C0" w14:textId="77777777" w:rsidR="00B52068" w:rsidRPr="003831C2" w:rsidRDefault="00B52068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91FE1C" w14:textId="77777777" w:rsidR="00B52068" w:rsidRPr="003831C2" w:rsidRDefault="00B52068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B52068" w:rsidRPr="003831C2" w14:paraId="11A9085B" w14:textId="3BAB148D" w:rsidTr="7BF070AA">
        <w:tc>
          <w:tcPr>
            <w:tcW w:w="846" w:type="dxa"/>
          </w:tcPr>
          <w:p w14:paraId="3DD169EC" w14:textId="77777777" w:rsidR="00B52068" w:rsidRPr="003831C2" w:rsidRDefault="00B52068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5D94B32" w14:textId="77777777" w:rsidR="00B52068" w:rsidRPr="003831C2" w:rsidRDefault="00B52068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C267A15" w14:textId="77777777" w:rsidR="00B52068" w:rsidRPr="003831C2" w:rsidRDefault="00B52068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B2644F5" w14:textId="77777777" w:rsidR="00B52068" w:rsidRPr="003831C2" w:rsidRDefault="00B52068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6302FDD" w14:textId="77777777" w:rsidR="00B52068" w:rsidRPr="003831C2" w:rsidRDefault="00B52068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B52068" w:rsidRPr="003831C2" w14:paraId="2A48A26B" w14:textId="13028E88" w:rsidTr="7BF070AA">
        <w:tc>
          <w:tcPr>
            <w:tcW w:w="846" w:type="dxa"/>
          </w:tcPr>
          <w:p w14:paraId="1CB24116" w14:textId="77777777" w:rsidR="00B52068" w:rsidRPr="003831C2" w:rsidRDefault="00B52068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779B0A" w14:textId="77777777" w:rsidR="00B52068" w:rsidRPr="003831C2" w:rsidRDefault="00B52068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083DBB8" w14:textId="77777777" w:rsidR="00B52068" w:rsidRPr="003831C2" w:rsidRDefault="00B52068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912340" w14:textId="77777777" w:rsidR="00B52068" w:rsidRPr="003831C2" w:rsidRDefault="00B52068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401F60A" w14:textId="77777777" w:rsidR="00B52068" w:rsidRPr="003831C2" w:rsidRDefault="00B52068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B52068" w:rsidRPr="003831C2" w14:paraId="745BC18C" w14:textId="24AE677C" w:rsidTr="7BF070AA">
        <w:tc>
          <w:tcPr>
            <w:tcW w:w="846" w:type="dxa"/>
          </w:tcPr>
          <w:p w14:paraId="3F8BB2F8" w14:textId="77777777" w:rsidR="00B52068" w:rsidRPr="003831C2" w:rsidRDefault="00B52068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D5DB499" w14:textId="77777777" w:rsidR="00B52068" w:rsidRPr="003831C2" w:rsidRDefault="00B52068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EE64FFD" w14:textId="77777777" w:rsidR="00B52068" w:rsidRPr="003831C2" w:rsidRDefault="00B52068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49760DF" w14:textId="77777777" w:rsidR="00B52068" w:rsidRPr="003831C2" w:rsidRDefault="00B52068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E6C1B2F" w14:textId="77777777" w:rsidR="00B52068" w:rsidRPr="003831C2" w:rsidRDefault="00B52068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3831C2" w:rsidRPr="003831C2" w14:paraId="08385F4C" w14:textId="77777777" w:rsidTr="7BF070AA">
        <w:tc>
          <w:tcPr>
            <w:tcW w:w="846" w:type="dxa"/>
          </w:tcPr>
          <w:p w14:paraId="685F469C" w14:textId="77777777" w:rsidR="003831C2" w:rsidRPr="003831C2" w:rsidRDefault="003831C2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A24C5E2" w14:textId="77777777" w:rsidR="003831C2" w:rsidRPr="003831C2" w:rsidRDefault="003831C2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FC84890" w14:textId="77777777" w:rsidR="003831C2" w:rsidRPr="003831C2" w:rsidRDefault="003831C2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194B7DF" w14:textId="77777777" w:rsidR="003831C2" w:rsidRPr="003831C2" w:rsidRDefault="003831C2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15EADA4" w14:textId="77777777" w:rsidR="003831C2" w:rsidRPr="003831C2" w:rsidRDefault="003831C2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3831C2" w:rsidRPr="003831C2" w14:paraId="096195B9" w14:textId="77777777" w:rsidTr="7BF070AA">
        <w:tc>
          <w:tcPr>
            <w:tcW w:w="846" w:type="dxa"/>
          </w:tcPr>
          <w:p w14:paraId="42E8DF5C" w14:textId="77777777" w:rsidR="003831C2" w:rsidRPr="003831C2" w:rsidRDefault="003831C2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ACD92A0" w14:textId="77777777" w:rsidR="003831C2" w:rsidRPr="003831C2" w:rsidRDefault="003831C2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7F0BE5" w14:textId="77777777" w:rsidR="003831C2" w:rsidRPr="003831C2" w:rsidRDefault="003831C2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3F82F21" w14:textId="77777777" w:rsidR="003831C2" w:rsidRPr="003831C2" w:rsidRDefault="003831C2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34BDC9" w14:textId="77777777" w:rsidR="003831C2" w:rsidRPr="003831C2" w:rsidRDefault="003831C2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3831C2" w:rsidRPr="003831C2" w14:paraId="0011A411" w14:textId="77777777" w:rsidTr="7BF070AA">
        <w:tc>
          <w:tcPr>
            <w:tcW w:w="846" w:type="dxa"/>
          </w:tcPr>
          <w:p w14:paraId="715B0DA6" w14:textId="77777777" w:rsidR="003831C2" w:rsidRPr="003831C2" w:rsidRDefault="003831C2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D27960F" w14:textId="77777777" w:rsidR="003831C2" w:rsidRPr="003831C2" w:rsidRDefault="003831C2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2B4A7ED" w14:textId="77777777" w:rsidR="003831C2" w:rsidRPr="003831C2" w:rsidRDefault="003831C2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79AE6D8" w14:textId="77777777" w:rsidR="003831C2" w:rsidRPr="003831C2" w:rsidRDefault="003831C2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C96CBB5" w14:textId="77777777" w:rsidR="003831C2" w:rsidRPr="003831C2" w:rsidRDefault="003831C2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3831C2" w:rsidRPr="003831C2" w14:paraId="08DEDFC0" w14:textId="77777777" w:rsidTr="7BF070AA">
        <w:tc>
          <w:tcPr>
            <w:tcW w:w="846" w:type="dxa"/>
          </w:tcPr>
          <w:p w14:paraId="368FC98B" w14:textId="77777777" w:rsidR="003831C2" w:rsidRPr="003831C2" w:rsidRDefault="003831C2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533ABFE" w14:textId="77777777" w:rsidR="003831C2" w:rsidRPr="003831C2" w:rsidRDefault="003831C2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A5A0896" w14:textId="77777777" w:rsidR="003831C2" w:rsidRPr="003831C2" w:rsidRDefault="003831C2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B08501D" w14:textId="77777777" w:rsidR="003831C2" w:rsidRPr="003831C2" w:rsidRDefault="003831C2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8F63869" w14:textId="77777777" w:rsidR="003831C2" w:rsidRPr="003831C2" w:rsidRDefault="003831C2" w:rsidP="7BF070A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</w:tbl>
    <w:p w14:paraId="7BFEB919" w14:textId="77777777" w:rsidR="003831C2" w:rsidRPr="003831C2" w:rsidRDefault="003831C2" w:rsidP="7BF070AA">
      <w:pPr>
        <w:rPr>
          <w:rFonts w:ascii="Aptos" w:eastAsia="Aptos" w:hAnsi="Aptos" w:cs="Aptos"/>
          <w:sz w:val="20"/>
          <w:szCs w:val="20"/>
        </w:rPr>
      </w:pPr>
    </w:p>
    <w:p w14:paraId="467F4177" w14:textId="63F28FC2" w:rsidR="00B52068" w:rsidRPr="003831C2" w:rsidRDefault="1196008F" w:rsidP="7BF070AA">
      <w:pPr>
        <w:rPr>
          <w:rFonts w:ascii="Aptos" w:eastAsia="Aptos" w:hAnsi="Aptos" w:cs="Aptos"/>
          <w:b/>
          <w:bCs/>
          <w:sz w:val="20"/>
          <w:szCs w:val="20"/>
        </w:rPr>
      </w:pPr>
      <w:r w:rsidRPr="6341443E">
        <w:rPr>
          <w:rFonts w:ascii="Aptos" w:eastAsia="Aptos" w:hAnsi="Aptos" w:cs="Aptos"/>
          <w:b/>
          <w:bCs/>
          <w:sz w:val="20"/>
          <w:szCs w:val="20"/>
        </w:rPr>
        <w:t>What do you learn from tracking this behaviour? What next? Triggers and supportive strategies should be recorded on One Page Profile/ Support plan and continue to be reviewed</w:t>
      </w:r>
      <w:r w:rsidR="1CC7EC43" w:rsidRPr="6341443E">
        <w:rPr>
          <w:rFonts w:ascii="Aptos" w:eastAsia="Aptos" w:hAnsi="Aptos" w:cs="Aptos"/>
          <w:b/>
          <w:bCs/>
          <w:sz w:val="20"/>
          <w:szCs w:val="20"/>
        </w:rPr>
        <w:t>.</w:t>
      </w:r>
    </w:p>
    <w:sectPr w:rsidR="00B52068" w:rsidRPr="003831C2" w:rsidSect="00B520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790E1" w14:textId="77777777" w:rsidR="009F2166" w:rsidRDefault="009F2166" w:rsidP="003831C2">
      <w:pPr>
        <w:spacing w:after="0" w:line="240" w:lineRule="auto"/>
      </w:pPr>
      <w:r>
        <w:separator/>
      </w:r>
    </w:p>
  </w:endnote>
  <w:endnote w:type="continuationSeparator" w:id="0">
    <w:p w14:paraId="4559253C" w14:textId="77777777" w:rsidR="009F2166" w:rsidRDefault="009F2166" w:rsidP="00383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49478" w14:textId="77777777" w:rsidR="009F2166" w:rsidRDefault="009F2166" w:rsidP="003831C2">
      <w:pPr>
        <w:spacing w:after="0" w:line="240" w:lineRule="auto"/>
      </w:pPr>
      <w:r>
        <w:separator/>
      </w:r>
    </w:p>
  </w:footnote>
  <w:footnote w:type="continuationSeparator" w:id="0">
    <w:p w14:paraId="5DE6D345" w14:textId="77777777" w:rsidR="009F2166" w:rsidRDefault="009F2166" w:rsidP="003831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68"/>
    <w:rsid w:val="00052C4D"/>
    <w:rsid w:val="0010338D"/>
    <w:rsid w:val="0018799A"/>
    <w:rsid w:val="003831C2"/>
    <w:rsid w:val="0041391D"/>
    <w:rsid w:val="00490D62"/>
    <w:rsid w:val="007E1855"/>
    <w:rsid w:val="00816219"/>
    <w:rsid w:val="009F2166"/>
    <w:rsid w:val="00B52068"/>
    <w:rsid w:val="00CB7D4E"/>
    <w:rsid w:val="00CC4B94"/>
    <w:rsid w:val="00FD5860"/>
    <w:rsid w:val="1196008F"/>
    <w:rsid w:val="148B79BC"/>
    <w:rsid w:val="1CC7EC43"/>
    <w:rsid w:val="2AEA064A"/>
    <w:rsid w:val="4690CDA8"/>
    <w:rsid w:val="4B4B9AB5"/>
    <w:rsid w:val="5BACC955"/>
    <w:rsid w:val="6341443E"/>
    <w:rsid w:val="70EB68BB"/>
    <w:rsid w:val="7BF0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10E1"/>
  <w15:chartTrackingRefBased/>
  <w15:docId w15:val="{D1959C78-4AB3-4039-A0F2-8FB0A089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8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38D"/>
  </w:style>
  <w:style w:type="paragraph" w:styleId="Heading1">
    <w:name w:val="heading 1"/>
    <w:basedOn w:val="Normal"/>
    <w:next w:val="Normal"/>
    <w:link w:val="Heading1Char"/>
    <w:uiPriority w:val="9"/>
    <w:qFormat/>
    <w:rsid w:val="00B52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0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0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0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0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0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0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0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0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068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06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06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0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0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0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06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0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068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0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0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0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06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5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31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1C2"/>
  </w:style>
  <w:style w:type="paragraph" w:styleId="Footer">
    <w:name w:val="footer"/>
    <w:basedOn w:val="Normal"/>
    <w:link w:val="FooterChar"/>
    <w:uiPriority w:val="99"/>
    <w:unhideWhenUsed/>
    <w:rsid w:val="003831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FFD0D29F7EB40A833FE4663C7126C" ma:contentTypeVersion="12" ma:contentTypeDescription="Create a new document." ma:contentTypeScope="" ma:versionID="64ef78861c32e36f7dba458615bedda9">
  <xsd:schema xmlns:xsd="http://www.w3.org/2001/XMLSchema" xmlns:xs="http://www.w3.org/2001/XMLSchema" xmlns:p="http://schemas.microsoft.com/office/2006/metadata/properties" xmlns:ns2="95a488ea-b265-46f1-8cd7-b0fe0e1afeab" xmlns:ns3="6bf5a74a-69f1-4a1a-aa0b-948666b4bca3" targetNamespace="http://schemas.microsoft.com/office/2006/metadata/properties" ma:root="true" ma:fieldsID="d410b84eb58cfd628d2728417bdf1267" ns2:_="" ns3:_="">
    <xsd:import namespace="95a488ea-b265-46f1-8cd7-b0fe0e1afeab"/>
    <xsd:import namespace="6bf5a74a-69f1-4a1a-aa0b-948666b4b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488ea-b265-46f1-8cd7-b0fe0e1af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12f23b-0dde-4d46-bd58-a37ab3ccfb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a74a-69f1-4a1a-aa0b-948666b4bc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c6af17-d568-465d-b828-f1adb02a984e}" ma:internalName="TaxCatchAll" ma:showField="CatchAllData" ma:web="6bf5a74a-69f1-4a1a-aa0b-948666b4b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a74a-69f1-4a1a-aa0b-948666b4bca3" xsi:nil="true"/>
    <lcf76f155ced4ddcb4097134ff3c332f xmlns="95a488ea-b265-46f1-8cd7-b0fe0e1afe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BFD541-FC7D-4DCD-83D3-1C638C98F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488ea-b265-46f1-8cd7-b0fe0e1afeab"/>
    <ds:schemaRef ds:uri="6bf5a74a-69f1-4a1a-aa0b-948666b4b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556358-F488-48C6-BD43-F501B68E5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68B08-10EF-441A-966F-3D96C7B25C99}">
  <ds:schemaRefs>
    <ds:schemaRef ds:uri="http://schemas.microsoft.com/office/2006/metadata/properties"/>
    <ds:schemaRef ds:uri="http://schemas.microsoft.com/office/infopath/2007/PartnerControls"/>
    <ds:schemaRef ds:uri="6bf5a74a-69f1-4a1a-aa0b-948666b4bca3"/>
    <ds:schemaRef ds:uri="95a488ea-b265-46f1-8cd7-b0fe0e1afe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146</Words>
  <Characters>792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&amp; North East Somerset Council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Brown</dc:creator>
  <cp:keywords/>
  <dc:description/>
  <cp:lastModifiedBy>Owen Collins</cp:lastModifiedBy>
  <cp:revision>3</cp:revision>
  <dcterms:created xsi:type="dcterms:W3CDTF">2026-03-27T12:48:00Z</dcterms:created>
  <dcterms:modified xsi:type="dcterms:W3CDTF">2026-03-30T15:20:00Z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0x010100FC2FFD0D29F7EB40A833FE4663C7126C</vt:lpwstr>
  </property>
  <property fmtid="{D5CDD505-2E9C-101B-9397-08002B2CF9AE}" pid="3" name="MediaServiceImageTags">
    <vt:lpwstr/>
  </property>
</Properties>
</file>