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40B58" w14:textId="25BAE5FA" w:rsidR="00D86EED" w:rsidRPr="00646996" w:rsidRDefault="00B76B78">
      <w:pPr>
        <w:rPr>
          <w:b/>
          <w:bCs/>
          <w:sz w:val="32"/>
          <w:szCs w:val="32"/>
        </w:rPr>
      </w:pPr>
      <w:r w:rsidRPr="00646996">
        <w:rPr>
          <w:b/>
          <w:bCs/>
          <w:sz w:val="32"/>
          <w:szCs w:val="32"/>
        </w:rPr>
        <w:t>Accessibility Testing Live Site</w:t>
      </w:r>
      <w:r w:rsidR="00646996" w:rsidRPr="00646996">
        <w:rPr>
          <w:b/>
          <w:bCs/>
          <w:sz w:val="32"/>
          <w:szCs w:val="32"/>
        </w:rPr>
        <w:t xml:space="preserve"> </w:t>
      </w:r>
      <w:r w:rsidRPr="00646996">
        <w:rPr>
          <w:b/>
          <w:bCs/>
          <w:sz w:val="32"/>
          <w:szCs w:val="32"/>
        </w:rPr>
        <w:t>– Tested against WCAG2.2AA standard</w:t>
      </w:r>
    </w:p>
    <w:tbl>
      <w:tblPr>
        <w:tblStyle w:val="TableGrid"/>
        <w:tblW w:w="13320" w:type="dxa"/>
        <w:tblLayout w:type="fixed"/>
        <w:tblLook w:val="04A0" w:firstRow="1" w:lastRow="0" w:firstColumn="1" w:lastColumn="0" w:noHBand="0" w:noVBand="1"/>
      </w:tblPr>
      <w:tblGrid>
        <w:gridCol w:w="1413"/>
        <w:gridCol w:w="3827"/>
        <w:gridCol w:w="1134"/>
        <w:gridCol w:w="567"/>
        <w:gridCol w:w="3260"/>
        <w:gridCol w:w="1134"/>
        <w:gridCol w:w="1985"/>
      </w:tblGrid>
      <w:tr w:rsidR="00557940" w:rsidRPr="00B76B78" w14:paraId="744CBE0E" w14:textId="6D9583AB" w:rsidTr="009E730D">
        <w:tc>
          <w:tcPr>
            <w:tcW w:w="1413" w:type="dxa"/>
            <w:shd w:val="clear" w:color="auto" w:fill="FFFF99"/>
          </w:tcPr>
          <w:p w14:paraId="14A05572" w14:textId="38E0EB2B" w:rsidR="00557940" w:rsidRPr="00646996" w:rsidRDefault="00557940">
            <w:pPr>
              <w:rPr>
                <w:b/>
                <w:bCs/>
              </w:rPr>
            </w:pPr>
            <w:r w:rsidRPr="00646996">
              <w:rPr>
                <w:b/>
                <w:bCs/>
              </w:rPr>
              <w:t xml:space="preserve">Page </w:t>
            </w:r>
          </w:p>
        </w:tc>
        <w:tc>
          <w:tcPr>
            <w:tcW w:w="3827" w:type="dxa"/>
            <w:shd w:val="clear" w:color="auto" w:fill="FFFF99"/>
          </w:tcPr>
          <w:p w14:paraId="65FAC04B" w14:textId="27AAAA3D" w:rsidR="00557940" w:rsidRPr="00B76B78" w:rsidRDefault="00557940">
            <w:pPr>
              <w:rPr>
                <w:b/>
                <w:bCs/>
              </w:rPr>
            </w:pPr>
            <w:r w:rsidRPr="00B76B78">
              <w:rPr>
                <w:b/>
                <w:bCs/>
              </w:rPr>
              <w:t>URL</w:t>
            </w:r>
          </w:p>
        </w:tc>
        <w:tc>
          <w:tcPr>
            <w:tcW w:w="1134" w:type="dxa"/>
            <w:shd w:val="clear" w:color="auto" w:fill="FFFF99"/>
          </w:tcPr>
          <w:p w14:paraId="5FAFDAD4" w14:textId="18E53BB8" w:rsidR="00557940" w:rsidRPr="00B76B78" w:rsidRDefault="00557940">
            <w:pPr>
              <w:rPr>
                <w:b/>
                <w:bCs/>
              </w:rPr>
            </w:pPr>
            <w:r w:rsidRPr="00B76B78">
              <w:rPr>
                <w:b/>
                <w:bCs/>
              </w:rPr>
              <w:t>Date checked</w:t>
            </w:r>
          </w:p>
        </w:tc>
        <w:tc>
          <w:tcPr>
            <w:tcW w:w="567" w:type="dxa"/>
            <w:shd w:val="clear" w:color="auto" w:fill="FFFF99"/>
          </w:tcPr>
          <w:p w14:paraId="625BA6BF" w14:textId="77777777" w:rsidR="00557940" w:rsidRPr="00B76B78" w:rsidRDefault="00557940">
            <w:pPr>
              <w:rPr>
                <w:rFonts w:ascii="Segoe UI Emoji" w:eastAsia="Segoe UI Emoji" w:hAnsi="Segoe UI Emoji" w:cs="Segoe UI Emoji"/>
                <w:b/>
                <w:bCs/>
              </w:rPr>
            </w:pPr>
            <w:r w:rsidRPr="00B76B78">
              <w:rPr>
                <w:rFonts w:ascii="Segoe UI Emoji" w:eastAsia="Segoe UI Emoji" w:hAnsi="Segoe UI Emoji" w:cs="Segoe UI Emoji"/>
                <w:b/>
                <w:bCs/>
              </w:rPr>
              <w:t>😊</w:t>
            </w:r>
          </w:p>
          <w:p w14:paraId="786AF232" w14:textId="21AF6FAB" w:rsidR="00557940" w:rsidRPr="00B76B78" w:rsidRDefault="00557940">
            <w:pPr>
              <w:rPr>
                <w:b/>
                <w:bCs/>
              </w:rPr>
            </w:pPr>
            <w:r w:rsidRPr="00B76B78">
              <w:rPr>
                <w:rFonts w:ascii="Segoe UI Emoji" w:eastAsia="Segoe UI Emoji" w:hAnsi="Segoe UI Emoji" w:cs="Segoe UI Emoji"/>
                <w:b/>
                <w:bCs/>
              </w:rPr>
              <w:t>☹</w:t>
            </w:r>
          </w:p>
        </w:tc>
        <w:tc>
          <w:tcPr>
            <w:tcW w:w="3260" w:type="dxa"/>
            <w:shd w:val="clear" w:color="auto" w:fill="FFFF99"/>
          </w:tcPr>
          <w:p w14:paraId="39DA59AE" w14:textId="1528F71E" w:rsidR="00557940" w:rsidRPr="00B76B78" w:rsidRDefault="00557940">
            <w:pPr>
              <w:rPr>
                <w:b/>
                <w:bCs/>
              </w:rPr>
            </w:pPr>
            <w:r>
              <w:rPr>
                <w:b/>
                <w:bCs/>
              </w:rPr>
              <w:t>Notes on failures</w:t>
            </w:r>
          </w:p>
        </w:tc>
        <w:tc>
          <w:tcPr>
            <w:tcW w:w="1134" w:type="dxa"/>
            <w:shd w:val="clear" w:color="auto" w:fill="C1E4F5" w:themeFill="accent1" w:themeFillTint="33"/>
          </w:tcPr>
          <w:p w14:paraId="4799B1FB" w14:textId="2CDA8A5F" w:rsidR="00557940" w:rsidRPr="00B76B78" w:rsidRDefault="00557940">
            <w:pPr>
              <w:rPr>
                <w:b/>
                <w:bCs/>
              </w:rPr>
            </w:pPr>
            <w:r w:rsidRPr="00B76B78">
              <w:rPr>
                <w:b/>
                <w:bCs/>
              </w:rPr>
              <w:t>Re-check dat</w:t>
            </w:r>
            <w:r w:rsidR="007052E4">
              <w:rPr>
                <w:b/>
                <w:bCs/>
              </w:rPr>
              <w:t>e and details</w:t>
            </w:r>
          </w:p>
        </w:tc>
        <w:tc>
          <w:tcPr>
            <w:tcW w:w="1985" w:type="dxa"/>
            <w:shd w:val="clear" w:color="auto" w:fill="C1E4F5" w:themeFill="accent1" w:themeFillTint="33"/>
          </w:tcPr>
          <w:p w14:paraId="3688C152" w14:textId="5C06DBD0" w:rsidR="00557940" w:rsidRPr="00B76B78" w:rsidRDefault="007052E4">
            <w:pPr>
              <w:rPr>
                <w:b/>
                <w:bCs/>
              </w:rPr>
            </w:pPr>
            <w:r>
              <w:rPr>
                <w:b/>
                <w:bCs/>
              </w:rPr>
              <w:t>Ongoing work needed</w:t>
            </w:r>
          </w:p>
        </w:tc>
      </w:tr>
      <w:tr w:rsidR="00557940" w14:paraId="0266E771" w14:textId="5E3BF797" w:rsidTr="009E730D">
        <w:tc>
          <w:tcPr>
            <w:tcW w:w="1413" w:type="dxa"/>
          </w:tcPr>
          <w:p w14:paraId="3F241A58" w14:textId="0949BE47" w:rsidR="00557940" w:rsidRPr="00646996" w:rsidRDefault="00557940">
            <w:pPr>
              <w:rPr>
                <w:b/>
                <w:bCs/>
              </w:rPr>
            </w:pPr>
            <w:r w:rsidRPr="00646996">
              <w:rPr>
                <w:b/>
                <w:bCs/>
              </w:rPr>
              <w:t>Homepage</w:t>
            </w:r>
          </w:p>
        </w:tc>
        <w:tc>
          <w:tcPr>
            <w:tcW w:w="3827" w:type="dxa"/>
          </w:tcPr>
          <w:p w14:paraId="6713742A" w14:textId="4F96CB7B" w:rsidR="00557940" w:rsidRDefault="00557940">
            <w:r w:rsidRPr="00B76B78">
              <w:t>https://www.bathnes.gov.uk/</w:t>
            </w:r>
          </w:p>
        </w:tc>
        <w:tc>
          <w:tcPr>
            <w:tcW w:w="1134" w:type="dxa"/>
          </w:tcPr>
          <w:p w14:paraId="705C530F" w14:textId="3172CF48" w:rsidR="00557940" w:rsidRDefault="00557940">
            <w:r>
              <w:t>19.11</w:t>
            </w:r>
          </w:p>
        </w:tc>
        <w:tc>
          <w:tcPr>
            <w:tcW w:w="567" w:type="dxa"/>
          </w:tcPr>
          <w:p w14:paraId="20EB648E" w14:textId="77007F55" w:rsidR="00557940" w:rsidRDefault="00557940">
            <w:r>
              <w:rPr>
                <w:rFonts w:ascii="Segoe UI Emoji" w:eastAsia="Segoe UI Emoji" w:hAnsi="Segoe UI Emoji" w:cs="Segoe UI Emoji"/>
              </w:rPr>
              <w:t>😊</w:t>
            </w:r>
          </w:p>
        </w:tc>
        <w:tc>
          <w:tcPr>
            <w:tcW w:w="3260" w:type="dxa"/>
          </w:tcPr>
          <w:p w14:paraId="017D6A0A" w14:textId="77777777" w:rsidR="00557940" w:rsidRDefault="00557940"/>
        </w:tc>
        <w:tc>
          <w:tcPr>
            <w:tcW w:w="1134" w:type="dxa"/>
          </w:tcPr>
          <w:p w14:paraId="648B5913" w14:textId="77777777" w:rsidR="00557940" w:rsidRDefault="00557940"/>
        </w:tc>
        <w:tc>
          <w:tcPr>
            <w:tcW w:w="1985" w:type="dxa"/>
          </w:tcPr>
          <w:p w14:paraId="0057F3D1" w14:textId="77777777" w:rsidR="00557940" w:rsidRDefault="00557940"/>
        </w:tc>
      </w:tr>
      <w:tr w:rsidR="00557940" w14:paraId="22CB6A02" w14:textId="58873C9C" w:rsidTr="009E730D">
        <w:tc>
          <w:tcPr>
            <w:tcW w:w="1413" w:type="dxa"/>
          </w:tcPr>
          <w:p w14:paraId="40C98BE1" w14:textId="72C4E0B9" w:rsidR="00557940" w:rsidRPr="00646996" w:rsidRDefault="00557940">
            <w:pPr>
              <w:rPr>
                <w:b/>
                <w:bCs/>
              </w:rPr>
            </w:pPr>
            <w:r w:rsidRPr="00646996">
              <w:rPr>
                <w:b/>
                <w:bCs/>
              </w:rPr>
              <w:t>Planning home</w:t>
            </w:r>
          </w:p>
        </w:tc>
        <w:tc>
          <w:tcPr>
            <w:tcW w:w="3827" w:type="dxa"/>
          </w:tcPr>
          <w:p w14:paraId="0F080891" w14:textId="52D25D49" w:rsidR="00557940" w:rsidRDefault="00557940">
            <w:r w:rsidRPr="00B76B78">
              <w:t>https://www.bathnes.gov.uk/planning</w:t>
            </w:r>
          </w:p>
        </w:tc>
        <w:tc>
          <w:tcPr>
            <w:tcW w:w="1134" w:type="dxa"/>
          </w:tcPr>
          <w:p w14:paraId="423D5447" w14:textId="08586A94" w:rsidR="00557940" w:rsidRDefault="00557940">
            <w:r>
              <w:t>19.11</w:t>
            </w:r>
          </w:p>
        </w:tc>
        <w:tc>
          <w:tcPr>
            <w:tcW w:w="567" w:type="dxa"/>
          </w:tcPr>
          <w:p w14:paraId="45D70B13" w14:textId="463952FE" w:rsidR="00557940" w:rsidRDefault="00557940">
            <w:r>
              <w:rPr>
                <w:rFonts w:ascii="Segoe UI Emoji" w:eastAsia="Segoe UI Emoji" w:hAnsi="Segoe UI Emoji" w:cs="Segoe UI Emoji"/>
              </w:rPr>
              <w:t>😊</w:t>
            </w:r>
          </w:p>
        </w:tc>
        <w:tc>
          <w:tcPr>
            <w:tcW w:w="3260" w:type="dxa"/>
          </w:tcPr>
          <w:p w14:paraId="65D0A53A" w14:textId="0A7A4656" w:rsidR="00557940" w:rsidRDefault="00557940">
            <w:r>
              <w:t>[subsection]</w:t>
            </w:r>
          </w:p>
        </w:tc>
        <w:tc>
          <w:tcPr>
            <w:tcW w:w="1134" w:type="dxa"/>
          </w:tcPr>
          <w:p w14:paraId="3CBC4D50" w14:textId="77777777" w:rsidR="00557940" w:rsidRDefault="00557940"/>
        </w:tc>
        <w:tc>
          <w:tcPr>
            <w:tcW w:w="1985" w:type="dxa"/>
          </w:tcPr>
          <w:p w14:paraId="4B0C5E31" w14:textId="77777777" w:rsidR="00557940" w:rsidRDefault="00557940"/>
        </w:tc>
      </w:tr>
      <w:tr w:rsidR="00557940" w14:paraId="4F4A6826" w14:textId="3786D318" w:rsidTr="009E730D">
        <w:tc>
          <w:tcPr>
            <w:tcW w:w="1413" w:type="dxa"/>
          </w:tcPr>
          <w:p w14:paraId="0319BEFE" w14:textId="5A3159EC" w:rsidR="00557940" w:rsidRPr="00646996" w:rsidRDefault="00557940">
            <w:pPr>
              <w:rPr>
                <w:b/>
                <w:bCs/>
              </w:rPr>
            </w:pPr>
            <w:r w:rsidRPr="00646996">
              <w:rPr>
                <w:b/>
                <w:bCs/>
              </w:rPr>
              <w:t>Newsroom home</w:t>
            </w:r>
          </w:p>
        </w:tc>
        <w:tc>
          <w:tcPr>
            <w:tcW w:w="3827" w:type="dxa"/>
          </w:tcPr>
          <w:p w14:paraId="0DC0CD59" w14:textId="4C0520E6" w:rsidR="00557940" w:rsidRPr="00B76B78" w:rsidRDefault="00557940">
            <w:r w:rsidRPr="006E1653">
              <w:t>https://newsroom.bathnes.gov.uk/</w:t>
            </w:r>
          </w:p>
        </w:tc>
        <w:tc>
          <w:tcPr>
            <w:tcW w:w="1134" w:type="dxa"/>
          </w:tcPr>
          <w:p w14:paraId="38929638" w14:textId="180575E4" w:rsidR="00557940" w:rsidRDefault="00557940">
            <w:r>
              <w:t>24.02</w:t>
            </w:r>
          </w:p>
        </w:tc>
        <w:tc>
          <w:tcPr>
            <w:tcW w:w="567" w:type="dxa"/>
          </w:tcPr>
          <w:p w14:paraId="6A99A660" w14:textId="336DE757" w:rsidR="00557940" w:rsidRDefault="00557940">
            <w:pPr>
              <w:rPr>
                <w:rFonts w:ascii="Segoe UI Emoji" w:eastAsia="Segoe UI Emoji" w:hAnsi="Segoe UI Emoji" w:cs="Segoe UI Emoji"/>
              </w:rPr>
            </w:pPr>
            <w:r w:rsidRPr="00B76B78">
              <w:rPr>
                <w:rFonts w:ascii="Segoe UI Emoji" w:eastAsia="Segoe UI Emoji" w:hAnsi="Segoe UI Emoji" w:cs="Segoe UI Emoji"/>
                <w:b/>
                <w:bCs/>
              </w:rPr>
              <w:t>☹</w:t>
            </w:r>
          </w:p>
        </w:tc>
        <w:tc>
          <w:tcPr>
            <w:tcW w:w="3260" w:type="dxa"/>
          </w:tcPr>
          <w:p w14:paraId="73AF5CB2" w14:textId="77777777" w:rsidR="00557940" w:rsidRPr="00586882" w:rsidRDefault="00557940">
            <w:pPr>
              <w:rPr>
                <w:i/>
                <w:iCs/>
              </w:rPr>
            </w:pPr>
            <w:r w:rsidRPr="00586882">
              <w:rPr>
                <w:i/>
                <w:iCs/>
              </w:rPr>
              <w:t>Colour contrast (x17)</w:t>
            </w:r>
          </w:p>
          <w:p w14:paraId="509CD437" w14:textId="08DD4387" w:rsidR="00557940" w:rsidRPr="00E21E18" w:rsidRDefault="00557940" w:rsidP="00E21E18">
            <w:pPr>
              <w:rPr>
                <w:i/>
                <w:iCs/>
              </w:rPr>
            </w:pPr>
            <w:r w:rsidRPr="00E21E18">
              <w:rPr>
                <w:i/>
                <w:iCs/>
              </w:rPr>
              <w:t>Ensure the contrast between foreground and background colo</w:t>
            </w:r>
            <w:r>
              <w:rPr>
                <w:i/>
                <w:iCs/>
              </w:rPr>
              <w:t>u</w:t>
            </w:r>
            <w:r w:rsidRPr="00E21E18">
              <w:rPr>
                <w:i/>
                <w:iCs/>
              </w:rPr>
              <w:t>rs meets WCAG 2 AA minimum contrast ratio thresholds</w:t>
            </w:r>
          </w:p>
          <w:p w14:paraId="2CB75D50" w14:textId="77777777" w:rsidR="00557940" w:rsidRPr="00586882" w:rsidRDefault="00557940" w:rsidP="00E21E18">
            <w:pPr>
              <w:rPr>
                <w:i/>
                <w:iCs/>
              </w:rPr>
            </w:pPr>
          </w:p>
          <w:p w14:paraId="7CF9E7DE" w14:textId="05A6F448" w:rsidR="00557940" w:rsidRPr="00586882" w:rsidRDefault="00557940" w:rsidP="00E21E18">
            <w:pPr>
              <w:rPr>
                <w:i/>
                <w:iCs/>
              </w:rPr>
            </w:pPr>
            <w:r w:rsidRPr="00586882">
              <w:rPr>
                <w:i/>
                <w:iCs/>
              </w:rPr>
              <w:t xml:space="preserve">Social media links not discernible to screen readers: </w:t>
            </w:r>
          </w:p>
          <w:p w14:paraId="76066969" w14:textId="77777777" w:rsidR="00557940" w:rsidRPr="00586882" w:rsidRDefault="00557940" w:rsidP="00586882">
            <w:pPr>
              <w:rPr>
                <w:i/>
                <w:iCs/>
              </w:rPr>
            </w:pPr>
            <w:r w:rsidRPr="00586882">
              <w:rPr>
                <w:i/>
                <w:iCs/>
              </w:rPr>
              <w:t>To solve this problem, you need to fix at least (1) of the following:</w:t>
            </w:r>
          </w:p>
          <w:p w14:paraId="6F06D774" w14:textId="77777777" w:rsidR="00557940" w:rsidRPr="00586882" w:rsidRDefault="00557940" w:rsidP="00586882">
            <w:pPr>
              <w:numPr>
                <w:ilvl w:val="0"/>
                <w:numId w:val="1"/>
              </w:numPr>
              <w:rPr>
                <w:i/>
                <w:iCs/>
              </w:rPr>
            </w:pPr>
            <w:r w:rsidRPr="00586882">
              <w:rPr>
                <w:i/>
                <w:iCs/>
              </w:rPr>
              <w:t>Element does not have text that is visible to screen readers</w:t>
            </w:r>
          </w:p>
          <w:p w14:paraId="74847626" w14:textId="77777777" w:rsidR="00557940" w:rsidRPr="00586882" w:rsidRDefault="00557940" w:rsidP="00586882">
            <w:pPr>
              <w:numPr>
                <w:ilvl w:val="0"/>
                <w:numId w:val="1"/>
              </w:numPr>
              <w:rPr>
                <w:i/>
                <w:iCs/>
              </w:rPr>
            </w:pPr>
            <w:r w:rsidRPr="00586882">
              <w:rPr>
                <w:i/>
                <w:iCs/>
              </w:rPr>
              <w:t>aria-label attribute does not exist or is empty</w:t>
            </w:r>
          </w:p>
          <w:p w14:paraId="18B57722" w14:textId="77777777" w:rsidR="00557940" w:rsidRPr="00586882" w:rsidRDefault="00557940" w:rsidP="00586882">
            <w:pPr>
              <w:numPr>
                <w:ilvl w:val="0"/>
                <w:numId w:val="1"/>
              </w:numPr>
              <w:rPr>
                <w:i/>
                <w:iCs/>
              </w:rPr>
            </w:pPr>
            <w:r w:rsidRPr="00586882">
              <w:rPr>
                <w:i/>
                <w:iCs/>
              </w:rPr>
              <w:t>aria-</w:t>
            </w:r>
            <w:proofErr w:type="spellStart"/>
            <w:r w:rsidRPr="00586882">
              <w:rPr>
                <w:i/>
                <w:iCs/>
              </w:rPr>
              <w:t>labelledby</w:t>
            </w:r>
            <w:proofErr w:type="spellEnd"/>
            <w:r w:rsidRPr="00586882">
              <w:rPr>
                <w:i/>
                <w:iCs/>
              </w:rPr>
              <w:t xml:space="preserve"> attribute does not exist, references elements that do not exist or references elements that are empty</w:t>
            </w:r>
          </w:p>
          <w:p w14:paraId="04A8196A" w14:textId="77777777" w:rsidR="00557940" w:rsidRPr="00586882" w:rsidRDefault="00557940" w:rsidP="00586882">
            <w:pPr>
              <w:numPr>
                <w:ilvl w:val="0"/>
                <w:numId w:val="1"/>
              </w:numPr>
              <w:rPr>
                <w:i/>
                <w:iCs/>
              </w:rPr>
            </w:pPr>
            <w:r w:rsidRPr="00586882">
              <w:rPr>
                <w:i/>
                <w:iCs/>
              </w:rPr>
              <w:t>Element has no title attribute</w:t>
            </w:r>
          </w:p>
          <w:p w14:paraId="3FE3A49D" w14:textId="77777777" w:rsidR="00557940" w:rsidRPr="00586882" w:rsidRDefault="00557940" w:rsidP="00586882">
            <w:pPr>
              <w:rPr>
                <w:i/>
                <w:iCs/>
              </w:rPr>
            </w:pPr>
            <w:r w:rsidRPr="00586882">
              <w:rPr>
                <w:i/>
                <w:iCs/>
              </w:rPr>
              <w:lastRenderedPageBreak/>
              <w:t>And fix the following:</w:t>
            </w:r>
          </w:p>
          <w:p w14:paraId="1B2F0237" w14:textId="77777777" w:rsidR="00557940" w:rsidRPr="00586882" w:rsidRDefault="00557940" w:rsidP="00586882">
            <w:pPr>
              <w:rPr>
                <w:i/>
                <w:iCs/>
              </w:rPr>
            </w:pPr>
            <w:r w:rsidRPr="00586882">
              <w:rPr>
                <w:i/>
                <w:iCs/>
              </w:rPr>
              <w:t>Element is in tab order and does not have accessible text</w:t>
            </w:r>
          </w:p>
          <w:p w14:paraId="2AB7B515" w14:textId="77777777" w:rsidR="00557940" w:rsidRPr="00E21E18" w:rsidRDefault="00557940" w:rsidP="00E21E18">
            <w:pPr>
              <w:rPr>
                <w:i/>
                <w:iCs/>
              </w:rPr>
            </w:pPr>
          </w:p>
          <w:p w14:paraId="2390AE62" w14:textId="437F091B" w:rsidR="00557940" w:rsidRPr="00586882" w:rsidRDefault="00557940">
            <w:pPr>
              <w:rPr>
                <w:i/>
                <w:iCs/>
              </w:rPr>
            </w:pPr>
          </w:p>
        </w:tc>
        <w:tc>
          <w:tcPr>
            <w:tcW w:w="1134" w:type="dxa"/>
          </w:tcPr>
          <w:p w14:paraId="4EB8F85F" w14:textId="77777777" w:rsidR="00557940" w:rsidRDefault="00380CF4">
            <w:r>
              <w:lastRenderedPageBreak/>
              <w:t>04.07.25</w:t>
            </w:r>
            <w:r w:rsidR="000C59C7">
              <w:t xml:space="preserve"> </w:t>
            </w:r>
          </w:p>
          <w:p w14:paraId="15307584" w14:textId="37834135" w:rsidR="000C59C7" w:rsidRDefault="000C59C7">
            <w:r>
              <w:t>Issue still outstanding</w:t>
            </w:r>
          </w:p>
        </w:tc>
        <w:tc>
          <w:tcPr>
            <w:tcW w:w="1985" w:type="dxa"/>
          </w:tcPr>
          <w:p w14:paraId="7E95AE3D" w14:textId="77777777" w:rsidR="00557940" w:rsidRDefault="00557940"/>
        </w:tc>
      </w:tr>
      <w:tr w:rsidR="00557940" w14:paraId="14669F9A" w14:textId="110CB0F7" w:rsidTr="009E730D">
        <w:tc>
          <w:tcPr>
            <w:tcW w:w="1413" w:type="dxa"/>
          </w:tcPr>
          <w:p w14:paraId="7A188196" w14:textId="2EE61BFD" w:rsidR="00557940" w:rsidRPr="00646996" w:rsidRDefault="00557940">
            <w:pPr>
              <w:rPr>
                <w:b/>
                <w:bCs/>
              </w:rPr>
            </w:pPr>
            <w:r w:rsidRPr="00646996">
              <w:rPr>
                <w:b/>
                <w:bCs/>
              </w:rPr>
              <w:t>Biodiversity Net Gain</w:t>
            </w:r>
          </w:p>
        </w:tc>
        <w:tc>
          <w:tcPr>
            <w:tcW w:w="3827" w:type="dxa"/>
          </w:tcPr>
          <w:p w14:paraId="19303DB2" w14:textId="33BB5807" w:rsidR="00557940" w:rsidRPr="00B76B78" w:rsidRDefault="00557940"/>
        </w:tc>
        <w:tc>
          <w:tcPr>
            <w:tcW w:w="1134" w:type="dxa"/>
          </w:tcPr>
          <w:p w14:paraId="6ABBA636" w14:textId="38935758" w:rsidR="00557940" w:rsidRDefault="00557940">
            <w:r>
              <w:t>24.02</w:t>
            </w:r>
          </w:p>
        </w:tc>
        <w:tc>
          <w:tcPr>
            <w:tcW w:w="567" w:type="dxa"/>
          </w:tcPr>
          <w:p w14:paraId="3BE44992" w14:textId="692EB23D" w:rsidR="00557940" w:rsidRDefault="00557940">
            <w:pPr>
              <w:rPr>
                <w:rFonts w:ascii="Segoe UI Emoji" w:eastAsia="Segoe UI Emoji" w:hAnsi="Segoe UI Emoji" w:cs="Segoe UI Emoji"/>
              </w:rPr>
            </w:pPr>
            <w:r>
              <w:rPr>
                <w:rFonts w:ascii="Segoe UI Emoji" w:eastAsia="Segoe UI Emoji" w:hAnsi="Segoe UI Emoji" w:cs="Segoe UI Emoji"/>
              </w:rPr>
              <w:t>☹</w:t>
            </w:r>
          </w:p>
        </w:tc>
        <w:tc>
          <w:tcPr>
            <w:tcW w:w="3260" w:type="dxa"/>
          </w:tcPr>
          <w:p w14:paraId="3FE74BB8" w14:textId="0746CCA9" w:rsidR="00557940" w:rsidRDefault="00557940">
            <w:r>
              <w:t>Navigation code in rh col broken</w:t>
            </w:r>
          </w:p>
        </w:tc>
        <w:tc>
          <w:tcPr>
            <w:tcW w:w="1134" w:type="dxa"/>
          </w:tcPr>
          <w:p w14:paraId="59E32C42" w14:textId="199FA6A9" w:rsidR="00557940" w:rsidRDefault="00DC1C2A">
            <w:r>
              <w:t xml:space="preserve">FIXED </w:t>
            </w:r>
            <w:r w:rsidR="00557940">
              <w:t>25.02</w:t>
            </w:r>
          </w:p>
        </w:tc>
        <w:tc>
          <w:tcPr>
            <w:tcW w:w="1985" w:type="dxa"/>
          </w:tcPr>
          <w:p w14:paraId="72B7E8B0" w14:textId="77777777" w:rsidR="00557940" w:rsidRDefault="00557940"/>
        </w:tc>
      </w:tr>
      <w:tr w:rsidR="00557940" w14:paraId="16EC598C" w14:textId="3781AFE1" w:rsidTr="009E730D">
        <w:tc>
          <w:tcPr>
            <w:tcW w:w="1413" w:type="dxa"/>
          </w:tcPr>
          <w:p w14:paraId="70AE95D5" w14:textId="29291182" w:rsidR="00557940" w:rsidRPr="00646996" w:rsidRDefault="00557940">
            <w:pPr>
              <w:rPr>
                <w:b/>
                <w:bCs/>
              </w:rPr>
            </w:pPr>
            <w:r w:rsidRPr="00646996">
              <w:rPr>
                <w:b/>
                <w:bCs/>
              </w:rPr>
              <w:t>Apply for Planning permission</w:t>
            </w:r>
          </w:p>
        </w:tc>
        <w:tc>
          <w:tcPr>
            <w:tcW w:w="3827" w:type="dxa"/>
          </w:tcPr>
          <w:p w14:paraId="73DDDFF1" w14:textId="1D01730A" w:rsidR="00557940" w:rsidRDefault="00557940">
            <w:hyperlink r:id="rId5" w:history="1">
              <w:r w:rsidRPr="00E46A87">
                <w:rPr>
                  <w:rStyle w:val="Hyperlink"/>
                </w:rPr>
                <w:t>https://www.bathnes.gov.uk/apply-planning-permission</w:t>
              </w:r>
            </w:hyperlink>
          </w:p>
          <w:p w14:paraId="0E2CA22C" w14:textId="77777777" w:rsidR="00557940" w:rsidRDefault="00557940"/>
          <w:p w14:paraId="5E876DA2" w14:textId="77777777" w:rsidR="00557940" w:rsidRDefault="00557940">
            <w:r w:rsidRPr="00AA0692">
              <w:rPr>
                <w:b/>
                <w:bCs/>
              </w:rPr>
              <w:t>affects all pages with Step-by-step navigation</w:t>
            </w:r>
            <w:r>
              <w:t>:</w:t>
            </w:r>
          </w:p>
          <w:p w14:paraId="40DAED95" w14:textId="40EF187A" w:rsidR="00557940" w:rsidRDefault="00557940">
            <w:hyperlink r:id="rId6" w:history="1">
              <w:r w:rsidRPr="00E46A87">
                <w:rPr>
                  <w:rStyle w:val="Hyperlink"/>
                </w:rPr>
                <w:t>https://www.bathnes.gov.uk/apply-food-hygiene-rating-appeal-or-re-score-step-step-guide</w:t>
              </w:r>
            </w:hyperlink>
          </w:p>
          <w:p w14:paraId="4F3FA46D" w14:textId="77777777" w:rsidR="00557940" w:rsidRDefault="00557940"/>
          <w:p w14:paraId="5E32C987" w14:textId="560182C8" w:rsidR="00557940" w:rsidRDefault="00557940">
            <w:hyperlink r:id="rId7" w:history="1">
              <w:r w:rsidRPr="00E46A87">
                <w:rPr>
                  <w:rStyle w:val="Hyperlink"/>
                </w:rPr>
                <w:t>https://www.bathnes.gov.uk/set-early-years-or-childcare-business</w:t>
              </w:r>
            </w:hyperlink>
          </w:p>
          <w:p w14:paraId="453798D7" w14:textId="77777777" w:rsidR="00557940" w:rsidRDefault="00557940"/>
          <w:p w14:paraId="7872E962" w14:textId="447ECC97" w:rsidR="00557940" w:rsidRDefault="00557940">
            <w:hyperlink r:id="rId8" w:history="1">
              <w:r w:rsidRPr="00E46A87">
                <w:rPr>
                  <w:rStyle w:val="Hyperlink"/>
                </w:rPr>
                <w:t>https://www.bathnes.gov.uk/stand-candidate-town-or-parish-council</w:t>
              </w:r>
            </w:hyperlink>
          </w:p>
          <w:p w14:paraId="07B89CA9" w14:textId="77777777" w:rsidR="00557940" w:rsidRDefault="00557940"/>
          <w:p w14:paraId="5DD5719A" w14:textId="453FDDC3" w:rsidR="00557940" w:rsidRDefault="00557940">
            <w:hyperlink r:id="rId9" w:history="1">
              <w:r w:rsidRPr="00E46A87">
                <w:rPr>
                  <w:rStyle w:val="Hyperlink"/>
                </w:rPr>
                <w:t>https://www.bathnes.gov.uk/how-school-admissions-and-school-admissions-appeals-work</w:t>
              </w:r>
            </w:hyperlink>
          </w:p>
          <w:p w14:paraId="76790932" w14:textId="77777777" w:rsidR="00557940" w:rsidRDefault="00557940"/>
          <w:p w14:paraId="108C4169" w14:textId="2950FC78" w:rsidR="00557940" w:rsidRDefault="00557940">
            <w:hyperlink r:id="rId10" w:history="1">
              <w:r w:rsidRPr="00E46A87">
                <w:rPr>
                  <w:rStyle w:val="Hyperlink"/>
                </w:rPr>
                <w:t>https://www.bathnes.gov.uk/how-organise-successful-event</w:t>
              </w:r>
            </w:hyperlink>
          </w:p>
          <w:p w14:paraId="2C228290" w14:textId="77777777" w:rsidR="00557940" w:rsidRDefault="00557940"/>
          <w:p w14:paraId="2F1AD2F3" w14:textId="22B6E936" w:rsidR="00557940" w:rsidRDefault="00557940">
            <w:hyperlink r:id="rId11" w:history="1">
              <w:r w:rsidRPr="00E46A87">
                <w:rPr>
                  <w:rStyle w:val="Hyperlink"/>
                </w:rPr>
                <w:t>https://www.bathnes.gov.uk/local-plan-public-engagement-overview</w:t>
              </w:r>
            </w:hyperlink>
          </w:p>
          <w:p w14:paraId="4A24FC83" w14:textId="77777777" w:rsidR="00557940" w:rsidRDefault="00557940"/>
          <w:p w14:paraId="27EA6CEA" w14:textId="515995BF" w:rsidR="00557940" w:rsidRDefault="00557940">
            <w:hyperlink r:id="rId12" w:history="1">
              <w:r w:rsidRPr="00E46A87">
                <w:rPr>
                  <w:rStyle w:val="Hyperlink"/>
                </w:rPr>
                <w:t>https://www.bathnes.gov.uk/open-one-stage-process-step-step</w:t>
              </w:r>
            </w:hyperlink>
          </w:p>
          <w:p w14:paraId="2BA21D56" w14:textId="77777777" w:rsidR="00557940" w:rsidRDefault="00557940"/>
          <w:p w14:paraId="74B6F4AD" w14:textId="45A4F348" w:rsidR="00557940" w:rsidRDefault="00557940">
            <w:hyperlink r:id="rId13" w:history="1">
              <w:r w:rsidRPr="00E46A87">
                <w:rPr>
                  <w:rStyle w:val="Hyperlink"/>
                </w:rPr>
                <w:t>https://www.bathnes.gov.uk/stand-candidate-bnes-council</w:t>
              </w:r>
            </w:hyperlink>
          </w:p>
        </w:tc>
        <w:tc>
          <w:tcPr>
            <w:tcW w:w="1134" w:type="dxa"/>
          </w:tcPr>
          <w:p w14:paraId="29D58B0F" w14:textId="6EE6360B" w:rsidR="00557940" w:rsidRDefault="00557940">
            <w:r>
              <w:lastRenderedPageBreak/>
              <w:t>12.12</w:t>
            </w:r>
          </w:p>
        </w:tc>
        <w:tc>
          <w:tcPr>
            <w:tcW w:w="567" w:type="dxa"/>
          </w:tcPr>
          <w:p w14:paraId="00447BD2" w14:textId="60E2B18B" w:rsidR="00557940" w:rsidRDefault="00557940">
            <w:r>
              <w:rPr>
                <w:rFonts w:ascii="Segoe UI Emoji" w:eastAsia="Segoe UI Emoji" w:hAnsi="Segoe UI Emoji" w:cs="Segoe UI Emoji"/>
              </w:rPr>
              <w:t>☹</w:t>
            </w:r>
          </w:p>
        </w:tc>
        <w:tc>
          <w:tcPr>
            <w:tcW w:w="3260" w:type="dxa"/>
          </w:tcPr>
          <w:p w14:paraId="42FA3485" w14:textId="31D96927" w:rsidR="00557940" w:rsidRDefault="00557940">
            <w:r>
              <w:t>[step by step guide]</w:t>
            </w:r>
          </w:p>
          <w:p w14:paraId="6E5CEDE2" w14:textId="77777777" w:rsidR="00557940" w:rsidRDefault="00557940"/>
          <w:p w14:paraId="2E3689D8" w14:textId="77777777" w:rsidR="00557940" w:rsidRDefault="00557940">
            <w:r w:rsidRPr="0040038B">
              <w:rPr>
                <w:highlight w:val="yellow"/>
              </w:rPr>
              <w:t>Ensure interactive controls are not nested</w:t>
            </w:r>
            <w:r w:rsidRPr="00E014A2">
              <w:t xml:space="preserve"> as they are not always announced by screen readers or can cause focus problems for assistive technologies</w:t>
            </w:r>
            <w:r>
              <w:t xml:space="preserve"> [avoid buttons within accordions unless your material is a guide to alternatives rather than a linear process]</w:t>
            </w:r>
          </w:p>
          <w:p w14:paraId="6EE749C1" w14:textId="77777777" w:rsidR="00557940" w:rsidRDefault="00557940"/>
          <w:p w14:paraId="5E4ED1B2" w14:textId="3E9925E8" w:rsidR="00557940" w:rsidRDefault="00557940">
            <w:r>
              <w:t xml:space="preserve">Insufficient </w:t>
            </w:r>
            <w:r w:rsidRPr="0040038B">
              <w:rPr>
                <w:highlight w:val="yellow"/>
              </w:rPr>
              <w:t>space between touch points</w:t>
            </w:r>
            <w:r>
              <w:t xml:space="preserve"> in step-by-step layout [BUT all touch points do the same thing: open the section] – </w:t>
            </w:r>
            <w:r w:rsidRPr="003C1F58">
              <w:rPr>
                <w:color w:val="FF0000"/>
              </w:rPr>
              <w:t>get rid of button status of numbers and ‘show’ touch targets?</w:t>
            </w:r>
          </w:p>
        </w:tc>
        <w:tc>
          <w:tcPr>
            <w:tcW w:w="1134" w:type="dxa"/>
          </w:tcPr>
          <w:p w14:paraId="06350662" w14:textId="77777777" w:rsidR="00557940" w:rsidRDefault="00557940"/>
        </w:tc>
        <w:tc>
          <w:tcPr>
            <w:tcW w:w="1985" w:type="dxa"/>
          </w:tcPr>
          <w:p w14:paraId="06036413" w14:textId="77777777" w:rsidR="00557940" w:rsidRDefault="00557940"/>
        </w:tc>
      </w:tr>
      <w:tr w:rsidR="00557940" w14:paraId="1B337E03" w14:textId="3F66967E" w:rsidTr="009E730D">
        <w:tc>
          <w:tcPr>
            <w:tcW w:w="1413" w:type="dxa"/>
          </w:tcPr>
          <w:p w14:paraId="04340DD4" w14:textId="7E563178" w:rsidR="00557940" w:rsidRPr="00646996" w:rsidRDefault="00557940">
            <w:pPr>
              <w:rPr>
                <w:b/>
                <w:bCs/>
              </w:rPr>
            </w:pPr>
            <w:r w:rsidRPr="00646996">
              <w:rPr>
                <w:b/>
                <w:bCs/>
              </w:rPr>
              <w:t>Check local requirements for planning applications</w:t>
            </w:r>
          </w:p>
        </w:tc>
        <w:tc>
          <w:tcPr>
            <w:tcW w:w="3827" w:type="dxa"/>
          </w:tcPr>
          <w:p w14:paraId="5C0339CF" w14:textId="775FDC66" w:rsidR="00557940" w:rsidRDefault="00557940">
            <w:r w:rsidRPr="00E014A2">
              <w:t>https://www.bathnes.gov.uk/local-requirements-planning-applications</w:t>
            </w:r>
          </w:p>
        </w:tc>
        <w:tc>
          <w:tcPr>
            <w:tcW w:w="1134" w:type="dxa"/>
          </w:tcPr>
          <w:p w14:paraId="02CD9218" w14:textId="019ECF12" w:rsidR="00557940" w:rsidRDefault="00557940">
            <w:r>
              <w:t>14.01</w:t>
            </w:r>
          </w:p>
        </w:tc>
        <w:tc>
          <w:tcPr>
            <w:tcW w:w="567" w:type="dxa"/>
          </w:tcPr>
          <w:p w14:paraId="236A58AB" w14:textId="586BF231" w:rsidR="00557940" w:rsidRDefault="00557940">
            <w:r>
              <w:rPr>
                <w:rFonts w:ascii="Segoe UI Emoji" w:eastAsia="Segoe UI Emoji" w:hAnsi="Segoe UI Emoji" w:cs="Segoe UI Emoji"/>
              </w:rPr>
              <w:t>😊</w:t>
            </w:r>
          </w:p>
        </w:tc>
        <w:tc>
          <w:tcPr>
            <w:tcW w:w="3260" w:type="dxa"/>
          </w:tcPr>
          <w:p w14:paraId="33DCB22F" w14:textId="6F99A631" w:rsidR="00557940" w:rsidRDefault="00557940">
            <w:r>
              <w:t>[Accordion with multiple links</w:t>
            </w:r>
          </w:p>
          <w:p w14:paraId="41D86992" w14:textId="7BD80DDD" w:rsidR="00557940" w:rsidRPr="00D57DB8" w:rsidRDefault="00557940">
            <w:pPr>
              <w:rPr>
                <w:color w:val="FF0000"/>
              </w:rPr>
            </w:pPr>
            <w:r>
              <w:t xml:space="preserve">Right hand related links navigation] – touch target problem not here </w:t>
            </w:r>
            <w:r w:rsidRPr="00D57DB8">
              <w:rPr>
                <w:color w:val="FF0000"/>
              </w:rPr>
              <w:t xml:space="preserve">(SO: get rid of ‘show’ line in </w:t>
            </w:r>
            <w:proofErr w:type="gramStart"/>
            <w:r w:rsidRPr="00D57DB8">
              <w:rPr>
                <w:color w:val="FF0000"/>
              </w:rPr>
              <w:t>step by step</w:t>
            </w:r>
            <w:proofErr w:type="gramEnd"/>
            <w:r w:rsidRPr="00D57DB8">
              <w:rPr>
                <w:color w:val="FF0000"/>
              </w:rPr>
              <w:t xml:space="preserve"> guides)</w:t>
            </w:r>
          </w:p>
        </w:tc>
        <w:tc>
          <w:tcPr>
            <w:tcW w:w="1134" w:type="dxa"/>
          </w:tcPr>
          <w:p w14:paraId="6E16C990" w14:textId="77777777" w:rsidR="00557940" w:rsidRDefault="00557940"/>
        </w:tc>
        <w:tc>
          <w:tcPr>
            <w:tcW w:w="1985" w:type="dxa"/>
          </w:tcPr>
          <w:p w14:paraId="4FC94788" w14:textId="77777777" w:rsidR="00557940" w:rsidRDefault="00557940"/>
        </w:tc>
      </w:tr>
      <w:tr w:rsidR="00557940" w14:paraId="3C6A9AFB" w14:textId="7C9C453B" w:rsidTr="009E730D">
        <w:tc>
          <w:tcPr>
            <w:tcW w:w="1413" w:type="dxa"/>
          </w:tcPr>
          <w:p w14:paraId="2175F2DD" w14:textId="27B9E52C" w:rsidR="00557940" w:rsidRPr="00646996" w:rsidRDefault="00557940">
            <w:pPr>
              <w:rPr>
                <w:b/>
                <w:bCs/>
              </w:rPr>
            </w:pPr>
            <w:r w:rsidRPr="00646996">
              <w:rPr>
                <w:b/>
                <w:bCs/>
              </w:rPr>
              <w:t>Claim a refund on your Council Tax</w:t>
            </w:r>
          </w:p>
        </w:tc>
        <w:tc>
          <w:tcPr>
            <w:tcW w:w="3827" w:type="dxa"/>
          </w:tcPr>
          <w:p w14:paraId="44F2BD7C" w14:textId="0A86FAC0" w:rsidR="00557940" w:rsidRDefault="00557940">
            <w:r w:rsidRPr="00E014A2">
              <w:t>https://www.bathnes.gov.uk/claim-refund-your-council-tax</w:t>
            </w:r>
          </w:p>
        </w:tc>
        <w:tc>
          <w:tcPr>
            <w:tcW w:w="1134" w:type="dxa"/>
          </w:tcPr>
          <w:p w14:paraId="2F5C168A" w14:textId="77F9304B" w:rsidR="00557940" w:rsidRDefault="00557940">
            <w:r>
              <w:t>06.01</w:t>
            </w:r>
          </w:p>
        </w:tc>
        <w:tc>
          <w:tcPr>
            <w:tcW w:w="567" w:type="dxa"/>
          </w:tcPr>
          <w:p w14:paraId="7AD97376" w14:textId="764DAB4E" w:rsidR="00557940" w:rsidRDefault="00557940">
            <w:r>
              <w:rPr>
                <w:rFonts w:ascii="Segoe UI Emoji" w:eastAsia="Segoe UI Emoji" w:hAnsi="Segoe UI Emoji" w:cs="Segoe UI Emoji"/>
              </w:rPr>
              <w:t>😊</w:t>
            </w:r>
          </w:p>
        </w:tc>
        <w:tc>
          <w:tcPr>
            <w:tcW w:w="3260" w:type="dxa"/>
          </w:tcPr>
          <w:p w14:paraId="032F7314" w14:textId="0FEC295A" w:rsidR="00557940" w:rsidRDefault="00557940">
            <w:r>
              <w:t>[accordion with 2-line titles, warning box, start button]</w:t>
            </w:r>
          </w:p>
        </w:tc>
        <w:tc>
          <w:tcPr>
            <w:tcW w:w="1134" w:type="dxa"/>
          </w:tcPr>
          <w:p w14:paraId="16B3DF42" w14:textId="77777777" w:rsidR="00557940" w:rsidRDefault="00557940"/>
        </w:tc>
        <w:tc>
          <w:tcPr>
            <w:tcW w:w="1985" w:type="dxa"/>
          </w:tcPr>
          <w:p w14:paraId="4B721322" w14:textId="77777777" w:rsidR="00557940" w:rsidRDefault="00557940"/>
        </w:tc>
      </w:tr>
      <w:tr w:rsidR="00557940" w14:paraId="7B510E94" w14:textId="329164FD" w:rsidTr="009E730D">
        <w:tc>
          <w:tcPr>
            <w:tcW w:w="1413" w:type="dxa"/>
          </w:tcPr>
          <w:p w14:paraId="60C86C78" w14:textId="5D0BB1B9" w:rsidR="00557940" w:rsidRPr="00646996" w:rsidRDefault="00557940">
            <w:pPr>
              <w:rPr>
                <w:b/>
                <w:bCs/>
              </w:rPr>
            </w:pPr>
            <w:r w:rsidRPr="00646996">
              <w:rPr>
                <w:b/>
                <w:bCs/>
              </w:rPr>
              <w:t>(Sample) Project development timeline</w:t>
            </w:r>
          </w:p>
        </w:tc>
        <w:tc>
          <w:tcPr>
            <w:tcW w:w="3827" w:type="dxa"/>
          </w:tcPr>
          <w:p w14:paraId="03F616E8" w14:textId="3E47F4B8" w:rsidR="00557940" w:rsidRDefault="00557940">
            <w:r w:rsidRPr="00292417">
              <w:t>https://www.bathnes.gov.uk/project-development-timeline</w:t>
            </w:r>
          </w:p>
        </w:tc>
        <w:tc>
          <w:tcPr>
            <w:tcW w:w="1134" w:type="dxa"/>
          </w:tcPr>
          <w:p w14:paraId="12D9778F" w14:textId="4E21A131" w:rsidR="00557940" w:rsidRDefault="00557940">
            <w:r>
              <w:t>06.01</w:t>
            </w:r>
          </w:p>
        </w:tc>
        <w:tc>
          <w:tcPr>
            <w:tcW w:w="567" w:type="dxa"/>
          </w:tcPr>
          <w:p w14:paraId="3BCC620C" w14:textId="0C299F11" w:rsidR="00557940" w:rsidRDefault="00557940">
            <w:r>
              <w:rPr>
                <w:rFonts w:ascii="Segoe UI Emoji" w:eastAsia="Segoe UI Emoji" w:hAnsi="Segoe UI Emoji" w:cs="Segoe UI Emoji"/>
              </w:rPr>
              <w:t>😊</w:t>
            </w:r>
          </w:p>
        </w:tc>
        <w:tc>
          <w:tcPr>
            <w:tcW w:w="3260" w:type="dxa"/>
          </w:tcPr>
          <w:p w14:paraId="2ADA2992" w14:textId="6BF00C68" w:rsidR="00557940" w:rsidRDefault="00557940">
            <w:r>
              <w:t>Project timelines (</w:t>
            </w:r>
            <w:proofErr w:type="spellStart"/>
            <w:r>
              <w:t>inc</w:t>
            </w:r>
            <w:proofErr w:type="spellEnd"/>
            <w:r>
              <w:t xml:space="preserve"> a couple of older versions tested)</w:t>
            </w:r>
          </w:p>
        </w:tc>
        <w:tc>
          <w:tcPr>
            <w:tcW w:w="1134" w:type="dxa"/>
          </w:tcPr>
          <w:p w14:paraId="6A92B0EF" w14:textId="77777777" w:rsidR="00557940" w:rsidRDefault="00557940"/>
        </w:tc>
        <w:tc>
          <w:tcPr>
            <w:tcW w:w="1985" w:type="dxa"/>
          </w:tcPr>
          <w:p w14:paraId="02792BE7" w14:textId="77777777" w:rsidR="00557940" w:rsidRDefault="00557940"/>
        </w:tc>
      </w:tr>
      <w:tr w:rsidR="00557940" w14:paraId="08F8CC45" w14:textId="52936D77" w:rsidTr="009E730D">
        <w:tc>
          <w:tcPr>
            <w:tcW w:w="1413" w:type="dxa"/>
          </w:tcPr>
          <w:p w14:paraId="6FA946D0" w14:textId="29AA56B7" w:rsidR="00557940" w:rsidRPr="00646996" w:rsidRDefault="00557940">
            <w:pPr>
              <w:rPr>
                <w:b/>
                <w:bCs/>
              </w:rPr>
            </w:pPr>
            <w:r w:rsidRPr="00646996">
              <w:rPr>
                <w:b/>
                <w:bCs/>
              </w:rPr>
              <w:t>Data view with pictures: outdoor venues</w:t>
            </w:r>
          </w:p>
        </w:tc>
        <w:tc>
          <w:tcPr>
            <w:tcW w:w="3827" w:type="dxa"/>
          </w:tcPr>
          <w:p w14:paraId="4C0E8DED" w14:textId="44A65A20" w:rsidR="00557940" w:rsidRDefault="00557940">
            <w:r w:rsidRPr="00C47737">
              <w:t>https://www.bathnes.gov.uk/find-your-perfect-outdoor-venue</w:t>
            </w:r>
          </w:p>
        </w:tc>
        <w:tc>
          <w:tcPr>
            <w:tcW w:w="1134" w:type="dxa"/>
          </w:tcPr>
          <w:p w14:paraId="65679A62" w14:textId="2D8DE35D" w:rsidR="00557940" w:rsidRDefault="00557940">
            <w:r>
              <w:t>24.01</w:t>
            </w:r>
          </w:p>
        </w:tc>
        <w:tc>
          <w:tcPr>
            <w:tcW w:w="567" w:type="dxa"/>
          </w:tcPr>
          <w:p w14:paraId="529A80E9" w14:textId="11FCA1EC" w:rsidR="00557940" w:rsidRDefault="00557940">
            <w:r>
              <w:rPr>
                <w:rFonts w:ascii="Segoe UI Emoji" w:eastAsia="Segoe UI Emoji" w:hAnsi="Segoe UI Emoji" w:cs="Segoe UI Emoji"/>
              </w:rPr>
              <w:t>☹</w:t>
            </w:r>
          </w:p>
        </w:tc>
        <w:tc>
          <w:tcPr>
            <w:tcW w:w="3260" w:type="dxa"/>
          </w:tcPr>
          <w:p w14:paraId="0AB6BEBF" w14:textId="46AD2234" w:rsidR="00557940" w:rsidRPr="00B6616D" w:rsidRDefault="00557940">
            <w:pPr>
              <w:rPr>
                <w:color w:val="FF0000"/>
              </w:rPr>
            </w:pPr>
            <w:r w:rsidRPr="00B6616D">
              <w:rPr>
                <w:color w:val="FF0000"/>
              </w:rPr>
              <w:t>[25] Alt text missing for all images</w:t>
            </w:r>
          </w:p>
          <w:p w14:paraId="0C504649" w14:textId="15257724" w:rsidR="00557940" w:rsidRDefault="00557940">
            <w:r w:rsidRPr="00B6616D">
              <w:rPr>
                <w:color w:val="FF0000"/>
              </w:rPr>
              <w:t>[25] Links lacking discernible text – carousel images: hero and listings</w:t>
            </w:r>
          </w:p>
        </w:tc>
        <w:tc>
          <w:tcPr>
            <w:tcW w:w="1134" w:type="dxa"/>
          </w:tcPr>
          <w:p w14:paraId="1E87CB9D" w14:textId="7B448F70" w:rsidR="00557940" w:rsidRDefault="00076CE5">
            <w:r>
              <w:t>01.05.25 Fixed</w:t>
            </w:r>
          </w:p>
        </w:tc>
        <w:tc>
          <w:tcPr>
            <w:tcW w:w="1985" w:type="dxa"/>
          </w:tcPr>
          <w:p w14:paraId="06012CAA" w14:textId="77777777" w:rsidR="00557940" w:rsidRDefault="00557940"/>
        </w:tc>
      </w:tr>
      <w:tr w:rsidR="00557940" w14:paraId="321A23DB" w14:textId="6A06ACF2" w:rsidTr="009E730D">
        <w:tc>
          <w:tcPr>
            <w:tcW w:w="1413" w:type="dxa"/>
          </w:tcPr>
          <w:p w14:paraId="5BD72372" w14:textId="0A9A85E5" w:rsidR="00557940" w:rsidRPr="00646996" w:rsidRDefault="00557940">
            <w:pPr>
              <w:rPr>
                <w:b/>
                <w:bCs/>
              </w:rPr>
            </w:pPr>
            <w:r w:rsidRPr="00646996">
              <w:rPr>
                <w:b/>
                <w:bCs/>
              </w:rPr>
              <w:t>Listing for a data view: outdoor venues</w:t>
            </w:r>
          </w:p>
        </w:tc>
        <w:tc>
          <w:tcPr>
            <w:tcW w:w="3827" w:type="dxa"/>
          </w:tcPr>
          <w:p w14:paraId="6777A188" w14:textId="496AED05" w:rsidR="00557940" w:rsidRDefault="00557940">
            <w:r w:rsidRPr="00040311">
              <w:t>https://www.bathnes.gov.uk/queen-square</w:t>
            </w:r>
          </w:p>
        </w:tc>
        <w:tc>
          <w:tcPr>
            <w:tcW w:w="1134" w:type="dxa"/>
          </w:tcPr>
          <w:p w14:paraId="737CC56E" w14:textId="0CDA4362" w:rsidR="00557940" w:rsidRDefault="00557940">
            <w:r>
              <w:t>24.01</w:t>
            </w:r>
          </w:p>
        </w:tc>
        <w:tc>
          <w:tcPr>
            <w:tcW w:w="567" w:type="dxa"/>
          </w:tcPr>
          <w:p w14:paraId="14AF03CD" w14:textId="408AFEBA" w:rsidR="00557940" w:rsidRDefault="00557940">
            <w:r>
              <w:rPr>
                <w:rFonts w:ascii="Segoe UI Emoji" w:eastAsia="Segoe UI Emoji" w:hAnsi="Segoe UI Emoji" w:cs="Segoe UI Emoji"/>
              </w:rPr>
              <w:t>☹</w:t>
            </w:r>
          </w:p>
        </w:tc>
        <w:tc>
          <w:tcPr>
            <w:tcW w:w="3260" w:type="dxa"/>
          </w:tcPr>
          <w:p w14:paraId="1931863F" w14:textId="3EC08F50" w:rsidR="00557940" w:rsidRDefault="00557940">
            <w:r>
              <w:t>List elements incorrectly structured in the listing setup (</w:t>
            </w:r>
            <w:r w:rsidRPr="00C12156">
              <w:rPr>
                <w:b/>
                <w:bCs/>
              </w:rPr>
              <w:t>facilities/suitable activities</w:t>
            </w:r>
            <w:r>
              <w:t xml:space="preserve">) – </w:t>
            </w:r>
            <w:r w:rsidRPr="00776BF8">
              <w:rPr>
                <w:color w:val="FF0000"/>
              </w:rPr>
              <w:t>need to avoid adding these items as direct children of the elements</w:t>
            </w:r>
          </w:p>
        </w:tc>
        <w:tc>
          <w:tcPr>
            <w:tcW w:w="1134" w:type="dxa"/>
          </w:tcPr>
          <w:p w14:paraId="11C8F7DC" w14:textId="4FF3CD98" w:rsidR="00557940" w:rsidRDefault="00B80A0F">
            <w:r>
              <w:t>Still an issue on 04.07.25</w:t>
            </w:r>
          </w:p>
        </w:tc>
        <w:tc>
          <w:tcPr>
            <w:tcW w:w="1985" w:type="dxa"/>
          </w:tcPr>
          <w:p w14:paraId="60F50052" w14:textId="77777777" w:rsidR="00557940" w:rsidRDefault="00557940"/>
        </w:tc>
      </w:tr>
      <w:tr w:rsidR="00557940" w14:paraId="3EF9E8E5" w14:textId="28524D55" w:rsidTr="009E730D">
        <w:tc>
          <w:tcPr>
            <w:tcW w:w="1413" w:type="dxa"/>
          </w:tcPr>
          <w:p w14:paraId="52430890" w14:textId="3872D7A0" w:rsidR="00557940" w:rsidRPr="00646996" w:rsidRDefault="00557940">
            <w:pPr>
              <w:rPr>
                <w:b/>
                <w:bCs/>
              </w:rPr>
            </w:pPr>
            <w:r w:rsidRPr="00646996">
              <w:rPr>
                <w:b/>
                <w:bCs/>
              </w:rPr>
              <w:t>What’s on</w:t>
            </w:r>
          </w:p>
        </w:tc>
        <w:tc>
          <w:tcPr>
            <w:tcW w:w="3827" w:type="dxa"/>
          </w:tcPr>
          <w:p w14:paraId="70AC63C9" w14:textId="47F9CA47" w:rsidR="00557940" w:rsidRDefault="00557940">
            <w:r w:rsidRPr="00205D97">
              <w:t>https://www.bathnes.gov.uk/library-events</w:t>
            </w:r>
          </w:p>
        </w:tc>
        <w:tc>
          <w:tcPr>
            <w:tcW w:w="1134" w:type="dxa"/>
          </w:tcPr>
          <w:p w14:paraId="207D104E" w14:textId="1D51CF9C" w:rsidR="00557940" w:rsidRDefault="00557940">
            <w:r>
              <w:t>10.02</w:t>
            </w:r>
          </w:p>
        </w:tc>
        <w:tc>
          <w:tcPr>
            <w:tcW w:w="567" w:type="dxa"/>
          </w:tcPr>
          <w:p w14:paraId="78E74498" w14:textId="28C63589" w:rsidR="00557940" w:rsidRDefault="00557940">
            <w:r>
              <w:rPr>
                <w:rFonts w:ascii="Segoe UI Emoji" w:eastAsia="Segoe UI Emoji" w:hAnsi="Segoe UI Emoji" w:cs="Segoe UI Emoji"/>
              </w:rPr>
              <w:t>😊</w:t>
            </w:r>
          </w:p>
        </w:tc>
        <w:tc>
          <w:tcPr>
            <w:tcW w:w="3260" w:type="dxa"/>
          </w:tcPr>
          <w:p w14:paraId="5B3F6744" w14:textId="77777777" w:rsidR="00557940" w:rsidRDefault="00557940"/>
        </w:tc>
        <w:tc>
          <w:tcPr>
            <w:tcW w:w="1134" w:type="dxa"/>
          </w:tcPr>
          <w:p w14:paraId="2A67ABD3" w14:textId="77777777" w:rsidR="00557940" w:rsidRDefault="00557940"/>
        </w:tc>
        <w:tc>
          <w:tcPr>
            <w:tcW w:w="1985" w:type="dxa"/>
          </w:tcPr>
          <w:p w14:paraId="7CE6D803" w14:textId="77777777" w:rsidR="00557940" w:rsidRDefault="00557940"/>
        </w:tc>
      </w:tr>
      <w:tr w:rsidR="00557940" w14:paraId="0A8E57BD" w14:textId="62F52BDA" w:rsidTr="009E730D">
        <w:tc>
          <w:tcPr>
            <w:tcW w:w="1413" w:type="dxa"/>
          </w:tcPr>
          <w:p w14:paraId="7A75A9E0" w14:textId="4B60628A" w:rsidR="00557940" w:rsidRPr="00646996" w:rsidRDefault="00557940">
            <w:pPr>
              <w:rPr>
                <w:b/>
                <w:bCs/>
              </w:rPr>
            </w:pPr>
            <w:r w:rsidRPr="00646996">
              <w:rPr>
                <w:b/>
                <w:bCs/>
              </w:rPr>
              <w:lastRenderedPageBreak/>
              <w:t>Paying your Council Tax</w:t>
            </w:r>
          </w:p>
        </w:tc>
        <w:tc>
          <w:tcPr>
            <w:tcW w:w="3827" w:type="dxa"/>
          </w:tcPr>
          <w:p w14:paraId="0F02E50C" w14:textId="1B68786D" w:rsidR="00557940" w:rsidRDefault="00557940">
            <w:hyperlink r:id="rId14" w:history="1">
              <w:r w:rsidRPr="006C7F74">
                <w:rPr>
                  <w:rStyle w:val="Hyperlink"/>
                </w:rPr>
                <w:t>https://www.bathnes.gov.uk/paying-your-council-tax</w:t>
              </w:r>
            </w:hyperlink>
            <w:r>
              <w:t xml:space="preserve"> </w:t>
            </w:r>
          </w:p>
        </w:tc>
        <w:tc>
          <w:tcPr>
            <w:tcW w:w="1134" w:type="dxa"/>
          </w:tcPr>
          <w:p w14:paraId="7D19BBC5" w14:textId="14FAFDBB" w:rsidR="00557940" w:rsidRDefault="00557940">
            <w:r>
              <w:t>25.02</w:t>
            </w:r>
          </w:p>
        </w:tc>
        <w:tc>
          <w:tcPr>
            <w:tcW w:w="567" w:type="dxa"/>
          </w:tcPr>
          <w:p w14:paraId="5F458088" w14:textId="5E913552" w:rsidR="00557940" w:rsidRDefault="00557940">
            <w:r>
              <w:rPr>
                <w:rFonts w:ascii="Segoe UI Emoji" w:eastAsia="Segoe UI Emoji" w:hAnsi="Segoe UI Emoji" w:cs="Segoe UI Emoji"/>
              </w:rPr>
              <w:t>😊</w:t>
            </w:r>
          </w:p>
        </w:tc>
        <w:tc>
          <w:tcPr>
            <w:tcW w:w="3260" w:type="dxa"/>
          </w:tcPr>
          <w:p w14:paraId="0860C6F0" w14:textId="77777777" w:rsidR="00557940" w:rsidRDefault="00557940"/>
        </w:tc>
        <w:tc>
          <w:tcPr>
            <w:tcW w:w="1134" w:type="dxa"/>
          </w:tcPr>
          <w:p w14:paraId="75EE9B47" w14:textId="77777777" w:rsidR="00557940" w:rsidRDefault="00557940"/>
        </w:tc>
        <w:tc>
          <w:tcPr>
            <w:tcW w:w="1985" w:type="dxa"/>
          </w:tcPr>
          <w:p w14:paraId="5C06C3B1" w14:textId="77777777" w:rsidR="00557940" w:rsidRDefault="00557940"/>
        </w:tc>
      </w:tr>
      <w:tr w:rsidR="00557940" w14:paraId="5D7CAC14" w14:textId="62A9D8FE" w:rsidTr="009E730D">
        <w:tc>
          <w:tcPr>
            <w:tcW w:w="1413" w:type="dxa"/>
          </w:tcPr>
          <w:p w14:paraId="44F51217" w14:textId="3EEBD942" w:rsidR="00557940" w:rsidRPr="00646996" w:rsidRDefault="00557940">
            <w:pPr>
              <w:rPr>
                <w:b/>
                <w:bCs/>
              </w:rPr>
            </w:pPr>
            <w:r w:rsidRPr="00646996">
              <w:rPr>
                <w:b/>
                <w:bCs/>
              </w:rPr>
              <w:t>Find your waste collection day</w:t>
            </w:r>
          </w:p>
        </w:tc>
        <w:tc>
          <w:tcPr>
            <w:tcW w:w="3827" w:type="dxa"/>
          </w:tcPr>
          <w:p w14:paraId="08C3D84C" w14:textId="2B9F1BDC" w:rsidR="00557940" w:rsidRDefault="00557940">
            <w:hyperlink r:id="rId15" w:history="1">
              <w:r w:rsidRPr="006C7F74">
                <w:rPr>
                  <w:rStyle w:val="Hyperlink"/>
                </w:rPr>
                <w:t>https://www.bathnes.gov.uk/webforms/waste/collectionday/</w:t>
              </w:r>
            </w:hyperlink>
            <w:r>
              <w:t xml:space="preserve"> </w:t>
            </w:r>
          </w:p>
        </w:tc>
        <w:tc>
          <w:tcPr>
            <w:tcW w:w="1134" w:type="dxa"/>
          </w:tcPr>
          <w:p w14:paraId="5C4D8A37" w14:textId="20D6CFBE" w:rsidR="00557940" w:rsidRDefault="00557940">
            <w:r>
              <w:t>25.02</w:t>
            </w:r>
          </w:p>
        </w:tc>
        <w:tc>
          <w:tcPr>
            <w:tcW w:w="567" w:type="dxa"/>
          </w:tcPr>
          <w:p w14:paraId="25BC3912" w14:textId="25787DE3" w:rsidR="00557940" w:rsidRDefault="00557940">
            <w:r>
              <w:rPr>
                <w:rFonts w:ascii="Segoe UI Emoji" w:eastAsia="Segoe UI Emoji" w:hAnsi="Segoe UI Emoji" w:cs="Segoe UI Emoji"/>
              </w:rPr>
              <w:t>😊</w:t>
            </w:r>
          </w:p>
        </w:tc>
        <w:tc>
          <w:tcPr>
            <w:tcW w:w="3260" w:type="dxa"/>
          </w:tcPr>
          <w:p w14:paraId="40E64041" w14:textId="77777777" w:rsidR="00557940" w:rsidRDefault="00557940"/>
        </w:tc>
        <w:tc>
          <w:tcPr>
            <w:tcW w:w="1134" w:type="dxa"/>
          </w:tcPr>
          <w:p w14:paraId="7F214AAC" w14:textId="77777777" w:rsidR="00557940" w:rsidRDefault="00557940"/>
        </w:tc>
        <w:tc>
          <w:tcPr>
            <w:tcW w:w="1985" w:type="dxa"/>
          </w:tcPr>
          <w:p w14:paraId="51D1176E" w14:textId="77777777" w:rsidR="00557940" w:rsidRDefault="00557940"/>
        </w:tc>
      </w:tr>
      <w:tr w:rsidR="00557940" w14:paraId="748A43EF" w14:textId="640FF6AE" w:rsidTr="009E730D">
        <w:tc>
          <w:tcPr>
            <w:tcW w:w="1413" w:type="dxa"/>
          </w:tcPr>
          <w:p w14:paraId="6FAF7E87" w14:textId="18792909" w:rsidR="00557940" w:rsidRPr="00646996" w:rsidRDefault="00557940">
            <w:pPr>
              <w:rPr>
                <w:b/>
                <w:bCs/>
              </w:rPr>
            </w:pPr>
            <w:r w:rsidRPr="00646996">
              <w:rPr>
                <w:b/>
                <w:bCs/>
              </w:rPr>
              <w:t xml:space="preserve">Current consultations </w:t>
            </w:r>
          </w:p>
        </w:tc>
        <w:tc>
          <w:tcPr>
            <w:tcW w:w="3827" w:type="dxa"/>
          </w:tcPr>
          <w:p w14:paraId="3A9604FE" w14:textId="79F0A592" w:rsidR="00557940" w:rsidRDefault="00557940">
            <w:hyperlink r:id="rId16" w:history="1">
              <w:r w:rsidRPr="006C7F74">
                <w:rPr>
                  <w:rStyle w:val="Hyperlink"/>
                </w:rPr>
                <w:t>https://www.bathnes.gov.uk/current-consultations</w:t>
              </w:r>
            </w:hyperlink>
            <w:r>
              <w:t xml:space="preserve"> </w:t>
            </w:r>
          </w:p>
        </w:tc>
        <w:tc>
          <w:tcPr>
            <w:tcW w:w="1134" w:type="dxa"/>
          </w:tcPr>
          <w:p w14:paraId="284A592B" w14:textId="0806A585" w:rsidR="00557940" w:rsidRDefault="00557940">
            <w:r>
              <w:t>25.02</w:t>
            </w:r>
          </w:p>
        </w:tc>
        <w:tc>
          <w:tcPr>
            <w:tcW w:w="567" w:type="dxa"/>
          </w:tcPr>
          <w:p w14:paraId="474B98BE" w14:textId="4AE0430D" w:rsidR="00557940" w:rsidRDefault="00557940">
            <w:r>
              <w:rPr>
                <w:rFonts w:ascii="Segoe UI Emoji" w:eastAsia="Segoe UI Emoji" w:hAnsi="Segoe UI Emoji" w:cs="Segoe UI Emoji"/>
              </w:rPr>
              <w:t>😊</w:t>
            </w:r>
          </w:p>
        </w:tc>
        <w:tc>
          <w:tcPr>
            <w:tcW w:w="3260" w:type="dxa"/>
          </w:tcPr>
          <w:p w14:paraId="3A2F8DDC" w14:textId="77777777" w:rsidR="00557940" w:rsidRDefault="00557940"/>
        </w:tc>
        <w:tc>
          <w:tcPr>
            <w:tcW w:w="1134" w:type="dxa"/>
          </w:tcPr>
          <w:p w14:paraId="45914905" w14:textId="77777777" w:rsidR="00557940" w:rsidRDefault="00557940"/>
        </w:tc>
        <w:tc>
          <w:tcPr>
            <w:tcW w:w="1985" w:type="dxa"/>
          </w:tcPr>
          <w:p w14:paraId="4D453EE2" w14:textId="77777777" w:rsidR="00557940" w:rsidRDefault="00557940"/>
        </w:tc>
      </w:tr>
      <w:tr w:rsidR="00557940" w14:paraId="128746EA" w14:textId="427F8B8E" w:rsidTr="009E730D">
        <w:tc>
          <w:tcPr>
            <w:tcW w:w="1413" w:type="dxa"/>
          </w:tcPr>
          <w:p w14:paraId="4BC5A960" w14:textId="71F1A7CA" w:rsidR="00557940" w:rsidRPr="00646996" w:rsidRDefault="00557940" w:rsidP="00297B2E">
            <w:pPr>
              <w:rPr>
                <w:b/>
                <w:bCs/>
              </w:rPr>
            </w:pPr>
            <w:r w:rsidRPr="00646996">
              <w:rPr>
                <w:b/>
                <w:bCs/>
              </w:rPr>
              <w:t>Tell us about an adult being abused or neglected</w:t>
            </w:r>
          </w:p>
        </w:tc>
        <w:tc>
          <w:tcPr>
            <w:tcW w:w="3827" w:type="dxa"/>
          </w:tcPr>
          <w:p w14:paraId="78FFA622" w14:textId="7DB872BF" w:rsidR="00557940" w:rsidRDefault="00557940" w:rsidP="00297B2E">
            <w:hyperlink r:id="rId17" w:history="1">
              <w:r w:rsidRPr="006C7F74">
                <w:rPr>
                  <w:rStyle w:val="Hyperlink"/>
                </w:rPr>
                <w:t>https://www.bathnes.gov.uk/tell-us-about-adult-being-abused-or-neglected</w:t>
              </w:r>
            </w:hyperlink>
            <w:r>
              <w:t xml:space="preserve"> </w:t>
            </w:r>
          </w:p>
        </w:tc>
        <w:tc>
          <w:tcPr>
            <w:tcW w:w="1134" w:type="dxa"/>
          </w:tcPr>
          <w:p w14:paraId="02955387" w14:textId="422F884F" w:rsidR="00557940" w:rsidRDefault="00557940" w:rsidP="00297B2E">
            <w:r>
              <w:t>25.02</w:t>
            </w:r>
          </w:p>
        </w:tc>
        <w:tc>
          <w:tcPr>
            <w:tcW w:w="567" w:type="dxa"/>
          </w:tcPr>
          <w:p w14:paraId="35B2082F" w14:textId="348D0BBA" w:rsidR="00557940" w:rsidRDefault="00557940" w:rsidP="00297B2E">
            <w:pPr>
              <w:rPr>
                <w:rFonts w:ascii="Segoe UI Emoji" w:eastAsia="Segoe UI Emoji" w:hAnsi="Segoe UI Emoji" w:cs="Segoe UI Emoji"/>
              </w:rPr>
            </w:pPr>
            <w:r>
              <w:rPr>
                <w:rFonts w:ascii="Segoe UI Emoji" w:eastAsia="Segoe UI Emoji" w:hAnsi="Segoe UI Emoji" w:cs="Segoe UI Emoji"/>
              </w:rPr>
              <w:t>😊</w:t>
            </w:r>
          </w:p>
        </w:tc>
        <w:tc>
          <w:tcPr>
            <w:tcW w:w="3260" w:type="dxa"/>
          </w:tcPr>
          <w:p w14:paraId="09F0B804" w14:textId="77777777" w:rsidR="00557940" w:rsidRDefault="00557940" w:rsidP="00297B2E"/>
        </w:tc>
        <w:tc>
          <w:tcPr>
            <w:tcW w:w="1134" w:type="dxa"/>
          </w:tcPr>
          <w:p w14:paraId="34794367" w14:textId="77777777" w:rsidR="00557940" w:rsidRDefault="00557940" w:rsidP="00297B2E"/>
        </w:tc>
        <w:tc>
          <w:tcPr>
            <w:tcW w:w="1985" w:type="dxa"/>
          </w:tcPr>
          <w:p w14:paraId="5DDA15E8" w14:textId="77777777" w:rsidR="00557940" w:rsidRDefault="00557940" w:rsidP="00297B2E"/>
        </w:tc>
      </w:tr>
      <w:tr w:rsidR="00557940" w14:paraId="67E22F4A" w14:textId="50C12FDE" w:rsidTr="009E730D">
        <w:tc>
          <w:tcPr>
            <w:tcW w:w="1413" w:type="dxa"/>
          </w:tcPr>
          <w:p w14:paraId="34E926FA" w14:textId="7F6942FB" w:rsidR="00557940" w:rsidRPr="00646996" w:rsidRDefault="00557940">
            <w:pPr>
              <w:rPr>
                <w:b/>
                <w:bCs/>
              </w:rPr>
            </w:pPr>
            <w:r w:rsidRPr="00646996">
              <w:rPr>
                <w:b/>
                <w:bCs/>
              </w:rPr>
              <w:t xml:space="preserve">Find on-street parking in Bath </w:t>
            </w:r>
          </w:p>
        </w:tc>
        <w:tc>
          <w:tcPr>
            <w:tcW w:w="3827" w:type="dxa"/>
          </w:tcPr>
          <w:p w14:paraId="6F8918F6" w14:textId="563307E3" w:rsidR="00557940" w:rsidRDefault="00557940">
            <w:hyperlink r:id="rId18" w:history="1">
              <w:r w:rsidRPr="006C7F74">
                <w:rPr>
                  <w:rStyle w:val="Hyperlink"/>
                </w:rPr>
                <w:t>https://www.bathnes.gov.uk/street-parking-bath</w:t>
              </w:r>
            </w:hyperlink>
            <w:r>
              <w:t xml:space="preserve"> </w:t>
            </w:r>
          </w:p>
        </w:tc>
        <w:tc>
          <w:tcPr>
            <w:tcW w:w="1134" w:type="dxa"/>
          </w:tcPr>
          <w:p w14:paraId="798F94E4" w14:textId="129F3A74" w:rsidR="00557940" w:rsidRDefault="00557940">
            <w:r>
              <w:t>25.02</w:t>
            </w:r>
          </w:p>
        </w:tc>
        <w:tc>
          <w:tcPr>
            <w:tcW w:w="567" w:type="dxa"/>
          </w:tcPr>
          <w:p w14:paraId="144FF507" w14:textId="4FC8109D" w:rsidR="00557940" w:rsidRDefault="00557940">
            <w:pPr>
              <w:rPr>
                <w:rFonts w:ascii="Segoe UI Emoji" w:eastAsia="Segoe UI Emoji" w:hAnsi="Segoe UI Emoji" w:cs="Segoe UI Emoji"/>
              </w:rPr>
            </w:pPr>
            <w:r>
              <w:rPr>
                <w:rFonts w:ascii="Segoe UI Emoji" w:eastAsia="Segoe UI Emoji" w:hAnsi="Segoe UI Emoji" w:cs="Segoe UI Emoji"/>
              </w:rPr>
              <w:t>☹</w:t>
            </w:r>
          </w:p>
        </w:tc>
        <w:tc>
          <w:tcPr>
            <w:tcW w:w="3260" w:type="dxa"/>
          </w:tcPr>
          <w:p w14:paraId="5A77CD4E" w14:textId="2D461496" w:rsidR="00557940" w:rsidRDefault="00557940">
            <w:r>
              <w:t>Touch target too small</w:t>
            </w:r>
          </w:p>
        </w:tc>
        <w:tc>
          <w:tcPr>
            <w:tcW w:w="1134" w:type="dxa"/>
          </w:tcPr>
          <w:p w14:paraId="0832A0DF" w14:textId="2A1A9E65" w:rsidR="00557940" w:rsidRDefault="004C1C57">
            <w:r>
              <w:t xml:space="preserve">FIXED </w:t>
            </w:r>
            <w:r w:rsidR="00557940">
              <w:t>25.02</w:t>
            </w:r>
          </w:p>
        </w:tc>
        <w:tc>
          <w:tcPr>
            <w:tcW w:w="1985" w:type="dxa"/>
          </w:tcPr>
          <w:p w14:paraId="04EBDF4D" w14:textId="77777777" w:rsidR="00557940" w:rsidRDefault="00557940"/>
        </w:tc>
      </w:tr>
      <w:tr w:rsidR="00557940" w14:paraId="3ED830D6" w14:textId="39B45FFC" w:rsidTr="009E730D">
        <w:tc>
          <w:tcPr>
            <w:tcW w:w="1413" w:type="dxa"/>
          </w:tcPr>
          <w:p w14:paraId="23F6449A" w14:textId="6BC1A78A" w:rsidR="00557940" w:rsidRPr="00646996" w:rsidRDefault="00557940" w:rsidP="006F1523">
            <w:pPr>
              <w:rPr>
                <w:b/>
                <w:bCs/>
              </w:rPr>
            </w:pPr>
            <w:r w:rsidRPr="00646996">
              <w:rPr>
                <w:b/>
                <w:bCs/>
              </w:rPr>
              <w:t>Through traffic restrictions: Project timeline</w:t>
            </w:r>
          </w:p>
        </w:tc>
        <w:tc>
          <w:tcPr>
            <w:tcW w:w="3827" w:type="dxa"/>
          </w:tcPr>
          <w:p w14:paraId="39B27F51" w14:textId="5AF1DEEA" w:rsidR="00557940" w:rsidRDefault="00557940" w:rsidP="006F1523">
            <w:hyperlink r:id="rId19" w:history="1">
              <w:r w:rsidRPr="006C7F74">
                <w:rPr>
                  <w:rStyle w:val="Hyperlink"/>
                </w:rPr>
                <w:t>https://www.bathnes.gov.uk/through-traffic-restrictions-project-timeline</w:t>
              </w:r>
            </w:hyperlink>
            <w:r>
              <w:t xml:space="preserve"> </w:t>
            </w:r>
          </w:p>
        </w:tc>
        <w:tc>
          <w:tcPr>
            <w:tcW w:w="1134" w:type="dxa"/>
          </w:tcPr>
          <w:p w14:paraId="0FCB292F" w14:textId="18EA8CAC" w:rsidR="00557940" w:rsidRDefault="00557940" w:rsidP="006F1523">
            <w:r>
              <w:t>25.02</w:t>
            </w:r>
          </w:p>
        </w:tc>
        <w:tc>
          <w:tcPr>
            <w:tcW w:w="567" w:type="dxa"/>
          </w:tcPr>
          <w:p w14:paraId="7FF7B2FB" w14:textId="792363D2" w:rsidR="00557940" w:rsidRDefault="00557940" w:rsidP="006F1523">
            <w:pPr>
              <w:rPr>
                <w:rFonts w:ascii="Segoe UI Emoji" w:eastAsia="Segoe UI Emoji" w:hAnsi="Segoe UI Emoji" w:cs="Segoe UI Emoji"/>
              </w:rPr>
            </w:pPr>
            <w:r>
              <w:rPr>
                <w:rFonts w:ascii="Segoe UI Emoji" w:eastAsia="Segoe UI Emoji" w:hAnsi="Segoe UI Emoji" w:cs="Segoe UI Emoji"/>
              </w:rPr>
              <w:t>😊</w:t>
            </w:r>
          </w:p>
        </w:tc>
        <w:tc>
          <w:tcPr>
            <w:tcW w:w="3260" w:type="dxa"/>
          </w:tcPr>
          <w:p w14:paraId="5C9A4F40" w14:textId="77777777" w:rsidR="00557940" w:rsidRDefault="00557940" w:rsidP="006F1523"/>
        </w:tc>
        <w:tc>
          <w:tcPr>
            <w:tcW w:w="1134" w:type="dxa"/>
          </w:tcPr>
          <w:p w14:paraId="5E691F1F" w14:textId="77777777" w:rsidR="00557940" w:rsidRDefault="00557940" w:rsidP="006F1523"/>
        </w:tc>
        <w:tc>
          <w:tcPr>
            <w:tcW w:w="1985" w:type="dxa"/>
          </w:tcPr>
          <w:p w14:paraId="6AD9C144" w14:textId="77777777" w:rsidR="00557940" w:rsidRDefault="00557940" w:rsidP="006F1523"/>
        </w:tc>
      </w:tr>
      <w:tr w:rsidR="00557940" w14:paraId="1D83A5BE" w14:textId="472D2D63" w:rsidTr="009E730D">
        <w:tc>
          <w:tcPr>
            <w:tcW w:w="1413" w:type="dxa"/>
          </w:tcPr>
          <w:p w14:paraId="25D1C690" w14:textId="53044915" w:rsidR="00557940" w:rsidRPr="00646996" w:rsidRDefault="0058499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Council tax </w:t>
            </w:r>
            <w:r w:rsidR="00BD4679">
              <w:rPr>
                <w:b/>
                <w:bCs/>
              </w:rPr>
              <w:t>exemption application</w:t>
            </w:r>
          </w:p>
        </w:tc>
        <w:tc>
          <w:tcPr>
            <w:tcW w:w="3827" w:type="dxa"/>
          </w:tcPr>
          <w:p w14:paraId="7BBB4BAA" w14:textId="07B8B6AC" w:rsidR="00557940" w:rsidRDefault="0058499A">
            <w:hyperlink r:id="rId20" w:history="1">
              <w:r w:rsidRPr="004A2E02">
                <w:rPr>
                  <w:rStyle w:val="Hyperlink"/>
                </w:rPr>
                <w:t>https://www.bathnes.gov.uk/form/council-tax-annexe</w:t>
              </w:r>
            </w:hyperlink>
            <w:r>
              <w:t xml:space="preserve"> </w:t>
            </w:r>
            <w:r w:rsidR="00A96DBC">
              <w:t>(whole form)</w:t>
            </w:r>
          </w:p>
        </w:tc>
        <w:tc>
          <w:tcPr>
            <w:tcW w:w="1134" w:type="dxa"/>
          </w:tcPr>
          <w:p w14:paraId="5B52B24A" w14:textId="7536FA3B" w:rsidR="00557940" w:rsidRDefault="00A96DBC">
            <w:r>
              <w:t>24.03</w:t>
            </w:r>
          </w:p>
        </w:tc>
        <w:tc>
          <w:tcPr>
            <w:tcW w:w="567" w:type="dxa"/>
          </w:tcPr>
          <w:p w14:paraId="0E8EB2B4" w14:textId="58172BFC" w:rsidR="00557940" w:rsidRDefault="00557940">
            <w:pPr>
              <w:rPr>
                <w:rFonts w:ascii="Segoe UI Emoji" w:eastAsia="Segoe UI Emoji" w:hAnsi="Segoe UI Emoji" w:cs="Segoe UI Emoji"/>
              </w:rPr>
            </w:pPr>
          </w:p>
        </w:tc>
        <w:tc>
          <w:tcPr>
            <w:tcW w:w="3260" w:type="dxa"/>
          </w:tcPr>
          <w:p w14:paraId="136A537F" w14:textId="77777777" w:rsidR="00557940" w:rsidRDefault="00557940"/>
        </w:tc>
        <w:tc>
          <w:tcPr>
            <w:tcW w:w="1134" w:type="dxa"/>
          </w:tcPr>
          <w:p w14:paraId="59B60A19" w14:textId="77777777" w:rsidR="00557940" w:rsidRDefault="00557940"/>
        </w:tc>
        <w:tc>
          <w:tcPr>
            <w:tcW w:w="1985" w:type="dxa"/>
          </w:tcPr>
          <w:p w14:paraId="3392B056" w14:textId="77777777" w:rsidR="00557940" w:rsidRDefault="00557940"/>
        </w:tc>
      </w:tr>
      <w:tr w:rsidR="00557940" w14:paraId="3FABD3A1" w14:textId="3A394429" w:rsidTr="009E730D">
        <w:tc>
          <w:tcPr>
            <w:tcW w:w="1413" w:type="dxa"/>
          </w:tcPr>
          <w:p w14:paraId="3AC024D9" w14:textId="321FFD15" w:rsidR="00557940" w:rsidRPr="00646996" w:rsidRDefault="00E76F0C">
            <w:pPr>
              <w:rPr>
                <w:b/>
                <w:bCs/>
              </w:rPr>
            </w:pPr>
            <w:r>
              <w:rPr>
                <w:b/>
                <w:bCs/>
              </w:rPr>
              <w:t>Free school meals application</w:t>
            </w:r>
          </w:p>
        </w:tc>
        <w:tc>
          <w:tcPr>
            <w:tcW w:w="3827" w:type="dxa"/>
          </w:tcPr>
          <w:p w14:paraId="7852755E" w14:textId="345DFA04" w:rsidR="00557940" w:rsidRDefault="00325706">
            <w:hyperlink r:id="rId21" w:history="1">
              <w:r w:rsidRPr="004A2E02">
                <w:rPr>
                  <w:rStyle w:val="Hyperlink"/>
                </w:rPr>
                <w:t>https://www.bathnes.gov.uk/form/apply-for-free-school-meals-supp</w:t>
              </w:r>
            </w:hyperlink>
            <w:r>
              <w:t xml:space="preserve"> </w:t>
            </w:r>
            <w:r w:rsidR="0031596E">
              <w:t>(whole form)</w:t>
            </w:r>
          </w:p>
        </w:tc>
        <w:tc>
          <w:tcPr>
            <w:tcW w:w="1134" w:type="dxa"/>
          </w:tcPr>
          <w:p w14:paraId="0E6D7D81" w14:textId="0A3FB43B" w:rsidR="00557940" w:rsidRDefault="0031596E">
            <w:r>
              <w:t>24.03</w:t>
            </w:r>
          </w:p>
        </w:tc>
        <w:tc>
          <w:tcPr>
            <w:tcW w:w="567" w:type="dxa"/>
          </w:tcPr>
          <w:p w14:paraId="19747623" w14:textId="0BFF3E6A" w:rsidR="00557940" w:rsidRDefault="0031596E">
            <w:pPr>
              <w:rPr>
                <w:rFonts w:ascii="Segoe UI Emoji" w:eastAsia="Segoe UI Emoji" w:hAnsi="Segoe UI Emoji" w:cs="Segoe UI Emoji"/>
              </w:rPr>
            </w:pPr>
            <w:r>
              <w:rPr>
                <w:rFonts w:ascii="Segoe UI Emoji" w:eastAsia="Segoe UI Emoji" w:hAnsi="Segoe UI Emoji" w:cs="Segoe UI Emoji"/>
              </w:rPr>
              <w:t>😊</w:t>
            </w:r>
          </w:p>
        </w:tc>
        <w:tc>
          <w:tcPr>
            <w:tcW w:w="3260" w:type="dxa"/>
          </w:tcPr>
          <w:p w14:paraId="23E4E001" w14:textId="77777777" w:rsidR="00557940" w:rsidRDefault="00557940"/>
        </w:tc>
        <w:tc>
          <w:tcPr>
            <w:tcW w:w="1134" w:type="dxa"/>
          </w:tcPr>
          <w:p w14:paraId="1FC87747" w14:textId="77777777" w:rsidR="00557940" w:rsidRDefault="00557940"/>
        </w:tc>
        <w:tc>
          <w:tcPr>
            <w:tcW w:w="1985" w:type="dxa"/>
          </w:tcPr>
          <w:p w14:paraId="2B178090" w14:textId="77777777" w:rsidR="00557940" w:rsidRDefault="00557940"/>
        </w:tc>
      </w:tr>
      <w:tr w:rsidR="00557940" w14:paraId="48C71711" w14:textId="63F69FC2" w:rsidTr="009E730D">
        <w:tc>
          <w:tcPr>
            <w:tcW w:w="1413" w:type="dxa"/>
          </w:tcPr>
          <w:p w14:paraId="08C42C92" w14:textId="4E403C87" w:rsidR="00557940" w:rsidRPr="00646996" w:rsidRDefault="009E5EF1">
            <w:pPr>
              <w:rPr>
                <w:b/>
                <w:bCs/>
              </w:rPr>
            </w:pPr>
            <w:r>
              <w:rPr>
                <w:b/>
                <w:bCs/>
              </w:rPr>
              <w:t>Consultation form</w:t>
            </w:r>
            <w:r w:rsidR="00D12A7A">
              <w:rPr>
                <w:b/>
                <w:bCs/>
              </w:rPr>
              <w:t xml:space="preserve"> (closed)</w:t>
            </w:r>
          </w:p>
        </w:tc>
        <w:tc>
          <w:tcPr>
            <w:tcW w:w="3827" w:type="dxa"/>
          </w:tcPr>
          <w:p w14:paraId="5500F1B7" w14:textId="77777777" w:rsidR="00557940" w:rsidRDefault="005023AB">
            <w:hyperlink r:id="rId22" w:history="1">
              <w:r w:rsidRPr="004A2E02">
                <w:rPr>
                  <w:rStyle w:val="Hyperlink"/>
                </w:rPr>
                <w:t>https://www.bathnes.gov.uk/webform/bwwcl_consultation_city_centre_t</w:t>
              </w:r>
            </w:hyperlink>
            <w:r>
              <w:t xml:space="preserve"> (whole form)</w:t>
            </w:r>
          </w:p>
          <w:p w14:paraId="357D57C9" w14:textId="77777777" w:rsidR="002A1C62" w:rsidRDefault="002A1C62"/>
          <w:p w14:paraId="5FEB9691" w14:textId="77777777" w:rsidR="00097FBD" w:rsidRDefault="00097FBD"/>
          <w:p w14:paraId="41593860" w14:textId="77777777" w:rsidR="00097FBD" w:rsidRDefault="00097FBD"/>
          <w:p w14:paraId="724ED9B0" w14:textId="77777777" w:rsidR="00097FBD" w:rsidRDefault="00097FBD"/>
          <w:p w14:paraId="68EE81D4" w14:textId="35444034" w:rsidR="002A1C62" w:rsidRDefault="00843F9A">
            <w:hyperlink r:id="rId23" w:history="1">
              <w:r w:rsidRPr="004A2E02">
                <w:rPr>
                  <w:rStyle w:val="Hyperlink"/>
                </w:rPr>
                <w:t>https://www.bathnes.gov.uk/webform/bath_air_quality_action_plan_202</w:t>
              </w:r>
            </w:hyperlink>
            <w:r>
              <w:t xml:space="preserve"> </w:t>
            </w:r>
          </w:p>
        </w:tc>
        <w:tc>
          <w:tcPr>
            <w:tcW w:w="1134" w:type="dxa"/>
          </w:tcPr>
          <w:p w14:paraId="7638B47F" w14:textId="77777777" w:rsidR="00557940" w:rsidRDefault="00E40EED">
            <w:r>
              <w:lastRenderedPageBreak/>
              <w:t>27.03</w:t>
            </w:r>
          </w:p>
          <w:p w14:paraId="329B1440" w14:textId="77777777" w:rsidR="005B29E6" w:rsidRDefault="005B29E6"/>
          <w:p w14:paraId="6A2E1FED" w14:textId="77777777" w:rsidR="005B29E6" w:rsidRDefault="005B29E6"/>
          <w:p w14:paraId="3792A9E1" w14:textId="77777777" w:rsidR="005B29E6" w:rsidRDefault="005B29E6"/>
          <w:p w14:paraId="61911F31" w14:textId="77777777" w:rsidR="005B29E6" w:rsidRDefault="005B29E6"/>
          <w:p w14:paraId="50BAE791" w14:textId="77777777" w:rsidR="005B29E6" w:rsidRDefault="005B29E6"/>
          <w:p w14:paraId="5459B570" w14:textId="77777777" w:rsidR="005B29E6" w:rsidRDefault="005B29E6"/>
          <w:p w14:paraId="20F782FA" w14:textId="5E4418D8" w:rsidR="005B29E6" w:rsidRDefault="005B29E6"/>
        </w:tc>
        <w:tc>
          <w:tcPr>
            <w:tcW w:w="567" w:type="dxa"/>
          </w:tcPr>
          <w:p w14:paraId="1E54DF58" w14:textId="77777777" w:rsidR="00557940" w:rsidRDefault="00E40EED">
            <w:pPr>
              <w:rPr>
                <w:rFonts w:ascii="Segoe UI Emoji" w:eastAsia="Segoe UI Emoji" w:hAnsi="Segoe UI Emoji" w:cs="Segoe UI Emoji"/>
              </w:rPr>
            </w:pPr>
            <w:r>
              <w:rPr>
                <w:rFonts w:ascii="Segoe UI Emoji" w:eastAsia="Segoe UI Emoji" w:hAnsi="Segoe UI Emoji" w:cs="Segoe UI Emoji"/>
              </w:rPr>
              <w:lastRenderedPageBreak/>
              <w:t>☹</w:t>
            </w:r>
          </w:p>
          <w:p w14:paraId="2740C0C9" w14:textId="77777777" w:rsidR="00097FBD" w:rsidRDefault="00097FBD">
            <w:pPr>
              <w:rPr>
                <w:rFonts w:ascii="Segoe UI Emoji" w:eastAsia="Segoe UI Emoji" w:hAnsi="Segoe UI Emoji" w:cs="Segoe UI Emoji"/>
              </w:rPr>
            </w:pPr>
          </w:p>
          <w:p w14:paraId="3525FBA9" w14:textId="77777777" w:rsidR="00097FBD" w:rsidRDefault="00097FBD">
            <w:pPr>
              <w:rPr>
                <w:rFonts w:ascii="Segoe UI Emoji" w:eastAsia="Segoe UI Emoji" w:hAnsi="Segoe UI Emoji" w:cs="Segoe UI Emoji"/>
              </w:rPr>
            </w:pPr>
          </w:p>
          <w:p w14:paraId="2E0AECBA" w14:textId="77777777" w:rsidR="00097FBD" w:rsidRDefault="00097FBD">
            <w:pPr>
              <w:rPr>
                <w:rFonts w:ascii="Segoe UI Emoji" w:eastAsia="Segoe UI Emoji" w:hAnsi="Segoe UI Emoji" w:cs="Segoe UI Emoji"/>
              </w:rPr>
            </w:pPr>
          </w:p>
          <w:p w14:paraId="4DB19FE3" w14:textId="77777777" w:rsidR="00097FBD" w:rsidRDefault="00097FBD">
            <w:pPr>
              <w:rPr>
                <w:rFonts w:ascii="Segoe UI Emoji" w:eastAsia="Segoe UI Emoji" w:hAnsi="Segoe UI Emoji" w:cs="Segoe UI Emoji"/>
              </w:rPr>
            </w:pPr>
          </w:p>
          <w:p w14:paraId="34E8F3A1" w14:textId="77777777" w:rsidR="00097FBD" w:rsidRDefault="00097FBD">
            <w:pPr>
              <w:rPr>
                <w:rFonts w:ascii="Segoe UI Emoji" w:eastAsia="Segoe UI Emoji" w:hAnsi="Segoe UI Emoji" w:cs="Segoe UI Emoji"/>
              </w:rPr>
            </w:pPr>
          </w:p>
          <w:p w14:paraId="526865F2" w14:textId="67D72F7E" w:rsidR="00097FBD" w:rsidRDefault="00097FBD">
            <w:pPr>
              <w:rPr>
                <w:rFonts w:ascii="Segoe UI Emoji" w:eastAsia="Segoe UI Emoji" w:hAnsi="Segoe UI Emoji" w:cs="Segoe UI Emoji"/>
              </w:rPr>
            </w:pPr>
            <w:r>
              <w:rPr>
                <w:rFonts w:ascii="Segoe UI Emoji" w:eastAsia="Segoe UI Emoji" w:hAnsi="Segoe UI Emoji" w:cs="Segoe UI Emoji"/>
              </w:rPr>
              <w:t>😊</w:t>
            </w:r>
          </w:p>
        </w:tc>
        <w:tc>
          <w:tcPr>
            <w:tcW w:w="3260" w:type="dxa"/>
          </w:tcPr>
          <w:p w14:paraId="50D0A16B" w14:textId="77777777" w:rsidR="00557940" w:rsidRDefault="00E40EED">
            <w:r>
              <w:lastRenderedPageBreak/>
              <w:t>Touch target too small</w:t>
            </w:r>
            <w:r>
              <w:t xml:space="preserve"> – we need to avoid line turnovers with hint text used alongside checkboxes</w:t>
            </w:r>
          </w:p>
          <w:p w14:paraId="0A1BC671" w14:textId="6695C05A" w:rsidR="003E7915" w:rsidRDefault="003E7915">
            <w:r>
              <w:lastRenderedPageBreak/>
              <w:t>Touch targets too small (radio buttons)</w:t>
            </w:r>
          </w:p>
        </w:tc>
        <w:tc>
          <w:tcPr>
            <w:tcW w:w="1134" w:type="dxa"/>
          </w:tcPr>
          <w:p w14:paraId="254769DA" w14:textId="77777777" w:rsidR="00557940" w:rsidRDefault="00557940"/>
          <w:p w14:paraId="0D513675" w14:textId="77777777" w:rsidR="00097FBD" w:rsidRDefault="00097FBD"/>
          <w:p w14:paraId="284604B1" w14:textId="77777777" w:rsidR="00097FBD" w:rsidRDefault="00097FBD"/>
          <w:p w14:paraId="1762F63E" w14:textId="77777777" w:rsidR="00097FBD" w:rsidRDefault="00097FBD"/>
          <w:p w14:paraId="2E5F6308" w14:textId="77777777" w:rsidR="00097FBD" w:rsidRDefault="00097FBD"/>
          <w:p w14:paraId="3638915F" w14:textId="77777777" w:rsidR="00097FBD" w:rsidRDefault="00097FBD"/>
          <w:p w14:paraId="7C13F7BA" w14:textId="77777777" w:rsidR="00097FBD" w:rsidRDefault="00097FBD"/>
          <w:p w14:paraId="03C5758D" w14:textId="6E0F68B1" w:rsidR="00097FBD" w:rsidRDefault="00097FBD">
            <w:r>
              <w:t>Touch targets problem fixed 04.07</w:t>
            </w:r>
          </w:p>
        </w:tc>
        <w:tc>
          <w:tcPr>
            <w:tcW w:w="1985" w:type="dxa"/>
          </w:tcPr>
          <w:p w14:paraId="021A5F4F" w14:textId="77777777" w:rsidR="00557940" w:rsidRDefault="00557940"/>
        </w:tc>
      </w:tr>
      <w:tr w:rsidR="00557940" w14:paraId="2BEEAB8C" w14:textId="41082C3D" w:rsidTr="009E730D">
        <w:tc>
          <w:tcPr>
            <w:tcW w:w="1413" w:type="dxa"/>
          </w:tcPr>
          <w:p w14:paraId="20E721A2" w14:textId="434E5C4E" w:rsidR="00557940" w:rsidRPr="00646996" w:rsidRDefault="00ED2256" w:rsidP="00ED22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Benefits contact form</w:t>
            </w:r>
          </w:p>
        </w:tc>
        <w:tc>
          <w:tcPr>
            <w:tcW w:w="3827" w:type="dxa"/>
          </w:tcPr>
          <w:p w14:paraId="5E01FD78" w14:textId="618984A6" w:rsidR="00557940" w:rsidRDefault="00ED2256">
            <w:hyperlink r:id="rId24" w:history="1">
              <w:r w:rsidRPr="004A2E02">
                <w:rPr>
                  <w:rStyle w:val="Hyperlink"/>
                </w:rPr>
                <w:t>https://www.bathnes.gov.uk/webform/benefits_contact_us_form</w:t>
              </w:r>
            </w:hyperlink>
            <w:r>
              <w:t xml:space="preserve"> (whole form)</w:t>
            </w:r>
          </w:p>
        </w:tc>
        <w:tc>
          <w:tcPr>
            <w:tcW w:w="1134" w:type="dxa"/>
          </w:tcPr>
          <w:p w14:paraId="0D65D896" w14:textId="3DEFFC2E" w:rsidR="00557940" w:rsidRDefault="005B29E6">
            <w:r>
              <w:t>27.05.25</w:t>
            </w:r>
          </w:p>
        </w:tc>
        <w:tc>
          <w:tcPr>
            <w:tcW w:w="567" w:type="dxa"/>
          </w:tcPr>
          <w:p w14:paraId="1732ACDD" w14:textId="0B627F96" w:rsidR="00557940" w:rsidRDefault="00ED2256">
            <w:pPr>
              <w:rPr>
                <w:rFonts w:ascii="Segoe UI Emoji" w:eastAsia="Segoe UI Emoji" w:hAnsi="Segoe UI Emoji" w:cs="Segoe UI Emoji"/>
              </w:rPr>
            </w:pPr>
            <w:r>
              <w:rPr>
                <w:rFonts w:ascii="Segoe UI Emoji" w:eastAsia="Segoe UI Emoji" w:hAnsi="Segoe UI Emoji" w:cs="Segoe UI Emoji"/>
              </w:rPr>
              <w:t>😊</w:t>
            </w:r>
          </w:p>
        </w:tc>
        <w:tc>
          <w:tcPr>
            <w:tcW w:w="3260" w:type="dxa"/>
          </w:tcPr>
          <w:p w14:paraId="0E1E60DF" w14:textId="77777777" w:rsidR="00557940" w:rsidRDefault="00557940"/>
        </w:tc>
        <w:tc>
          <w:tcPr>
            <w:tcW w:w="1134" w:type="dxa"/>
          </w:tcPr>
          <w:p w14:paraId="76A90C18" w14:textId="77777777" w:rsidR="00557940" w:rsidRDefault="00557940"/>
        </w:tc>
        <w:tc>
          <w:tcPr>
            <w:tcW w:w="1985" w:type="dxa"/>
          </w:tcPr>
          <w:p w14:paraId="5471C711" w14:textId="77777777" w:rsidR="00557940" w:rsidRDefault="00557940"/>
        </w:tc>
      </w:tr>
      <w:tr w:rsidR="00557940" w14:paraId="0C815F7E" w14:textId="7EDC3923" w:rsidTr="009E730D">
        <w:tc>
          <w:tcPr>
            <w:tcW w:w="1413" w:type="dxa"/>
          </w:tcPr>
          <w:p w14:paraId="7ABD4C76" w14:textId="6C8E0B31" w:rsidR="00557940" w:rsidRPr="00646996" w:rsidRDefault="00176ED9">
            <w:pPr>
              <w:rPr>
                <w:b/>
                <w:bCs/>
              </w:rPr>
            </w:pPr>
            <w:r>
              <w:rPr>
                <w:b/>
                <w:bCs/>
              </w:rPr>
              <w:t>Insurance claim form</w:t>
            </w:r>
          </w:p>
        </w:tc>
        <w:tc>
          <w:tcPr>
            <w:tcW w:w="3827" w:type="dxa"/>
          </w:tcPr>
          <w:p w14:paraId="4B2B3304" w14:textId="4B771BBB" w:rsidR="00557940" w:rsidRDefault="00176ED9">
            <w:hyperlink r:id="rId25" w:history="1">
              <w:r w:rsidRPr="004A2E02">
                <w:rPr>
                  <w:rStyle w:val="Hyperlink"/>
                </w:rPr>
                <w:t>https://www.bathnes.gov.uk/form/make-an-insurance-claim</w:t>
              </w:r>
            </w:hyperlink>
            <w:r>
              <w:t xml:space="preserve"> (whole form)</w:t>
            </w:r>
          </w:p>
        </w:tc>
        <w:tc>
          <w:tcPr>
            <w:tcW w:w="1134" w:type="dxa"/>
          </w:tcPr>
          <w:p w14:paraId="53510CE0" w14:textId="17BA244D" w:rsidR="00557940" w:rsidRDefault="001D14D1">
            <w:r>
              <w:t>0</w:t>
            </w:r>
            <w:r w:rsidR="005B29E6">
              <w:t>4.07.25</w:t>
            </w:r>
          </w:p>
        </w:tc>
        <w:tc>
          <w:tcPr>
            <w:tcW w:w="567" w:type="dxa"/>
          </w:tcPr>
          <w:p w14:paraId="6966A4ED" w14:textId="77777777" w:rsidR="00D944E3" w:rsidRDefault="00D944E3" w:rsidP="00D944E3">
            <w:pPr>
              <w:rPr>
                <w:rFonts w:ascii="Segoe UI Emoji" w:eastAsia="Segoe UI Emoji" w:hAnsi="Segoe UI Emoji" w:cs="Segoe UI Emoji"/>
              </w:rPr>
            </w:pPr>
            <w:r>
              <w:rPr>
                <w:rFonts w:ascii="Segoe UI Emoji" w:eastAsia="Segoe UI Emoji" w:hAnsi="Segoe UI Emoji" w:cs="Segoe UI Emoji"/>
              </w:rPr>
              <w:t>☹</w:t>
            </w:r>
          </w:p>
          <w:p w14:paraId="6767C0D8" w14:textId="77777777" w:rsidR="00557940" w:rsidRDefault="00557940">
            <w:pPr>
              <w:rPr>
                <w:rFonts w:ascii="Segoe UI Emoji" w:eastAsia="Segoe UI Emoji" w:hAnsi="Segoe UI Emoji" w:cs="Segoe UI Emoji"/>
              </w:rPr>
            </w:pPr>
          </w:p>
        </w:tc>
        <w:tc>
          <w:tcPr>
            <w:tcW w:w="3260" w:type="dxa"/>
          </w:tcPr>
          <w:p w14:paraId="125E05A6" w14:textId="1E9BA904" w:rsidR="00557940" w:rsidRDefault="00D944E3">
            <w:r>
              <w:t>File upload element has no label</w:t>
            </w:r>
          </w:p>
        </w:tc>
        <w:tc>
          <w:tcPr>
            <w:tcW w:w="1134" w:type="dxa"/>
          </w:tcPr>
          <w:p w14:paraId="1CD57671" w14:textId="77777777" w:rsidR="00557940" w:rsidRDefault="00557940"/>
        </w:tc>
        <w:tc>
          <w:tcPr>
            <w:tcW w:w="1985" w:type="dxa"/>
          </w:tcPr>
          <w:p w14:paraId="23298FE1" w14:textId="77777777" w:rsidR="00557940" w:rsidRDefault="00557940"/>
        </w:tc>
      </w:tr>
      <w:tr w:rsidR="00557940" w14:paraId="597C4530" w14:textId="6E513CFC" w:rsidTr="009E730D">
        <w:tc>
          <w:tcPr>
            <w:tcW w:w="1413" w:type="dxa"/>
          </w:tcPr>
          <w:p w14:paraId="0A137ABD" w14:textId="77777777" w:rsidR="00557940" w:rsidRPr="00646996" w:rsidRDefault="00557940">
            <w:pPr>
              <w:rPr>
                <w:b/>
                <w:bCs/>
              </w:rPr>
            </w:pPr>
          </w:p>
        </w:tc>
        <w:tc>
          <w:tcPr>
            <w:tcW w:w="3827" w:type="dxa"/>
          </w:tcPr>
          <w:p w14:paraId="2858597D" w14:textId="77777777" w:rsidR="00557940" w:rsidRDefault="00557940"/>
        </w:tc>
        <w:tc>
          <w:tcPr>
            <w:tcW w:w="1134" w:type="dxa"/>
          </w:tcPr>
          <w:p w14:paraId="606DC60F" w14:textId="77777777" w:rsidR="00557940" w:rsidRDefault="00557940"/>
        </w:tc>
        <w:tc>
          <w:tcPr>
            <w:tcW w:w="567" w:type="dxa"/>
          </w:tcPr>
          <w:p w14:paraId="6E540962" w14:textId="77777777" w:rsidR="00557940" w:rsidRDefault="00557940">
            <w:pPr>
              <w:rPr>
                <w:rFonts w:ascii="Segoe UI Emoji" w:eastAsia="Segoe UI Emoji" w:hAnsi="Segoe UI Emoji" w:cs="Segoe UI Emoji"/>
              </w:rPr>
            </w:pPr>
          </w:p>
        </w:tc>
        <w:tc>
          <w:tcPr>
            <w:tcW w:w="3260" w:type="dxa"/>
          </w:tcPr>
          <w:p w14:paraId="28F8EFEF" w14:textId="77777777" w:rsidR="00557940" w:rsidRDefault="00557940"/>
        </w:tc>
        <w:tc>
          <w:tcPr>
            <w:tcW w:w="1134" w:type="dxa"/>
          </w:tcPr>
          <w:p w14:paraId="79DFB576" w14:textId="77777777" w:rsidR="00557940" w:rsidRDefault="00557940"/>
        </w:tc>
        <w:tc>
          <w:tcPr>
            <w:tcW w:w="1985" w:type="dxa"/>
          </w:tcPr>
          <w:p w14:paraId="669ABE1D" w14:textId="77777777" w:rsidR="00557940" w:rsidRDefault="00557940"/>
        </w:tc>
      </w:tr>
      <w:tr w:rsidR="00557940" w14:paraId="50956646" w14:textId="71B2F29E" w:rsidTr="009E730D">
        <w:tc>
          <w:tcPr>
            <w:tcW w:w="1413" w:type="dxa"/>
          </w:tcPr>
          <w:p w14:paraId="4265FE43" w14:textId="77777777" w:rsidR="00557940" w:rsidRPr="00646996" w:rsidRDefault="00557940">
            <w:pPr>
              <w:rPr>
                <w:b/>
                <w:bCs/>
              </w:rPr>
            </w:pPr>
          </w:p>
        </w:tc>
        <w:tc>
          <w:tcPr>
            <w:tcW w:w="3827" w:type="dxa"/>
          </w:tcPr>
          <w:p w14:paraId="5DD82A7A" w14:textId="77777777" w:rsidR="00557940" w:rsidRDefault="00557940"/>
        </w:tc>
        <w:tc>
          <w:tcPr>
            <w:tcW w:w="1134" w:type="dxa"/>
          </w:tcPr>
          <w:p w14:paraId="48E277DE" w14:textId="77777777" w:rsidR="00557940" w:rsidRDefault="00557940"/>
        </w:tc>
        <w:tc>
          <w:tcPr>
            <w:tcW w:w="567" w:type="dxa"/>
          </w:tcPr>
          <w:p w14:paraId="331D488E" w14:textId="77777777" w:rsidR="00557940" w:rsidRDefault="00557940">
            <w:pPr>
              <w:rPr>
                <w:rFonts w:ascii="Segoe UI Emoji" w:eastAsia="Segoe UI Emoji" w:hAnsi="Segoe UI Emoji" w:cs="Segoe UI Emoji"/>
              </w:rPr>
            </w:pPr>
          </w:p>
        </w:tc>
        <w:tc>
          <w:tcPr>
            <w:tcW w:w="3260" w:type="dxa"/>
          </w:tcPr>
          <w:p w14:paraId="05753F50" w14:textId="77777777" w:rsidR="00557940" w:rsidRDefault="00557940"/>
        </w:tc>
        <w:tc>
          <w:tcPr>
            <w:tcW w:w="1134" w:type="dxa"/>
          </w:tcPr>
          <w:p w14:paraId="7851D537" w14:textId="77777777" w:rsidR="00557940" w:rsidRDefault="00557940"/>
        </w:tc>
        <w:tc>
          <w:tcPr>
            <w:tcW w:w="1985" w:type="dxa"/>
          </w:tcPr>
          <w:p w14:paraId="62F448B0" w14:textId="77777777" w:rsidR="00557940" w:rsidRDefault="00557940"/>
        </w:tc>
      </w:tr>
      <w:tr w:rsidR="00557940" w14:paraId="2EDDB75B" w14:textId="49D370CC" w:rsidTr="009E730D">
        <w:tc>
          <w:tcPr>
            <w:tcW w:w="1413" w:type="dxa"/>
          </w:tcPr>
          <w:p w14:paraId="674AC430" w14:textId="77777777" w:rsidR="00557940" w:rsidRPr="00646996" w:rsidRDefault="00557940">
            <w:pPr>
              <w:rPr>
                <w:b/>
                <w:bCs/>
              </w:rPr>
            </w:pPr>
          </w:p>
        </w:tc>
        <w:tc>
          <w:tcPr>
            <w:tcW w:w="3827" w:type="dxa"/>
          </w:tcPr>
          <w:p w14:paraId="3A5558D4" w14:textId="77777777" w:rsidR="00557940" w:rsidRDefault="00557940"/>
        </w:tc>
        <w:tc>
          <w:tcPr>
            <w:tcW w:w="1134" w:type="dxa"/>
          </w:tcPr>
          <w:p w14:paraId="773D8C5D" w14:textId="77777777" w:rsidR="00557940" w:rsidRDefault="00557940"/>
        </w:tc>
        <w:tc>
          <w:tcPr>
            <w:tcW w:w="567" w:type="dxa"/>
          </w:tcPr>
          <w:p w14:paraId="0F3EB357" w14:textId="77777777" w:rsidR="00557940" w:rsidRDefault="00557940">
            <w:pPr>
              <w:rPr>
                <w:rFonts w:ascii="Segoe UI Emoji" w:eastAsia="Segoe UI Emoji" w:hAnsi="Segoe UI Emoji" w:cs="Segoe UI Emoji"/>
              </w:rPr>
            </w:pPr>
          </w:p>
        </w:tc>
        <w:tc>
          <w:tcPr>
            <w:tcW w:w="3260" w:type="dxa"/>
          </w:tcPr>
          <w:p w14:paraId="7372C547" w14:textId="77777777" w:rsidR="00557940" w:rsidRDefault="00557940"/>
        </w:tc>
        <w:tc>
          <w:tcPr>
            <w:tcW w:w="1134" w:type="dxa"/>
          </w:tcPr>
          <w:p w14:paraId="4EC5A0C3" w14:textId="77777777" w:rsidR="00557940" w:rsidRDefault="00557940"/>
        </w:tc>
        <w:tc>
          <w:tcPr>
            <w:tcW w:w="1985" w:type="dxa"/>
          </w:tcPr>
          <w:p w14:paraId="59A52087" w14:textId="77777777" w:rsidR="00557940" w:rsidRDefault="00557940"/>
        </w:tc>
      </w:tr>
    </w:tbl>
    <w:p w14:paraId="766DAA6F" w14:textId="77777777" w:rsidR="00B76B78" w:rsidRDefault="00B76B78"/>
    <w:sectPr w:rsidR="00B76B78" w:rsidSect="008D101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B516F"/>
    <w:multiLevelType w:val="multilevel"/>
    <w:tmpl w:val="C0ECB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641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010"/>
    <w:rsid w:val="00023AA2"/>
    <w:rsid w:val="00025D88"/>
    <w:rsid w:val="0003252E"/>
    <w:rsid w:val="00040311"/>
    <w:rsid w:val="000465C9"/>
    <w:rsid w:val="00076CE5"/>
    <w:rsid w:val="00097FBD"/>
    <w:rsid w:val="000B2D8D"/>
    <w:rsid w:val="000C59C7"/>
    <w:rsid w:val="000E1C05"/>
    <w:rsid w:val="001407EB"/>
    <w:rsid w:val="00176ED9"/>
    <w:rsid w:val="00181D5F"/>
    <w:rsid w:val="00191E46"/>
    <w:rsid w:val="001D14D1"/>
    <w:rsid w:val="001F2B70"/>
    <w:rsid w:val="001F2E6A"/>
    <w:rsid w:val="00205D97"/>
    <w:rsid w:val="002564E0"/>
    <w:rsid w:val="002635E6"/>
    <w:rsid w:val="00292417"/>
    <w:rsid w:val="00297B2E"/>
    <w:rsid w:val="002A03BC"/>
    <w:rsid w:val="002A1C62"/>
    <w:rsid w:val="002A78A4"/>
    <w:rsid w:val="002C159E"/>
    <w:rsid w:val="002D54C1"/>
    <w:rsid w:val="003155FA"/>
    <w:rsid w:val="0031596E"/>
    <w:rsid w:val="00316AFC"/>
    <w:rsid w:val="003171C6"/>
    <w:rsid w:val="00325706"/>
    <w:rsid w:val="00380CF4"/>
    <w:rsid w:val="003C18AE"/>
    <w:rsid w:val="003C1F58"/>
    <w:rsid w:val="003D6F38"/>
    <w:rsid w:val="003E3373"/>
    <w:rsid w:val="003E7915"/>
    <w:rsid w:val="003F0418"/>
    <w:rsid w:val="0040038B"/>
    <w:rsid w:val="00435B11"/>
    <w:rsid w:val="004468C9"/>
    <w:rsid w:val="004C1C57"/>
    <w:rsid w:val="004F59B1"/>
    <w:rsid w:val="005023AB"/>
    <w:rsid w:val="00537D86"/>
    <w:rsid w:val="00551B06"/>
    <w:rsid w:val="00557940"/>
    <w:rsid w:val="0058499A"/>
    <w:rsid w:val="00586882"/>
    <w:rsid w:val="00597E3F"/>
    <w:rsid w:val="005B29E6"/>
    <w:rsid w:val="0062552C"/>
    <w:rsid w:val="00640614"/>
    <w:rsid w:val="00646996"/>
    <w:rsid w:val="006E1653"/>
    <w:rsid w:val="006E1D76"/>
    <w:rsid w:val="006F1523"/>
    <w:rsid w:val="007052E4"/>
    <w:rsid w:val="00774B0E"/>
    <w:rsid w:val="00776BF8"/>
    <w:rsid w:val="0078597B"/>
    <w:rsid w:val="00790B24"/>
    <w:rsid w:val="007E165B"/>
    <w:rsid w:val="00843F9A"/>
    <w:rsid w:val="00872644"/>
    <w:rsid w:val="00875C2E"/>
    <w:rsid w:val="00883673"/>
    <w:rsid w:val="00887711"/>
    <w:rsid w:val="008D1010"/>
    <w:rsid w:val="008F70DC"/>
    <w:rsid w:val="00922E24"/>
    <w:rsid w:val="0097144F"/>
    <w:rsid w:val="009B5EB8"/>
    <w:rsid w:val="009C6538"/>
    <w:rsid w:val="009D02C7"/>
    <w:rsid w:val="009D5300"/>
    <w:rsid w:val="009D5604"/>
    <w:rsid w:val="009E5EF1"/>
    <w:rsid w:val="009E730D"/>
    <w:rsid w:val="00A821AA"/>
    <w:rsid w:val="00A876D9"/>
    <w:rsid w:val="00A9210B"/>
    <w:rsid w:val="00A96DBC"/>
    <w:rsid w:val="00AA0692"/>
    <w:rsid w:val="00AC2CC4"/>
    <w:rsid w:val="00AE1052"/>
    <w:rsid w:val="00B35D03"/>
    <w:rsid w:val="00B51209"/>
    <w:rsid w:val="00B6616D"/>
    <w:rsid w:val="00B76B78"/>
    <w:rsid w:val="00B80A0F"/>
    <w:rsid w:val="00BA125C"/>
    <w:rsid w:val="00BA3F60"/>
    <w:rsid w:val="00BD4679"/>
    <w:rsid w:val="00C074DE"/>
    <w:rsid w:val="00C12156"/>
    <w:rsid w:val="00C21CED"/>
    <w:rsid w:val="00C44899"/>
    <w:rsid w:val="00C47737"/>
    <w:rsid w:val="00C57F12"/>
    <w:rsid w:val="00CA6639"/>
    <w:rsid w:val="00D01AE1"/>
    <w:rsid w:val="00D12A7A"/>
    <w:rsid w:val="00D51A45"/>
    <w:rsid w:val="00D57DB8"/>
    <w:rsid w:val="00D86B21"/>
    <w:rsid w:val="00D86EED"/>
    <w:rsid w:val="00D944E3"/>
    <w:rsid w:val="00DC1C2A"/>
    <w:rsid w:val="00E014A2"/>
    <w:rsid w:val="00E2027E"/>
    <w:rsid w:val="00E21E18"/>
    <w:rsid w:val="00E40EED"/>
    <w:rsid w:val="00E54B56"/>
    <w:rsid w:val="00E76F0C"/>
    <w:rsid w:val="00E96671"/>
    <w:rsid w:val="00ED2256"/>
    <w:rsid w:val="00F073EB"/>
    <w:rsid w:val="00F42E62"/>
    <w:rsid w:val="00F7255E"/>
    <w:rsid w:val="00FA518F"/>
    <w:rsid w:val="00FE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52EAC"/>
  <w15:chartTrackingRefBased/>
  <w15:docId w15:val="{3147B92F-7987-4733-8F33-4149C05D1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10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10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10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10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10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10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10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10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10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10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10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10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10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10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10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10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10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10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10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10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0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10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10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10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10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10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10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10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101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76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F59B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59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5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7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thnes.gov.uk/stand-candidate-town-or-parish-council" TargetMode="External"/><Relationship Id="rId13" Type="http://schemas.openxmlformats.org/officeDocument/2006/relationships/hyperlink" Target="https://www.bathnes.gov.uk/stand-candidate-bnes-council" TargetMode="External"/><Relationship Id="rId18" Type="http://schemas.openxmlformats.org/officeDocument/2006/relationships/hyperlink" Target="https://www.bathnes.gov.uk/street-parking-bath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bathnes.gov.uk/form/apply-for-free-school-meals-supp" TargetMode="External"/><Relationship Id="rId7" Type="http://schemas.openxmlformats.org/officeDocument/2006/relationships/hyperlink" Target="https://www.bathnes.gov.uk/set-early-years-or-childcare-business" TargetMode="External"/><Relationship Id="rId12" Type="http://schemas.openxmlformats.org/officeDocument/2006/relationships/hyperlink" Target="https://www.bathnes.gov.uk/open-one-stage-process-step-step" TargetMode="External"/><Relationship Id="rId17" Type="http://schemas.openxmlformats.org/officeDocument/2006/relationships/hyperlink" Target="https://www.bathnes.gov.uk/tell-us-about-adult-being-abused-or-neglected" TargetMode="External"/><Relationship Id="rId25" Type="http://schemas.openxmlformats.org/officeDocument/2006/relationships/hyperlink" Target="https://www.bathnes.gov.uk/form/make-an-insurance-clai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athnes.gov.uk/current-consultations" TargetMode="External"/><Relationship Id="rId20" Type="http://schemas.openxmlformats.org/officeDocument/2006/relationships/hyperlink" Target="https://www.bathnes.gov.uk/form/council-tax-annex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athnes.gov.uk/apply-food-hygiene-rating-appeal-or-re-score-step-step-guide" TargetMode="External"/><Relationship Id="rId11" Type="http://schemas.openxmlformats.org/officeDocument/2006/relationships/hyperlink" Target="https://www.bathnes.gov.uk/local-plan-public-engagement-overview" TargetMode="External"/><Relationship Id="rId24" Type="http://schemas.openxmlformats.org/officeDocument/2006/relationships/hyperlink" Target="https://www.bathnes.gov.uk/webform/benefits_contact_us_form" TargetMode="External"/><Relationship Id="rId5" Type="http://schemas.openxmlformats.org/officeDocument/2006/relationships/hyperlink" Target="https://www.bathnes.gov.uk/apply-planning-permission" TargetMode="External"/><Relationship Id="rId15" Type="http://schemas.openxmlformats.org/officeDocument/2006/relationships/hyperlink" Target="https://www.bathnes.gov.uk/webforms/waste/collectionday/" TargetMode="External"/><Relationship Id="rId23" Type="http://schemas.openxmlformats.org/officeDocument/2006/relationships/hyperlink" Target="https://www.bathnes.gov.uk/webform/bath_air_quality_action_plan_202" TargetMode="External"/><Relationship Id="rId10" Type="http://schemas.openxmlformats.org/officeDocument/2006/relationships/hyperlink" Target="https://www.bathnes.gov.uk/how-organise-successful-event" TargetMode="External"/><Relationship Id="rId19" Type="http://schemas.openxmlformats.org/officeDocument/2006/relationships/hyperlink" Target="https://www.bathnes.gov.uk/through-traffic-restrictions-project-timelin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athnes.gov.uk/how-school-admissions-and-school-admissions-appeals-work" TargetMode="External"/><Relationship Id="rId14" Type="http://schemas.openxmlformats.org/officeDocument/2006/relationships/hyperlink" Target="https://www.bathnes.gov.uk/paying-your-council-tax" TargetMode="External"/><Relationship Id="rId22" Type="http://schemas.openxmlformats.org/officeDocument/2006/relationships/hyperlink" Target="https://www.bathnes.gov.uk/webform/bwwcl_consultation_city_centre_t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1214</Words>
  <Characters>5370</Characters>
  <Application>Microsoft Office Word</Application>
  <DocSecurity>0</DocSecurity>
  <Lines>223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Mellersh</dc:creator>
  <cp:keywords/>
  <dc:description/>
  <cp:lastModifiedBy>Kate Mellersh</cp:lastModifiedBy>
  <cp:revision>2</cp:revision>
  <dcterms:created xsi:type="dcterms:W3CDTF">2025-07-04T12:29:00Z</dcterms:created>
  <dcterms:modified xsi:type="dcterms:W3CDTF">2025-07-04T12:29:00Z</dcterms:modified>
</cp:coreProperties>
</file>