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8614" w14:textId="7E57EAF8" w:rsidR="001974EE" w:rsidRDefault="0095795C" w:rsidP="008B3BB9">
      <w:pPr>
        <w:tabs>
          <w:tab w:val="left" w:pos="360"/>
        </w:tabs>
        <w:ind w:right="-421"/>
        <w:rPr>
          <w:b/>
        </w:rPr>
      </w:pPr>
      <w:r>
        <w:rPr>
          <w:b/>
        </w:rPr>
        <w:tab/>
      </w:r>
    </w:p>
    <w:p w14:paraId="0F317D11" w14:textId="4F5FBA15" w:rsidR="00893A43" w:rsidRDefault="00460A76" w:rsidP="008B3BB9">
      <w:pPr>
        <w:tabs>
          <w:tab w:val="left" w:pos="360"/>
        </w:tabs>
        <w:ind w:right="-421"/>
        <w:rPr>
          <w:b/>
        </w:rPr>
      </w:pPr>
      <w:r>
        <w:rPr>
          <w:rFonts w:cs="Arial"/>
          <w:color w:val="333366"/>
        </w:rPr>
        <w:pict w14:anchorId="79265A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5pt;height:81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"/>
          </v:shape>
        </w:pict>
      </w:r>
    </w:p>
    <w:p w14:paraId="7897B9CF" w14:textId="7C98D113" w:rsidR="008B3BB9" w:rsidRPr="00581E85" w:rsidRDefault="008B3BB9" w:rsidP="004F665E">
      <w:pPr>
        <w:tabs>
          <w:tab w:val="left" w:pos="360"/>
        </w:tabs>
        <w:ind w:right="-421"/>
        <w:jc w:val="center"/>
        <w:rPr>
          <w:rFonts w:ascii="Arial" w:hAnsi="Arial" w:cs="Arial"/>
          <w:b/>
          <w:sz w:val="28"/>
          <w:szCs w:val="28"/>
        </w:rPr>
      </w:pPr>
      <w:r w:rsidRPr="00581E85">
        <w:rPr>
          <w:rFonts w:ascii="Arial" w:hAnsi="Arial" w:cs="Arial"/>
          <w:b/>
          <w:sz w:val="28"/>
          <w:szCs w:val="28"/>
        </w:rPr>
        <w:t xml:space="preserve">Appeal Form </w:t>
      </w:r>
      <w:r w:rsidR="00581E85" w:rsidRPr="00581E85">
        <w:rPr>
          <w:rFonts w:ascii="Arial" w:hAnsi="Arial" w:cs="Arial"/>
          <w:b/>
          <w:sz w:val="28"/>
          <w:szCs w:val="28"/>
        </w:rPr>
        <w:t>for Infant</w:t>
      </w:r>
      <w:r w:rsidR="00D76807">
        <w:rPr>
          <w:rFonts w:ascii="Arial" w:hAnsi="Arial" w:cs="Arial"/>
          <w:b/>
          <w:sz w:val="28"/>
          <w:szCs w:val="28"/>
        </w:rPr>
        <w:t xml:space="preserve"> /</w:t>
      </w:r>
      <w:r w:rsidR="00BE5685">
        <w:rPr>
          <w:rFonts w:ascii="Arial" w:hAnsi="Arial" w:cs="Arial"/>
          <w:b/>
          <w:sz w:val="28"/>
          <w:szCs w:val="28"/>
        </w:rPr>
        <w:t>Junior/</w:t>
      </w:r>
      <w:r w:rsidR="00581E85" w:rsidRPr="00581E85">
        <w:rPr>
          <w:rFonts w:ascii="Arial" w:hAnsi="Arial" w:cs="Arial"/>
          <w:b/>
          <w:sz w:val="28"/>
          <w:szCs w:val="28"/>
        </w:rPr>
        <w:t>Primary Schools</w:t>
      </w:r>
      <w:r w:rsidR="00D76807">
        <w:rPr>
          <w:rFonts w:ascii="Arial" w:hAnsi="Arial" w:cs="Arial"/>
          <w:b/>
          <w:sz w:val="28"/>
          <w:szCs w:val="28"/>
        </w:rPr>
        <w:t xml:space="preserve"> </w:t>
      </w:r>
      <w:r w:rsidR="00BE5685">
        <w:rPr>
          <w:rFonts w:ascii="Arial" w:hAnsi="Arial" w:cs="Arial"/>
          <w:b/>
          <w:sz w:val="28"/>
          <w:szCs w:val="28"/>
        </w:rPr>
        <w:t>(NP</w:t>
      </w:r>
      <w:r w:rsidR="00D76807">
        <w:rPr>
          <w:rFonts w:ascii="Arial" w:hAnsi="Arial" w:cs="Arial"/>
          <w:b/>
          <w:sz w:val="28"/>
          <w:szCs w:val="28"/>
        </w:rPr>
        <w:t xml:space="preserve"> Form</w:t>
      </w:r>
      <w:r w:rsidR="00BE5685">
        <w:rPr>
          <w:rFonts w:ascii="Arial" w:hAnsi="Arial" w:cs="Arial"/>
          <w:b/>
          <w:sz w:val="28"/>
          <w:szCs w:val="28"/>
        </w:rPr>
        <w:t>)</w:t>
      </w:r>
    </w:p>
    <w:p w14:paraId="6FC022B9" w14:textId="77777777" w:rsidR="00C32040" w:rsidRDefault="00C32040">
      <w:pPr>
        <w:tabs>
          <w:tab w:val="left" w:pos="360"/>
        </w:tabs>
        <w:rPr>
          <w:rFonts w:ascii="Arial" w:hAnsi="Arial" w:cs="Arial"/>
        </w:rPr>
      </w:pPr>
    </w:p>
    <w:p w14:paraId="3900FC08" w14:textId="5D227611" w:rsidR="000E33CB" w:rsidRPr="000E33CB" w:rsidRDefault="000E33CB" w:rsidP="000E33CB">
      <w:pPr>
        <w:tabs>
          <w:tab w:val="left" w:pos="360"/>
        </w:tabs>
        <w:rPr>
          <w:rFonts w:ascii="Arial" w:hAnsi="Arial" w:cs="Arial"/>
          <w:b/>
          <w:sz w:val="22"/>
          <w:szCs w:val="22"/>
          <w:u w:val="single"/>
        </w:rPr>
      </w:pPr>
      <w:r w:rsidRPr="000E33CB">
        <w:rPr>
          <w:rFonts w:ascii="Arial" w:hAnsi="Arial" w:cs="Arial"/>
          <w:b/>
          <w:sz w:val="22"/>
          <w:szCs w:val="22"/>
          <w:u w:val="single"/>
        </w:rPr>
        <w:t xml:space="preserve">This form should only be used to appeal for </w:t>
      </w:r>
      <w:r w:rsidR="00AD5D33">
        <w:rPr>
          <w:rFonts w:ascii="Arial" w:hAnsi="Arial" w:cs="Arial"/>
          <w:b/>
          <w:sz w:val="22"/>
          <w:szCs w:val="22"/>
          <w:u w:val="single"/>
        </w:rPr>
        <w:t xml:space="preserve">Moorlands </w:t>
      </w:r>
      <w:r w:rsidR="00BE5685">
        <w:rPr>
          <w:rFonts w:ascii="Arial" w:hAnsi="Arial" w:cs="Arial"/>
          <w:b/>
          <w:sz w:val="22"/>
          <w:szCs w:val="22"/>
          <w:u w:val="single"/>
        </w:rPr>
        <w:t>Junior</w:t>
      </w:r>
      <w:r w:rsidR="00AD5D33">
        <w:rPr>
          <w:rFonts w:ascii="Arial" w:hAnsi="Arial" w:cs="Arial"/>
          <w:b/>
          <w:sz w:val="22"/>
          <w:szCs w:val="22"/>
          <w:u w:val="single"/>
        </w:rPr>
        <w:t xml:space="preserve"> School</w:t>
      </w:r>
      <w:r w:rsidR="005932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E33C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5D19D3D" w14:textId="77777777" w:rsidR="000E33CB" w:rsidRPr="000E33CB" w:rsidRDefault="000E33CB" w:rsidP="000E33CB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058A214E" w14:textId="1D23A38E" w:rsidR="000E33CB" w:rsidRPr="000E33CB" w:rsidRDefault="000E33CB" w:rsidP="000E33CB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0E33CB">
        <w:rPr>
          <w:rFonts w:ascii="Arial" w:hAnsi="Arial" w:cs="Arial"/>
          <w:b/>
          <w:sz w:val="22"/>
          <w:szCs w:val="22"/>
        </w:rPr>
        <w:t xml:space="preserve">This completed form should be returned by the requested date to </w:t>
      </w:r>
      <w:r w:rsidR="00AD5D33">
        <w:rPr>
          <w:rFonts w:ascii="Arial" w:hAnsi="Arial" w:cs="Arial"/>
          <w:b/>
          <w:sz w:val="22"/>
          <w:szCs w:val="22"/>
        </w:rPr>
        <w:t>Moorlands</w:t>
      </w:r>
      <w:r w:rsidR="0059326C">
        <w:rPr>
          <w:rFonts w:ascii="Arial" w:hAnsi="Arial" w:cs="Arial"/>
          <w:b/>
          <w:sz w:val="22"/>
          <w:szCs w:val="22"/>
        </w:rPr>
        <w:t xml:space="preserve"> </w:t>
      </w:r>
      <w:r w:rsidR="00BE5685">
        <w:rPr>
          <w:rFonts w:ascii="Arial" w:hAnsi="Arial" w:cs="Arial"/>
          <w:b/>
          <w:sz w:val="22"/>
          <w:szCs w:val="22"/>
        </w:rPr>
        <w:t>Junior</w:t>
      </w:r>
      <w:r w:rsidR="0059326C">
        <w:rPr>
          <w:rFonts w:ascii="Arial" w:hAnsi="Arial" w:cs="Arial"/>
          <w:b/>
          <w:sz w:val="22"/>
          <w:szCs w:val="22"/>
        </w:rPr>
        <w:t xml:space="preserve"> School, </w:t>
      </w:r>
      <w:r w:rsidR="00AD5D33">
        <w:rPr>
          <w:rFonts w:ascii="Arial" w:hAnsi="Arial" w:cs="Arial"/>
          <w:b/>
          <w:sz w:val="22"/>
          <w:szCs w:val="22"/>
        </w:rPr>
        <w:t>Chantry Mead Road</w:t>
      </w:r>
      <w:r w:rsidR="0059326C">
        <w:rPr>
          <w:rFonts w:ascii="Arial" w:hAnsi="Arial" w:cs="Arial"/>
          <w:b/>
          <w:sz w:val="22"/>
          <w:szCs w:val="22"/>
        </w:rPr>
        <w:t>, Bath, BA2</w:t>
      </w:r>
      <w:r w:rsidR="00AD5D33">
        <w:rPr>
          <w:rFonts w:ascii="Arial" w:hAnsi="Arial" w:cs="Arial"/>
          <w:b/>
          <w:sz w:val="22"/>
          <w:szCs w:val="22"/>
        </w:rPr>
        <w:t xml:space="preserve"> 2DE or by email </w:t>
      </w:r>
      <w:hyperlink r:id="rId6" w:history="1">
        <w:r w:rsidR="00AD5D33" w:rsidRPr="00686F1B">
          <w:rPr>
            <w:rStyle w:val="Hyperlink"/>
            <w:rFonts w:ascii="Arial" w:hAnsi="Arial" w:cs="Arial"/>
            <w:b/>
            <w:sz w:val="22"/>
            <w:szCs w:val="22"/>
          </w:rPr>
          <w:t>office@moorlands-school.com</w:t>
        </w:r>
      </w:hyperlink>
      <w:r w:rsidR="00AD5D33">
        <w:rPr>
          <w:rFonts w:ascii="Arial" w:hAnsi="Arial" w:cs="Arial"/>
          <w:b/>
          <w:sz w:val="22"/>
          <w:szCs w:val="22"/>
        </w:rPr>
        <w:t xml:space="preserve"> </w:t>
      </w:r>
    </w:p>
    <w:p w14:paraId="1F2C4F6E" w14:textId="77777777" w:rsidR="00893A43" w:rsidRPr="00291198" w:rsidRDefault="00893A43">
      <w:pPr>
        <w:tabs>
          <w:tab w:val="left" w:pos="360"/>
        </w:tabs>
        <w:rPr>
          <w:rFonts w:ascii="Arial" w:hAnsi="Arial" w:cs="Arial"/>
          <w:b/>
        </w:rPr>
      </w:pPr>
    </w:p>
    <w:p w14:paraId="0E5B4A35" w14:textId="77777777" w:rsidR="00B47D8E" w:rsidRDefault="00B47D8E">
      <w:pPr>
        <w:tabs>
          <w:tab w:val="left" w:pos="360"/>
        </w:tabs>
        <w:rPr>
          <w:rFonts w:ascii="Arial" w:hAnsi="Arial" w:cs="Arial"/>
        </w:rPr>
      </w:pPr>
    </w:p>
    <w:p w14:paraId="5F3A83BB" w14:textId="77777777" w:rsidR="003A2A48" w:rsidRPr="00893A43" w:rsidRDefault="00B47D8E" w:rsidP="004F665E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893A43">
        <w:rPr>
          <w:rFonts w:ascii="Arial" w:hAnsi="Arial" w:cs="Arial"/>
          <w:b/>
          <w:sz w:val="22"/>
          <w:szCs w:val="22"/>
        </w:rPr>
        <w:t xml:space="preserve">As this form will be </w:t>
      </w:r>
      <w:proofErr w:type="gramStart"/>
      <w:r w:rsidRPr="00893A43">
        <w:rPr>
          <w:rFonts w:ascii="Arial" w:hAnsi="Arial" w:cs="Arial"/>
          <w:b/>
          <w:sz w:val="22"/>
          <w:szCs w:val="22"/>
        </w:rPr>
        <w:t>photocopied</w:t>
      </w:r>
      <w:proofErr w:type="gramEnd"/>
      <w:r w:rsidRPr="00893A43">
        <w:rPr>
          <w:rFonts w:ascii="Arial" w:hAnsi="Arial" w:cs="Arial"/>
          <w:b/>
          <w:sz w:val="22"/>
          <w:szCs w:val="22"/>
        </w:rPr>
        <w:t xml:space="preserve"> please complete it in BLACK ink.</w:t>
      </w:r>
    </w:p>
    <w:p w14:paraId="62DC8AC7" w14:textId="77777777" w:rsidR="00772682" w:rsidRDefault="00772682">
      <w:pPr>
        <w:tabs>
          <w:tab w:val="left" w:pos="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7768"/>
      </w:tblGrid>
      <w:tr w:rsidR="00772682" w:rsidRPr="002D5DCB" w14:paraId="3F9B8FDE" w14:textId="77777777" w:rsidTr="00D76807">
        <w:tc>
          <w:tcPr>
            <w:tcW w:w="2660" w:type="dxa"/>
            <w:shd w:val="clear" w:color="auto" w:fill="auto"/>
          </w:tcPr>
          <w:p w14:paraId="41C4D912" w14:textId="77777777" w:rsidR="00772682" w:rsidRPr="00893A43" w:rsidRDefault="00772682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>Full Name of Child:</w:t>
            </w:r>
          </w:p>
        </w:tc>
        <w:tc>
          <w:tcPr>
            <w:tcW w:w="7796" w:type="dxa"/>
            <w:shd w:val="clear" w:color="auto" w:fill="auto"/>
          </w:tcPr>
          <w:p w14:paraId="37C86D25" w14:textId="77777777" w:rsidR="00772682" w:rsidRPr="00893A43" w:rsidRDefault="00772682" w:rsidP="002D5DC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0FE39C" w14:textId="77777777" w:rsidR="00772682" w:rsidRPr="00893A43" w:rsidRDefault="00772682" w:rsidP="002D5DC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682" w:rsidRPr="002D5DCB" w14:paraId="4CA232F8" w14:textId="77777777" w:rsidTr="00D76807">
        <w:tc>
          <w:tcPr>
            <w:tcW w:w="2660" w:type="dxa"/>
            <w:shd w:val="clear" w:color="auto" w:fill="auto"/>
          </w:tcPr>
          <w:p w14:paraId="4DEB1A54" w14:textId="77777777" w:rsidR="00772682" w:rsidRPr="00893A43" w:rsidRDefault="00291198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 xml:space="preserve">Child’s </w:t>
            </w:r>
            <w:r w:rsidR="00772682" w:rsidRPr="00893A43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7796" w:type="dxa"/>
            <w:shd w:val="clear" w:color="auto" w:fill="auto"/>
          </w:tcPr>
          <w:p w14:paraId="4F5DEAD2" w14:textId="77777777" w:rsidR="00772682" w:rsidRPr="00893A43" w:rsidRDefault="00772682" w:rsidP="002D5DC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06601D" w14:textId="77777777" w:rsidR="00291198" w:rsidRPr="00893A43" w:rsidRDefault="00291198" w:rsidP="002D5DC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682" w:rsidRPr="002D5DCB" w14:paraId="37E9282F" w14:textId="77777777" w:rsidTr="00D76807">
        <w:tc>
          <w:tcPr>
            <w:tcW w:w="2660" w:type="dxa"/>
            <w:shd w:val="clear" w:color="auto" w:fill="auto"/>
          </w:tcPr>
          <w:p w14:paraId="058A264B" w14:textId="77777777" w:rsidR="00772682" w:rsidRPr="00893A43" w:rsidRDefault="00772682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>Address of Child:</w:t>
            </w:r>
          </w:p>
        </w:tc>
        <w:tc>
          <w:tcPr>
            <w:tcW w:w="7796" w:type="dxa"/>
            <w:shd w:val="clear" w:color="auto" w:fill="auto"/>
          </w:tcPr>
          <w:p w14:paraId="1FEBC8B1" w14:textId="77777777" w:rsidR="00772682" w:rsidRPr="00893A43" w:rsidRDefault="00772682" w:rsidP="002D5DC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7EDFAE" w14:textId="77777777" w:rsidR="00772682" w:rsidRPr="00893A43" w:rsidRDefault="00772682" w:rsidP="002D5DCB">
            <w:pPr>
              <w:pBdr>
                <w:top w:val="single" w:sz="6" w:space="1" w:color="auto"/>
                <w:bottom w:val="single" w:sz="6" w:space="1" w:color="auto"/>
              </w:pBd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57E496" w14:textId="77777777" w:rsidR="00772682" w:rsidRPr="00893A43" w:rsidRDefault="00772682" w:rsidP="002D5DC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  <w:r w:rsidR="00844C5F" w:rsidRPr="00893A4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93A43">
              <w:rPr>
                <w:rFonts w:ascii="Arial" w:hAnsi="Arial" w:cs="Arial"/>
                <w:b/>
                <w:sz w:val="22"/>
                <w:szCs w:val="22"/>
              </w:rPr>
              <w:t>Postcode:</w:t>
            </w:r>
          </w:p>
        </w:tc>
      </w:tr>
      <w:tr w:rsidR="00581E85" w:rsidRPr="002D5DCB" w14:paraId="47CE31E2" w14:textId="77777777" w:rsidTr="00D76807">
        <w:tc>
          <w:tcPr>
            <w:tcW w:w="2660" w:type="dxa"/>
            <w:shd w:val="clear" w:color="auto" w:fill="auto"/>
          </w:tcPr>
          <w:p w14:paraId="06B756D0" w14:textId="77777777" w:rsidR="00581E85" w:rsidRPr="00893A43" w:rsidRDefault="00581E85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>Written By:</w:t>
            </w:r>
          </w:p>
        </w:tc>
        <w:tc>
          <w:tcPr>
            <w:tcW w:w="7796" w:type="dxa"/>
            <w:shd w:val="clear" w:color="auto" w:fill="auto"/>
          </w:tcPr>
          <w:p w14:paraId="428A24D5" w14:textId="77777777" w:rsidR="00581E85" w:rsidRPr="00893A43" w:rsidRDefault="00581E85" w:rsidP="002D5DCB">
            <w:pPr>
              <w:tabs>
                <w:tab w:val="left" w:pos="36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i/>
                <w:sz w:val="22"/>
                <w:szCs w:val="22"/>
              </w:rPr>
              <w:t>Name of parent/carer</w:t>
            </w:r>
          </w:p>
          <w:p w14:paraId="48B3CCDB" w14:textId="77777777" w:rsidR="00581E85" w:rsidRPr="00893A43" w:rsidRDefault="00581E85" w:rsidP="002D5DCB">
            <w:pPr>
              <w:tabs>
                <w:tab w:val="left" w:pos="36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4C6C05B" w14:textId="77777777" w:rsidR="00581E85" w:rsidRPr="00893A43" w:rsidRDefault="00581E85" w:rsidP="002D5DCB">
            <w:pPr>
              <w:tabs>
                <w:tab w:val="left" w:pos="36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81E85" w:rsidRPr="002D5DCB" w14:paraId="0B98E53B" w14:textId="77777777" w:rsidTr="00D76807">
        <w:tc>
          <w:tcPr>
            <w:tcW w:w="2660" w:type="dxa"/>
            <w:shd w:val="clear" w:color="auto" w:fill="auto"/>
          </w:tcPr>
          <w:p w14:paraId="4C5C883D" w14:textId="77777777" w:rsidR="00581E85" w:rsidRPr="00893A43" w:rsidRDefault="00581E85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>Daytime Telephone Number(s):</w:t>
            </w:r>
          </w:p>
        </w:tc>
        <w:tc>
          <w:tcPr>
            <w:tcW w:w="7796" w:type="dxa"/>
            <w:shd w:val="clear" w:color="auto" w:fill="auto"/>
          </w:tcPr>
          <w:p w14:paraId="14E35D89" w14:textId="77777777" w:rsidR="00581E85" w:rsidRPr="00893A43" w:rsidRDefault="00586859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>Home:</w:t>
            </w:r>
          </w:p>
          <w:p w14:paraId="71880E48" w14:textId="77777777" w:rsidR="00586859" w:rsidRPr="00893A43" w:rsidRDefault="00586859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>Mobile:</w:t>
            </w:r>
          </w:p>
        </w:tc>
      </w:tr>
      <w:tr w:rsidR="00581E85" w:rsidRPr="002D5DCB" w14:paraId="22BF2CDE" w14:textId="77777777" w:rsidTr="00D76807">
        <w:tc>
          <w:tcPr>
            <w:tcW w:w="2660" w:type="dxa"/>
            <w:shd w:val="clear" w:color="auto" w:fill="auto"/>
          </w:tcPr>
          <w:p w14:paraId="039ED2B1" w14:textId="77777777" w:rsidR="00581E85" w:rsidRPr="00893A43" w:rsidRDefault="00581E85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b/>
                <w:sz w:val="22"/>
                <w:szCs w:val="22"/>
              </w:rPr>
              <w:t>Name of School Appealing for and Preference Number:</w:t>
            </w:r>
          </w:p>
        </w:tc>
        <w:tc>
          <w:tcPr>
            <w:tcW w:w="7796" w:type="dxa"/>
            <w:shd w:val="clear" w:color="auto" w:fill="auto"/>
          </w:tcPr>
          <w:p w14:paraId="7F0583FF" w14:textId="77777777" w:rsidR="00581E85" w:rsidRPr="00893A43" w:rsidRDefault="00581E85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93A4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</w:t>
            </w:r>
            <w:r w:rsidR="00586859" w:rsidRPr="00893A43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893A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A43">
              <w:rPr>
                <w:rFonts w:ascii="Arial" w:hAnsi="Arial" w:cs="Arial"/>
                <w:b/>
                <w:sz w:val="22"/>
                <w:szCs w:val="22"/>
              </w:rPr>
              <w:t>Preference No (ie 1</w:t>
            </w:r>
            <w:r w:rsidRPr="00893A4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893A43">
              <w:rPr>
                <w:rFonts w:ascii="Arial" w:hAnsi="Arial" w:cs="Arial"/>
                <w:b/>
                <w:sz w:val="22"/>
                <w:szCs w:val="22"/>
              </w:rPr>
              <w:t>,2</w:t>
            </w:r>
            <w:r w:rsidRPr="00893A4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 w:rsidRPr="00893A43">
              <w:rPr>
                <w:rFonts w:ascii="Arial" w:hAnsi="Arial" w:cs="Arial"/>
                <w:b/>
                <w:sz w:val="22"/>
                <w:szCs w:val="22"/>
              </w:rPr>
              <w:t>,3</w:t>
            </w:r>
            <w:r w:rsidRPr="00893A4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 w:rsidRPr="00893A4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1A5DA94" w14:textId="77777777" w:rsidR="00581E85" w:rsidRPr="00893A43" w:rsidRDefault="00581E85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2916F8" w14:textId="77777777" w:rsidR="003A2A48" w:rsidRDefault="003A2A48">
      <w:pPr>
        <w:tabs>
          <w:tab w:val="left" w:pos="360"/>
        </w:tabs>
        <w:rPr>
          <w:rFonts w:ascii="Arial" w:hAnsi="Arial" w:cs="Arial"/>
        </w:rPr>
      </w:pPr>
    </w:p>
    <w:p w14:paraId="1262E52A" w14:textId="77777777" w:rsidR="00B35F8E" w:rsidRDefault="00A43112" w:rsidP="00586859">
      <w:pPr>
        <w:tabs>
          <w:tab w:val="left" w:pos="360"/>
        </w:tabs>
        <w:ind w:left="-142"/>
        <w:rPr>
          <w:rFonts w:ascii="Arial" w:hAnsi="Arial" w:cs="Arial"/>
          <w:i/>
          <w:sz w:val="22"/>
          <w:szCs w:val="22"/>
        </w:rPr>
      </w:pPr>
      <w:r w:rsidRPr="001C5FE2">
        <w:rPr>
          <w:rFonts w:ascii="Arial" w:hAnsi="Arial" w:cs="Arial"/>
          <w:b/>
          <w:sz w:val="22"/>
          <w:szCs w:val="22"/>
          <w:u w:val="single"/>
        </w:rPr>
        <w:t>Grounds</w:t>
      </w:r>
      <w:r w:rsidR="00D76807" w:rsidRPr="001C5FE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C5FE2">
        <w:rPr>
          <w:rFonts w:ascii="Arial" w:hAnsi="Arial" w:cs="Arial"/>
          <w:b/>
          <w:sz w:val="22"/>
          <w:szCs w:val="22"/>
          <w:u w:val="single"/>
        </w:rPr>
        <w:t>for Appeal</w:t>
      </w:r>
      <w:r w:rsidR="00D76807" w:rsidRPr="001C5FE2">
        <w:rPr>
          <w:rFonts w:ascii="Arial" w:hAnsi="Arial" w:cs="Arial"/>
          <w:b/>
          <w:sz w:val="22"/>
          <w:szCs w:val="22"/>
        </w:rPr>
        <w:t>.</w:t>
      </w:r>
      <w:r w:rsidR="00D76807">
        <w:rPr>
          <w:rFonts w:ascii="Arial" w:hAnsi="Arial" w:cs="Arial"/>
          <w:b/>
        </w:rPr>
        <w:t xml:space="preserve"> </w:t>
      </w:r>
      <w:r w:rsidRPr="00326B57">
        <w:rPr>
          <w:rFonts w:ascii="Arial" w:hAnsi="Arial" w:cs="Arial"/>
          <w:i/>
          <w:sz w:val="22"/>
          <w:szCs w:val="22"/>
        </w:rPr>
        <w:t>Any information you wish to submit in support of your appeal should be sent in</w:t>
      </w:r>
      <w:r w:rsidR="00291198" w:rsidRPr="00326B57">
        <w:rPr>
          <w:rFonts w:ascii="Arial" w:hAnsi="Arial" w:cs="Arial"/>
          <w:i/>
          <w:sz w:val="22"/>
          <w:szCs w:val="22"/>
        </w:rPr>
        <w:t xml:space="preserve"> by </w:t>
      </w:r>
      <w:r w:rsidR="001C5FE2" w:rsidRPr="00326B57">
        <w:rPr>
          <w:rFonts w:ascii="Arial" w:hAnsi="Arial" w:cs="Arial"/>
          <w:i/>
          <w:sz w:val="22"/>
          <w:szCs w:val="22"/>
        </w:rPr>
        <w:t>y</w:t>
      </w:r>
      <w:r w:rsidR="00291198" w:rsidRPr="00326B57">
        <w:rPr>
          <w:rFonts w:ascii="Arial" w:hAnsi="Arial" w:cs="Arial"/>
          <w:i/>
          <w:sz w:val="22"/>
          <w:szCs w:val="22"/>
        </w:rPr>
        <w:t>ou</w:t>
      </w:r>
      <w:r w:rsidRPr="00326B57">
        <w:rPr>
          <w:rFonts w:ascii="Arial" w:hAnsi="Arial" w:cs="Arial"/>
          <w:i/>
          <w:sz w:val="22"/>
          <w:szCs w:val="22"/>
        </w:rPr>
        <w:t>, if possible, with your letter of appeal.</w:t>
      </w:r>
      <w:r w:rsidR="00326B57" w:rsidRPr="00326B57">
        <w:rPr>
          <w:rFonts w:ascii="Arial" w:hAnsi="Arial" w:cs="Arial"/>
          <w:i/>
          <w:sz w:val="22"/>
          <w:szCs w:val="22"/>
        </w:rPr>
        <w:t xml:space="preserve">  </w:t>
      </w:r>
      <w:r w:rsidR="001641D5" w:rsidRPr="00326B57">
        <w:rPr>
          <w:rFonts w:ascii="Arial" w:hAnsi="Arial" w:cs="Arial"/>
          <w:i/>
          <w:sz w:val="22"/>
          <w:szCs w:val="22"/>
        </w:rPr>
        <w:t>Please indicate if supporting evidence is included with this appeal letter.</w:t>
      </w:r>
      <w:r w:rsidR="001641D5" w:rsidRPr="00586859">
        <w:rPr>
          <w:rFonts w:ascii="Arial" w:hAnsi="Arial" w:cs="Arial"/>
          <w:sz w:val="22"/>
          <w:szCs w:val="22"/>
        </w:rPr>
        <w:t xml:space="preserve"> </w:t>
      </w:r>
      <w:r w:rsidR="00291198" w:rsidRPr="00586859">
        <w:rPr>
          <w:rFonts w:ascii="Arial" w:hAnsi="Arial" w:cs="Arial"/>
          <w:sz w:val="22"/>
          <w:szCs w:val="22"/>
        </w:rPr>
        <w:t xml:space="preserve"> </w:t>
      </w:r>
      <w:r w:rsidR="001641D5" w:rsidRPr="00586859">
        <w:rPr>
          <w:rFonts w:ascii="Arial" w:hAnsi="Arial" w:cs="Arial"/>
          <w:sz w:val="22"/>
          <w:szCs w:val="22"/>
        </w:rPr>
        <w:t xml:space="preserve"> YES/NO (</w:t>
      </w:r>
      <w:r w:rsidR="001641D5" w:rsidRPr="00586859">
        <w:rPr>
          <w:rFonts w:ascii="Arial" w:hAnsi="Arial" w:cs="Arial"/>
          <w:i/>
          <w:sz w:val="22"/>
          <w:szCs w:val="22"/>
        </w:rPr>
        <w:t>delete as appropriate)</w:t>
      </w:r>
      <w:r w:rsidR="00326B57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326B57" w:rsidRPr="00326B57">
        <w:rPr>
          <w:rFonts w:ascii="Arial" w:hAnsi="Arial" w:cs="Arial"/>
          <w:b/>
          <w:sz w:val="22"/>
          <w:szCs w:val="22"/>
        </w:rPr>
        <w:t>P</w:t>
      </w:r>
      <w:r w:rsidR="00326B57">
        <w:rPr>
          <w:rFonts w:ascii="Arial" w:hAnsi="Arial" w:cs="Arial"/>
          <w:b/>
          <w:sz w:val="22"/>
          <w:szCs w:val="22"/>
        </w:rPr>
        <w:t xml:space="preserve">lease </w:t>
      </w:r>
      <w:r w:rsidR="00326B57" w:rsidRPr="00326B57">
        <w:rPr>
          <w:rFonts w:ascii="Arial" w:hAnsi="Arial" w:cs="Arial"/>
          <w:b/>
          <w:sz w:val="22"/>
          <w:szCs w:val="22"/>
        </w:rPr>
        <w:t>T</w:t>
      </w:r>
      <w:r w:rsidR="00326B57">
        <w:rPr>
          <w:rFonts w:ascii="Arial" w:hAnsi="Arial" w:cs="Arial"/>
          <w:b/>
          <w:sz w:val="22"/>
          <w:szCs w:val="22"/>
        </w:rPr>
        <w:t xml:space="preserve">urn </w:t>
      </w:r>
      <w:r w:rsidR="00326B57" w:rsidRPr="00326B57">
        <w:rPr>
          <w:rFonts w:ascii="Arial" w:hAnsi="Arial" w:cs="Arial"/>
          <w:b/>
          <w:sz w:val="22"/>
          <w:szCs w:val="22"/>
        </w:rPr>
        <w:t>O</w:t>
      </w:r>
      <w:r w:rsidR="00326B57">
        <w:rPr>
          <w:rFonts w:ascii="Arial" w:hAnsi="Arial" w:cs="Arial"/>
          <w:b/>
          <w:sz w:val="22"/>
          <w:szCs w:val="22"/>
        </w:rPr>
        <w:t>ver</w:t>
      </w:r>
    </w:p>
    <w:p w14:paraId="5E459B96" w14:textId="77777777" w:rsidR="00460A76" w:rsidRDefault="00460A76" w:rsidP="00A43112">
      <w:pPr>
        <w:tabs>
          <w:tab w:val="left" w:pos="360"/>
        </w:tabs>
        <w:rPr>
          <w:rFonts w:ascii="Arial" w:hAnsi="Arial" w:cs="Arial"/>
          <w:snapToGrid w:val="0"/>
          <w:sz w:val="22"/>
          <w:szCs w:val="22"/>
        </w:rPr>
      </w:pPr>
    </w:p>
    <w:p w14:paraId="1EA9C12E" w14:textId="6CCBB758" w:rsidR="00586859" w:rsidRDefault="00586859" w:rsidP="00A43112">
      <w:pPr>
        <w:tabs>
          <w:tab w:val="left" w:pos="360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napToGrid w:val="0"/>
          <w:sz w:val="22"/>
          <w:szCs w:val="22"/>
        </w:rPr>
        <w:t xml:space="preserve">Please use the space </w:t>
      </w:r>
      <w:r w:rsidR="00055C6F">
        <w:rPr>
          <w:rFonts w:ascii="Arial" w:hAnsi="Arial" w:cs="Arial"/>
          <w:snapToGrid w:val="0"/>
          <w:sz w:val="22"/>
          <w:szCs w:val="22"/>
        </w:rPr>
        <w:t xml:space="preserve">below </w:t>
      </w:r>
      <w:r>
        <w:rPr>
          <w:rFonts w:ascii="Arial" w:hAnsi="Arial" w:cs="Arial"/>
          <w:snapToGrid w:val="0"/>
          <w:sz w:val="22"/>
          <w:szCs w:val="22"/>
        </w:rPr>
        <w:t xml:space="preserve">to set out the grounds for your appeal and if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necessary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attach a separate sheet.</w:t>
      </w:r>
    </w:p>
    <w:p w14:paraId="7164B482" w14:textId="77777777" w:rsidR="00586859" w:rsidRPr="001641D5" w:rsidRDefault="00586859" w:rsidP="00A43112">
      <w:pPr>
        <w:tabs>
          <w:tab w:val="left" w:pos="360"/>
        </w:tabs>
        <w:rPr>
          <w:rFonts w:ascii="Arial" w:hAnsi="Arial" w:cs="Arial"/>
          <w:i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35F8E" w:rsidRPr="002D5DCB" w14:paraId="33965396" w14:textId="77777777" w:rsidTr="00055C6F">
        <w:tc>
          <w:tcPr>
            <w:tcW w:w="10456" w:type="dxa"/>
            <w:shd w:val="clear" w:color="auto" w:fill="auto"/>
          </w:tcPr>
          <w:p w14:paraId="3F6DE546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601869E" w14:textId="77777777" w:rsidR="00B35F8E" w:rsidRPr="00326B57" w:rsidRDefault="00586859" w:rsidP="002D5DCB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26B57">
              <w:rPr>
                <w:rFonts w:ascii="Arial" w:hAnsi="Arial" w:cs="Arial"/>
                <w:b/>
                <w:sz w:val="22"/>
                <w:szCs w:val="22"/>
              </w:rPr>
              <w:t>GROUNDS FOR APPEAL</w:t>
            </w:r>
          </w:p>
        </w:tc>
      </w:tr>
      <w:tr w:rsidR="00B35F8E" w:rsidRPr="002D5DCB" w14:paraId="26B5CFEA" w14:textId="77777777" w:rsidTr="00055C6F">
        <w:tc>
          <w:tcPr>
            <w:tcW w:w="10456" w:type="dxa"/>
            <w:shd w:val="clear" w:color="auto" w:fill="auto"/>
          </w:tcPr>
          <w:p w14:paraId="29116275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1AFAE87D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3D44C9C2" w14:textId="77777777" w:rsidTr="00055C6F">
        <w:tc>
          <w:tcPr>
            <w:tcW w:w="10456" w:type="dxa"/>
            <w:shd w:val="clear" w:color="auto" w:fill="auto"/>
          </w:tcPr>
          <w:p w14:paraId="27F608F2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4C1E396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152C0801" w14:textId="77777777" w:rsidTr="00055C6F">
        <w:tc>
          <w:tcPr>
            <w:tcW w:w="10456" w:type="dxa"/>
            <w:shd w:val="clear" w:color="auto" w:fill="auto"/>
          </w:tcPr>
          <w:p w14:paraId="12FCF045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0C9A43E9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5335304D" w14:textId="77777777" w:rsidTr="00055C6F">
        <w:tc>
          <w:tcPr>
            <w:tcW w:w="10456" w:type="dxa"/>
            <w:shd w:val="clear" w:color="auto" w:fill="auto"/>
          </w:tcPr>
          <w:p w14:paraId="553BD758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3C121A8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29CF4F33" w14:textId="77777777" w:rsidTr="00055C6F">
        <w:tc>
          <w:tcPr>
            <w:tcW w:w="10456" w:type="dxa"/>
            <w:shd w:val="clear" w:color="auto" w:fill="auto"/>
          </w:tcPr>
          <w:p w14:paraId="3A8AE6FE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DCC8320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1F581E82" w14:textId="77777777" w:rsidTr="00055C6F">
        <w:tc>
          <w:tcPr>
            <w:tcW w:w="10456" w:type="dxa"/>
            <w:shd w:val="clear" w:color="auto" w:fill="auto"/>
          </w:tcPr>
          <w:p w14:paraId="111E12A6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9BE29D8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4CFE8127" w14:textId="77777777" w:rsidTr="00055C6F">
        <w:trPr>
          <w:trHeight w:val="405"/>
        </w:trPr>
        <w:tc>
          <w:tcPr>
            <w:tcW w:w="10456" w:type="dxa"/>
            <w:shd w:val="clear" w:color="auto" w:fill="auto"/>
          </w:tcPr>
          <w:p w14:paraId="12972F4E" w14:textId="77777777" w:rsidR="00B35F8E" w:rsidRPr="002D5DCB" w:rsidRDefault="00B35F8E" w:rsidP="00266BE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188B49A6" w14:textId="77777777" w:rsidTr="00055C6F">
        <w:tc>
          <w:tcPr>
            <w:tcW w:w="10456" w:type="dxa"/>
            <w:shd w:val="clear" w:color="auto" w:fill="auto"/>
          </w:tcPr>
          <w:p w14:paraId="5AAD8963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E7C7B19" w14:textId="77777777" w:rsidR="00B35F8E" w:rsidRPr="002D5DCB" w:rsidRDefault="00B35F8E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266BE1" w:rsidRPr="002D5DCB" w14:paraId="1CB0C4A9" w14:textId="77777777" w:rsidTr="00055C6F">
        <w:trPr>
          <w:trHeight w:val="461"/>
        </w:trPr>
        <w:tc>
          <w:tcPr>
            <w:tcW w:w="10456" w:type="dxa"/>
            <w:shd w:val="clear" w:color="auto" w:fill="auto"/>
          </w:tcPr>
          <w:p w14:paraId="3295176F" w14:textId="77777777" w:rsidR="00266BE1" w:rsidRPr="002D5DCB" w:rsidRDefault="00266BE1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266BE1" w:rsidRPr="002D5DCB" w14:paraId="5FED53DB" w14:textId="77777777" w:rsidTr="00055C6F">
        <w:trPr>
          <w:trHeight w:val="412"/>
        </w:trPr>
        <w:tc>
          <w:tcPr>
            <w:tcW w:w="10456" w:type="dxa"/>
            <w:shd w:val="clear" w:color="auto" w:fill="auto"/>
          </w:tcPr>
          <w:p w14:paraId="447537E0" w14:textId="77777777" w:rsidR="00266BE1" w:rsidRPr="002D5DCB" w:rsidRDefault="00266BE1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266BE1" w:rsidRPr="002D5DCB" w14:paraId="385611D9" w14:textId="77777777" w:rsidTr="00055C6F">
        <w:trPr>
          <w:trHeight w:val="417"/>
        </w:trPr>
        <w:tc>
          <w:tcPr>
            <w:tcW w:w="10456" w:type="dxa"/>
            <w:shd w:val="clear" w:color="auto" w:fill="auto"/>
          </w:tcPr>
          <w:p w14:paraId="2EB6DD57" w14:textId="77777777" w:rsidR="00266BE1" w:rsidRPr="002D5DCB" w:rsidRDefault="00266BE1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266BE1" w:rsidRPr="002D5DCB" w14:paraId="27B6C533" w14:textId="77777777" w:rsidTr="00055C6F">
        <w:trPr>
          <w:trHeight w:val="423"/>
        </w:trPr>
        <w:tc>
          <w:tcPr>
            <w:tcW w:w="10456" w:type="dxa"/>
            <w:shd w:val="clear" w:color="auto" w:fill="auto"/>
          </w:tcPr>
          <w:p w14:paraId="58F770FF" w14:textId="77777777" w:rsidR="00266BE1" w:rsidRPr="002D5DCB" w:rsidRDefault="00266BE1" w:rsidP="00586859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</w:t>
            </w:r>
          </w:p>
        </w:tc>
      </w:tr>
      <w:tr w:rsidR="00B35F8E" w:rsidRPr="002D5DCB" w14:paraId="10C5CDC7" w14:textId="77777777" w:rsidTr="00055C6F">
        <w:trPr>
          <w:trHeight w:val="550"/>
        </w:trPr>
        <w:tc>
          <w:tcPr>
            <w:tcW w:w="10456" w:type="dxa"/>
            <w:shd w:val="clear" w:color="auto" w:fill="auto"/>
          </w:tcPr>
          <w:p w14:paraId="42884509" w14:textId="77777777" w:rsidR="00460A76" w:rsidRDefault="00266BE1" w:rsidP="00586859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14:paraId="29B7F1D9" w14:textId="05023793" w:rsidR="00B35F8E" w:rsidRPr="002D5DCB" w:rsidRDefault="00266BE1" w:rsidP="00586859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</w:p>
        </w:tc>
      </w:tr>
      <w:tr w:rsidR="00266BE1" w:rsidRPr="002D5DCB" w14:paraId="71CD888B" w14:textId="77777777" w:rsidTr="00055C6F">
        <w:trPr>
          <w:trHeight w:val="572"/>
        </w:trPr>
        <w:tc>
          <w:tcPr>
            <w:tcW w:w="10456" w:type="dxa"/>
            <w:shd w:val="clear" w:color="auto" w:fill="auto"/>
          </w:tcPr>
          <w:p w14:paraId="0F740AC3" w14:textId="77777777" w:rsidR="00266BE1" w:rsidRPr="002D5DCB" w:rsidRDefault="00266BE1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266BE1" w:rsidRPr="002D5DCB" w14:paraId="0A8C3DF8" w14:textId="77777777" w:rsidTr="00055C6F">
        <w:trPr>
          <w:trHeight w:val="551"/>
        </w:trPr>
        <w:tc>
          <w:tcPr>
            <w:tcW w:w="10456" w:type="dxa"/>
            <w:shd w:val="clear" w:color="auto" w:fill="auto"/>
          </w:tcPr>
          <w:p w14:paraId="74FC350E" w14:textId="77777777" w:rsidR="00266BE1" w:rsidRPr="002D5DCB" w:rsidRDefault="00266BE1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240ACC4B" w14:textId="77777777" w:rsidTr="00055C6F">
        <w:tc>
          <w:tcPr>
            <w:tcW w:w="10456" w:type="dxa"/>
            <w:shd w:val="clear" w:color="auto" w:fill="auto"/>
          </w:tcPr>
          <w:p w14:paraId="41320B84" w14:textId="77777777" w:rsidR="00B35F8E" w:rsidRPr="002D5DCB" w:rsidRDefault="00B35F8E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37F0982D" w14:textId="77777777" w:rsidR="001641D5" w:rsidRPr="002D5DCB" w:rsidRDefault="001641D5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291881FF" w14:textId="77777777" w:rsidTr="00055C6F">
        <w:tc>
          <w:tcPr>
            <w:tcW w:w="10456" w:type="dxa"/>
            <w:shd w:val="clear" w:color="auto" w:fill="auto"/>
          </w:tcPr>
          <w:p w14:paraId="4D4C19D5" w14:textId="77777777" w:rsidR="00B35F8E" w:rsidRPr="002D5DCB" w:rsidRDefault="00B35F8E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B87F03E" w14:textId="77777777" w:rsidR="001641D5" w:rsidRPr="002D5DCB" w:rsidRDefault="001641D5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62C154E6" w14:textId="77777777" w:rsidTr="00055C6F">
        <w:tc>
          <w:tcPr>
            <w:tcW w:w="10456" w:type="dxa"/>
            <w:shd w:val="clear" w:color="auto" w:fill="auto"/>
          </w:tcPr>
          <w:p w14:paraId="2C3FD6B3" w14:textId="77777777" w:rsidR="00B35F8E" w:rsidRPr="002D5DCB" w:rsidRDefault="00B35F8E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281C5A4F" w14:textId="77777777" w:rsidR="001641D5" w:rsidRPr="002D5DCB" w:rsidRDefault="001641D5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B35F8E" w:rsidRPr="002D5DCB" w14:paraId="306CF365" w14:textId="77777777" w:rsidTr="00055C6F">
        <w:tc>
          <w:tcPr>
            <w:tcW w:w="10456" w:type="dxa"/>
            <w:shd w:val="clear" w:color="auto" w:fill="auto"/>
          </w:tcPr>
          <w:p w14:paraId="2DE2F158" w14:textId="77777777" w:rsidR="00B35F8E" w:rsidRPr="002D5DCB" w:rsidRDefault="00B35F8E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7651851F" w14:textId="77777777" w:rsidR="001641D5" w:rsidRPr="002D5DCB" w:rsidRDefault="001641D5" w:rsidP="00460A76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460A76" w:rsidRPr="002D5DCB" w14:paraId="0A0BBB19" w14:textId="77777777" w:rsidTr="00055C6F">
        <w:tc>
          <w:tcPr>
            <w:tcW w:w="10456" w:type="dxa"/>
            <w:shd w:val="clear" w:color="auto" w:fill="auto"/>
          </w:tcPr>
          <w:p w14:paraId="3E3ECB58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75715868" w14:textId="77777777" w:rsidTr="00055C6F">
        <w:tc>
          <w:tcPr>
            <w:tcW w:w="10456" w:type="dxa"/>
            <w:shd w:val="clear" w:color="auto" w:fill="auto"/>
          </w:tcPr>
          <w:p w14:paraId="7F157689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3E2A53FC" w14:textId="77777777" w:rsidTr="00055C6F">
        <w:tc>
          <w:tcPr>
            <w:tcW w:w="10456" w:type="dxa"/>
            <w:shd w:val="clear" w:color="auto" w:fill="auto"/>
          </w:tcPr>
          <w:p w14:paraId="18598AB1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7AB6827D" w14:textId="77777777" w:rsidTr="00055C6F">
        <w:tc>
          <w:tcPr>
            <w:tcW w:w="10456" w:type="dxa"/>
            <w:shd w:val="clear" w:color="auto" w:fill="auto"/>
          </w:tcPr>
          <w:p w14:paraId="78E4C069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3EE1AEBC" w14:textId="77777777" w:rsidTr="00055C6F">
        <w:tc>
          <w:tcPr>
            <w:tcW w:w="10456" w:type="dxa"/>
            <w:shd w:val="clear" w:color="auto" w:fill="auto"/>
          </w:tcPr>
          <w:p w14:paraId="46B8E979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4515CD35" w14:textId="77777777" w:rsidTr="00055C6F">
        <w:tc>
          <w:tcPr>
            <w:tcW w:w="10456" w:type="dxa"/>
            <w:shd w:val="clear" w:color="auto" w:fill="auto"/>
          </w:tcPr>
          <w:p w14:paraId="2CDD691A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504E48DE" w14:textId="77777777" w:rsidTr="00055C6F">
        <w:tc>
          <w:tcPr>
            <w:tcW w:w="10456" w:type="dxa"/>
            <w:shd w:val="clear" w:color="auto" w:fill="auto"/>
          </w:tcPr>
          <w:p w14:paraId="706E3E05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622CCF84" w14:textId="77777777" w:rsidTr="00055C6F">
        <w:tc>
          <w:tcPr>
            <w:tcW w:w="10456" w:type="dxa"/>
            <w:shd w:val="clear" w:color="auto" w:fill="auto"/>
          </w:tcPr>
          <w:p w14:paraId="664E3AA6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68B3C401" w14:textId="77777777" w:rsidTr="00055C6F">
        <w:tc>
          <w:tcPr>
            <w:tcW w:w="10456" w:type="dxa"/>
            <w:shd w:val="clear" w:color="auto" w:fill="auto"/>
          </w:tcPr>
          <w:p w14:paraId="6C21D34B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06757741" w14:textId="77777777" w:rsidTr="00055C6F">
        <w:tc>
          <w:tcPr>
            <w:tcW w:w="10456" w:type="dxa"/>
            <w:shd w:val="clear" w:color="auto" w:fill="auto"/>
          </w:tcPr>
          <w:p w14:paraId="53733999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5C886F37" w14:textId="77777777" w:rsidTr="00055C6F">
        <w:tc>
          <w:tcPr>
            <w:tcW w:w="10456" w:type="dxa"/>
            <w:shd w:val="clear" w:color="auto" w:fill="auto"/>
          </w:tcPr>
          <w:p w14:paraId="636CB5D4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45744A69" w14:textId="77777777" w:rsidTr="00055C6F">
        <w:tc>
          <w:tcPr>
            <w:tcW w:w="10456" w:type="dxa"/>
            <w:shd w:val="clear" w:color="auto" w:fill="auto"/>
          </w:tcPr>
          <w:p w14:paraId="791F6BB7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49EDE3E0" w14:textId="77777777" w:rsidTr="00055C6F">
        <w:tc>
          <w:tcPr>
            <w:tcW w:w="10456" w:type="dxa"/>
            <w:shd w:val="clear" w:color="auto" w:fill="auto"/>
          </w:tcPr>
          <w:p w14:paraId="19576C99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6A03D4B3" w14:textId="77777777" w:rsidTr="00055C6F">
        <w:tc>
          <w:tcPr>
            <w:tcW w:w="10456" w:type="dxa"/>
            <w:shd w:val="clear" w:color="auto" w:fill="auto"/>
          </w:tcPr>
          <w:p w14:paraId="464BEE5A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1C035F86" w14:textId="77777777" w:rsidTr="00055C6F">
        <w:tc>
          <w:tcPr>
            <w:tcW w:w="10456" w:type="dxa"/>
            <w:shd w:val="clear" w:color="auto" w:fill="auto"/>
          </w:tcPr>
          <w:p w14:paraId="3003C759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06334F0C" w14:textId="77777777" w:rsidTr="00055C6F">
        <w:tc>
          <w:tcPr>
            <w:tcW w:w="10456" w:type="dxa"/>
            <w:shd w:val="clear" w:color="auto" w:fill="auto"/>
          </w:tcPr>
          <w:p w14:paraId="6136965D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4593DCAD" w14:textId="77777777" w:rsidTr="00055C6F">
        <w:tc>
          <w:tcPr>
            <w:tcW w:w="10456" w:type="dxa"/>
            <w:shd w:val="clear" w:color="auto" w:fill="auto"/>
          </w:tcPr>
          <w:p w14:paraId="796C29FE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263671DB" w14:textId="77777777" w:rsidTr="00055C6F">
        <w:tc>
          <w:tcPr>
            <w:tcW w:w="10456" w:type="dxa"/>
            <w:shd w:val="clear" w:color="auto" w:fill="auto"/>
          </w:tcPr>
          <w:p w14:paraId="5485A5CC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402D562A" w14:textId="77777777" w:rsidTr="00055C6F">
        <w:tc>
          <w:tcPr>
            <w:tcW w:w="10456" w:type="dxa"/>
            <w:shd w:val="clear" w:color="auto" w:fill="auto"/>
          </w:tcPr>
          <w:p w14:paraId="11BAA3DF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34D51CC4" w14:textId="77777777" w:rsidTr="00055C6F">
        <w:tc>
          <w:tcPr>
            <w:tcW w:w="10456" w:type="dxa"/>
            <w:shd w:val="clear" w:color="auto" w:fill="auto"/>
          </w:tcPr>
          <w:p w14:paraId="48746861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73642275" w14:textId="77777777" w:rsidTr="00055C6F">
        <w:tc>
          <w:tcPr>
            <w:tcW w:w="10456" w:type="dxa"/>
            <w:shd w:val="clear" w:color="auto" w:fill="auto"/>
          </w:tcPr>
          <w:p w14:paraId="6EBD68A3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5C0F58B5" w14:textId="77777777" w:rsidTr="00055C6F">
        <w:tc>
          <w:tcPr>
            <w:tcW w:w="10456" w:type="dxa"/>
            <w:shd w:val="clear" w:color="auto" w:fill="auto"/>
          </w:tcPr>
          <w:p w14:paraId="72F92BB9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60A76" w:rsidRPr="002D5DCB" w14:paraId="2E9A03C0" w14:textId="77777777" w:rsidTr="00055C6F">
        <w:tc>
          <w:tcPr>
            <w:tcW w:w="10456" w:type="dxa"/>
            <w:shd w:val="clear" w:color="auto" w:fill="auto"/>
          </w:tcPr>
          <w:p w14:paraId="53CB0560" w14:textId="77777777" w:rsidR="00460A76" w:rsidRPr="002D5DCB" w:rsidRDefault="00460A76" w:rsidP="00460A76">
            <w:pPr>
              <w:tabs>
                <w:tab w:val="left" w:pos="36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4D6794" w:rsidRPr="002D5DCB" w14:paraId="2E15ECA1" w14:textId="77777777" w:rsidTr="00055C6F">
        <w:tc>
          <w:tcPr>
            <w:tcW w:w="10456" w:type="dxa"/>
            <w:shd w:val="clear" w:color="auto" w:fill="auto"/>
          </w:tcPr>
          <w:p w14:paraId="73655FFB" w14:textId="77777777" w:rsidR="00BE6CCC" w:rsidRDefault="00BE6CCC" w:rsidP="004D0EAB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CE1456" w14:textId="248DEA61" w:rsidR="004D0EAB" w:rsidRPr="00A91C16" w:rsidRDefault="004D0EAB" w:rsidP="004D0EA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A91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Signed: </w:t>
            </w:r>
            <w:r w:rsidRPr="00A91C16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r w:rsidRPr="00A91C16">
              <w:rPr>
                <w:rFonts w:ascii="Arial" w:hAnsi="Arial" w:cs="Arial"/>
                <w:sz w:val="22"/>
                <w:szCs w:val="22"/>
              </w:rPr>
              <w:tab/>
            </w:r>
            <w:r w:rsidRPr="00A91C16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  <w:r w:rsidRPr="00A91C16">
              <w:rPr>
                <w:rFonts w:ascii="Arial" w:hAnsi="Arial" w:cs="Arial"/>
                <w:sz w:val="22"/>
                <w:szCs w:val="22"/>
              </w:rPr>
              <w:t xml:space="preserve"> ………………………………</w:t>
            </w:r>
          </w:p>
          <w:tbl>
            <w:tblPr>
              <w:tblpPr w:leftFromText="180" w:rightFromText="180" w:vertAnchor="text" w:horzAnchor="page" w:tblpX="6454" w:tblpY="14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4"/>
            </w:tblGrid>
            <w:tr w:rsidR="004D0EAB" w14:paraId="5964E513" w14:textId="77777777" w:rsidTr="00E37AC2">
              <w:trPr>
                <w:trHeight w:val="273"/>
              </w:trPr>
              <w:tc>
                <w:tcPr>
                  <w:tcW w:w="534" w:type="dxa"/>
                </w:tcPr>
                <w:p w14:paraId="1337A941" w14:textId="77777777" w:rsidR="004D0EAB" w:rsidRDefault="004D0EAB" w:rsidP="004D0EAB">
                  <w:pPr>
                    <w:tabs>
                      <w:tab w:val="left" w:pos="36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0EB4E82A" w14:textId="77777777" w:rsidR="004D0EAB" w:rsidRDefault="004D0EAB" w:rsidP="004D0EA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  <w:p w14:paraId="4D3B5A11" w14:textId="77777777" w:rsidR="004D0EAB" w:rsidRPr="00BF3EBD" w:rsidRDefault="004D0EAB" w:rsidP="004D0EAB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attaching additional sheets, please tick this box       </w:t>
            </w:r>
          </w:p>
          <w:p w14:paraId="29048959" w14:textId="77777777" w:rsidR="00055C6F" w:rsidRPr="002D5DCB" w:rsidRDefault="00055C6F" w:rsidP="002D5DCB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1A23B967" w14:textId="77777777" w:rsidR="004D6794" w:rsidRPr="00BF3EBD" w:rsidRDefault="004D6794" w:rsidP="00A43112">
      <w:pPr>
        <w:tabs>
          <w:tab w:val="left" w:pos="360"/>
        </w:tabs>
        <w:rPr>
          <w:rFonts w:ascii="Arial" w:hAnsi="Arial" w:cs="Arial"/>
          <w:b/>
        </w:rPr>
      </w:pPr>
    </w:p>
    <w:sectPr w:rsidR="004D6794" w:rsidRPr="00BF3EBD" w:rsidSect="00326B57">
      <w:pgSz w:w="11909" w:h="16834" w:code="9"/>
      <w:pgMar w:top="426" w:right="852" w:bottom="0" w:left="851" w:header="709" w:footer="709" w:gutter="0"/>
      <w:paperSrc w:first="260"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902"/>
    <w:multiLevelType w:val="hybridMultilevel"/>
    <w:tmpl w:val="A38006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127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08C"/>
    <w:rsid w:val="00055C6F"/>
    <w:rsid w:val="000E33CB"/>
    <w:rsid w:val="00115742"/>
    <w:rsid w:val="001641D5"/>
    <w:rsid w:val="00196879"/>
    <w:rsid w:val="001974EE"/>
    <w:rsid w:val="001C5FE2"/>
    <w:rsid w:val="001F7467"/>
    <w:rsid w:val="00266BE1"/>
    <w:rsid w:val="00291198"/>
    <w:rsid w:val="00293887"/>
    <w:rsid w:val="002D5DCB"/>
    <w:rsid w:val="00326B57"/>
    <w:rsid w:val="003A2A48"/>
    <w:rsid w:val="00454B90"/>
    <w:rsid w:val="00460A76"/>
    <w:rsid w:val="00490089"/>
    <w:rsid w:val="004C4D04"/>
    <w:rsid w:val="004D0EAB"/>
    <w:rsid w:val="004D6794"/>
    <w:rsid w:val="004F665E"/>
    <w:rsid w:val="005422F3"/>
    <w:rsid w:val="00581E85"/>
    <w:rsid w:val="00586859"/>
    <w:rsid w:val="0059326C"/>
    <w:rsid w:val="0061208C"/>
    <w:rsid w:val="00655601"/>
    <w:rsid w:val="0066011E"/>
    <w:rsid w:val="00707C31"/>
    <w:rsid w:val="00746102"/>
    <w:rsid w:val="007521C4"/>
    <w:rsid w:val="00772682"/>
    <w:rsid w:val="007A7727"/>
    <w:rsid w:val="007E2001"/>
    <w:rsid w:val="00844C5F"/>
    <w:rsid w:val="008555D2"/>
    <w:rsid w:val="00873DBD"/>
    <w:rsid w:val="00893A43"/>
    <w:rsid w:val="008B3BB9"/>
    <w:rsid w:val="0095795C"/>
    <w:rsid w:val="00A43112"/>
    <w:rsid w:val="00A64DDF"/>
    <w:rsid w:val="00AC691F"/>
    <w:rsid w:val="00AD5D33"/>
    <w:rsid w:val="00B05466"/>
    <w:rsid w:val="00B35C9D"/>
    <w:rsid w:val="00B35F8E"/>
    <w:rsid w:val="00B47D8E"/>
    <w:rsid w:val="00B55D49"/>
    <w:rsid w:val="00B925C8"/>
    <w:rsid w:val="00BE5685"/>
    <w:rsid w:val="00BE6CCC"/>
    <w:rsid w:val="00BF3EBD"/>
    <w:rsid w:val="00BF79E6"/>
    <w:rsid w:val="00C32040"/>
    <w:rsid w:val="00C939D1"/>
    <w:rsid w:val="00CF11F6"/>
    <w:rsid w:val="00D30BBA"/>
    <w:rsid w:val="00D41306"/>
    <w:rsid w:val="00D76807"/>
    <w:rsid w:val="00DA3DA3"/>
    <w:rsid w:val="00DF2058"/>
    <w:rsid w:val="00DF4C7D"/>
    <w:rsid w:val="00E17E0C"/>
    <w:rsid w:val="00ED314A"/>
    <w:rsid w:val="00EE6C3E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6DAE59"/>
  <w15:chartTrackingRefBased/>
  <w15:docId w15:val="{160BD6FA-058F-4EEB-A2E1-C2A51AA8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61208C"/>
    <w:pPr>
      <w:keepNext/>
      <w:jc w:val="both"/>
      <w:outlineLvl w:val="0"/>
    </w:pPr>
    <w:rPr>
      <w:rFonts w:ascii="Arial" w:hAnsi="Arial"/>
      <w:b/>
      <w:spacing w:val="-2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208C"/>
    <w:pPr>
      <w:jc w:val="both"/>
    </w:pPr>
    <w:rPr>
      <w:rFonts w:ascii="Arial" w:hAnsi="Arial"/>
      <w:spacing w:val="-2"/>
      <w:sz w:val="22"/>
      <w:lang w:val="en-AU"/>
    </w:rPr>
  </w:style>
  <w:style w:type="paragraph" w:styleId="BodyText2">
    <w:name w:val="Body Text 2"/>
    <w:basedOn w:val="Normal"/>
    <w:rsid w:val="0061208C"/>
    <w:pPr>
      <w:jc w:val="both"/>
    </w:pPr>
    <w:rPr>
      <w:rFonts w:ascii="Arial" w:hAnsi="Arial"/>
      <w:b/>
      <w:spacing w:val="-2"/>
      <w:sz w:val="22"/>
      <w:lang w:val="en-AU"/>
    </w:rPr>
  </w:style>
  <w:style w:type="table" w:styleId="TableGrid">
    <w:name w:val="Table Grid"/>
    <w:basedOn w:val="TableNormal"/>
    <w:rsid w:val="0077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0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5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oorlands-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BANES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Sandra Holt</dc:creator>
  <cp:keywords/>
  <cp:lastModifiedBy>Sonia Mills</cp:lastModifiedBy>
  <cp:revision>4</cp:revision>
  <cp:lastPrinted>2017-04-18T09:36:00Z</cp:lastPrinted>
  <dcterms:created xsi:type="dcterms:W3CDTF">2023-03-27T15:36:00Z</dcterms:created>
  <dcterms:modified xsi:type="dcterms:W3CDTF">2023-03-27T15:42:00Z</dcterms:modified>
</cp:coreProperties>
</file>