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D113" w14:textId="1B48CCBD" w:rsidR="003E7FB1" w:rsidRPr="005F51D6" w:rsidRDefault="008B1F90" w:rsidP="000A49CF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Parish and town council</w:t>
      </w:r>
      <w:r w:rsidR="000A49CF" w:rsidRPr="005F51D6">
        <w:rPr>
          <w:rFonts w:ascii="Arial" w:hAnsi="Arial" w:cs="Arial"/>
          <w:b/>
          <w:bCs/>
          <w:sz w:val="32"/>
          <w:szCs w:val="32"/>
        </w:rPr>
        <w:t xml:space="preserve"> election</w:t>
      </w:r>
      <w:r>
        <w:rPr>
          <w:rFonts w:ascii="Arial" w:hAnsi="Arial" w:cs="Arial"/>
          <w:b/>
          <w:bCs/>
          <w:sz w:val="32"/>
          <w:szCs w:val="32"/>
        </w:rPr>
        <w:t>s</w:t>
      </w:r>
    </w:p>
    <w:p w14:paraId="06958618" w14:textId="610A3AE4" w:rsidR="000A49CF" w:rsidRPr="005F51D6" w:rsidRDefault="000A49CF" w:rsidP="000A49CF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5F51D6">
        <w:rPr>
          <w:rFonts w:ascii="Arial" w:hAnsi="Arial" w:cs="Arial"/>
          <w:b/>
          <w:bCs/>
          <w:sz w:val="32"/>
          <w:szCs w:val="32"/>
        </w:rPr>
        <w:t>Thursday 4 May 2023</w:t>
      </w:r>
    </w:p>
    <w:p w14:paraId="608217DD" w14:textId="79DA6DB8" w:rsidR="000A49CF" w:rsidRPr="005F51D6" w:rsidRDefault="000A49CF" w:rsidP="000A49CF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4BB03663" w14:textId="2BCC3142" w:rsidR="000A49CF" w:rsidRPr="005F51D6" w:rsidRDefault="000A49CF" w:rsidP="000A49CF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5F51D6">
        <w:rPr>
          <w:rFonts w:ascii="Arial" w:hAnsi="Arial" w:cs="Arial"/>
          <w:b/>
          <w:bCs/>
          <w:sz w:val="32"/>
          <w:szCs w:val="32"/>
        </w:rPr>
        <w:t>Candidates’ spending limit</w:t>
      </w:r>
      <w:r w:rsidR="005F51D6" w:rsidRPr="005F51D6">
        <w:rPr>
          <w:rFonts w:ascii="Arial" w:hAnsi="Arial" w:cs="Arial"/>
          <w:b/>
          <w:bCs/>
          <w:sz w:val="32"/>
          <w:szCs w:val="32"/>
        </w:rPr>
        <w:t xml:space="preserve"> by </w:t>
      </w:r>
      <w:r w:rsidR="00926B26">
        <w:rPr>
          <w:rFonts w:ascii="Arial" w:hAnsi="Arial" w:cs="Arial"/>
          <w:b/>
          <w:bCs/>
          <w:sz w:val="32"/>
          <w:szCs w:val="32"/>
        </w:rPr>
        <w:t>council</w:t>
      </w:r>
    </w:p>
    <w:p w14:paraId="7008D39B" w14:textId="7FEDC1A6" w:rsidR="005F51D6" w:rsidRDefault="005F51D6" w:rsidP="009C24AB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spending limit for the regulated period is £806</w:t>
      </w:r>
      <w:r w:rsidR="00D1798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plus 7p per </w:t>
      </w:r>
      <w:r w:rsidR="0075419D">
        <w:rPr>
          <w:rFonts w:ascii="Arial" w:hAnsi="Arial" w:cs="Arial"/>
          <w:sz w:val="24"/>
          <w:szCs w:val="24"/>
        </w:rPr>
        <w:t>local government</w:t>
      </w:r>
      <w:r>
        <w:rPr>
          <w:rFonts w:ascii="Arial" w:hAnsi="Arial" w:cs="Arial"/>
          <w:sz w:val="24"/>
          <w:szCs w:val="24"/>
        </w:rPr>
        <w:t xml:space="preserve"> elector in the </w:t>
      </w:r>
      <w:r w:rsidR="008B1F90">
        <w:rPr>
          <w:rFonts w:ascii="Arial" w:hAnsi="Arial" w:cs="Arial"/>
          <w:sz w:val="24"/>
          <w:szCs w:val="24"/>
        </w:rPr>
        <w:t>parish</w:t>
      </w:r>
      <w:r w:rsidR="0075419D">
        <w:rPr>
          <w:rFonts w:ascii="Arial" w:hAnsi="Arial" w:cs="Arial"/>
          <w:sz w:val="24"/>
          <w:szCs w:val="24"/>
        </w:rPr>
        <w:t xml:space="preserve"> </w:t>
      </w:r>
      <w:r w:rsidR="008B1F90">
        <w:rPr>
          <w:rFonts w:ascii="Arial" w:hAnsi="Arial" w:cs="Arial"/>
          <w:sz w:val="24"/>
          <w:szCs w:val="24"/>
        </w:rPr>
        <w:t>or town council area</w:t>
      </w:r>
      <w:r w:rsidR="00D1798C">
        <w:rPr>
          <w:rFonts w:ascii="Arial" w:hAnsi="Arial" w:cs="Arial"/>
          <w:sz w:val="24"/>
          <w:szCs w:val="24"/>
        </w:rPr>
        <w:t xml:space="preserve"> (as</w:t>
      </w:r>
      <w:r w:rsidR="008B1F90">
        <w:rPr>
          <w:rFonts w:ascii="Arial" w:hAnsi="Arial" w:cs="Arial"/>
          <w:sz w:val="24"/>
          <w:szCs w:val="24"/>
        </w:rPr>
        <w:t xml:space="preserve"> </w:t>
      </w:r>
      <w:r w:rsidR="0075419D">
        <w:rPr>
          <w:rFonts w:ascii="Arial" w:hAnsi="Arial" w:cs="Arial"/>
          <w:sz w:val="24"/>
          <w:szCs w:val="24"/>
        </w:rPr>
        <w:t xml:space="preserve">registered </w:t>
      </w:r>
      <w:r>
        <w:rPr>
          <w:rFonts w:ascii="Arial" w:hAnsi="Arial" w:cs="Arial"/>
          <w:sz w:val="24"/>
          <w:szCs w:val="24"/>
        </w:rPr>
        <w:t>on 1 March 2023</w:t>
      </w:r>
      <w:r w:rsidR="00D1798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44F37DB2" w14:textId="6664A1EC" w:rsidR="005F51D6" w:rsidRDefault="005F51D6" w:rsidP="009C24AB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spending limit is reduced by 25% for joint candidates.</w:t>
      </w:r>
    </w:p>
    <w:p w14:paraId="73D74991" w14:textId="2F74605F" w:rsidR="005F51D6" w:rsidRDefault="005F51D6" w:rsidP="009C24AB">
      <w:pPr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regulated period begins on the day after the date a person officially becomes a candidate and ends on Thursday 4 May 2023.</w:t>
      </w:r>
    </w:p>
    <w:p w14:paraId="1A495D81" w14:textId="0B94CF18" w:rsidR="005F51D6" w:rsidRDefault="005F51D6" w:rsidP="009C24AB">
      <w:pPr>
        <w:spacing w:after="0"/>
        <w:rPr>
          <w:rFonts w:ascii="Arial" w:hAnsi="Arial" w:cs="Arial"/>
          <w:sz w:val="24"/>
          <w:szCs w:val="24"/>
        </w:rPr>
      </w:pPr>
    </w:p>
    <w:p w14:paraId="251B705E" w14:textId="7A4C7C1A" w:rsidR="00D679DA" w:rsidRDefault="005F51D6" w:rsidP="009C24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Candidates</w:t>
      </w:r>
      <w:r w:rsidR="008B1F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must follow the </w:t>
      </w:r>
      <w:r w:rsidR="00D679DA">
        <w:rPr>
          <w:rFonts w:ascii="Arial" w:hAnsi="Arial" w:cs="Arial"/>
          <w:sz w:val="24"/>
          <w:szCs w:val="24"/>
        </w:rPr>
        <w:t>Electoral Commission’s guidance</w:t>
      </w:r>
      <w:r w:rsidR="007541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on spending and donations</w:t>
      </w:r>
      <w:r w:rsidR="00D679DA">
        <w:rPr>
          <w:rFonts w:ascii="Arial" w:hAnsi="Arial" w:cs="Arial"/>
          <w:sz w:val="24"/>
          <w:szCs w:val="24"/>
        </w:rPr>
        <w:t>.</w:t>
      </w:r>
    </w:p>
    <w:p w14:paraId="44A1FCF0" w14:textId="77777777" w:rsidR="00D679DA" w:rsidRDefault="00D679DA" w:rsidP="00D679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4"/>
        <w:gridCol w:w="2105"/>
        <w:gridCol w:w="2091"/>
      </w:tblGrid>
      <w:tr w:rsidR="000A49CF" w14:paraId="546E9BCB" w14:textId="77777777" w:rsidTr="008B1F90">
        <w:tc>
          <w:tcPr>
            <w:tcW w:w="4864" w:type="dxa"/>
            <w:shd w:val="clear" w:color="auto" w:fill="D9D9D9" w:themeFill="background1" w:themeFillShade="D9"/>
          </w:tcPr>
          <w:p w14:paraId="0AF47A18" w14:textId="42A466BA" w:rsidR="000A49CF" w:rsidRPr="000A49CF" w:rsidRDefault="00926B26" w:rsidP="00444B3F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Council</w:t>
            </w:r>
            <w:r w:rsidR="008B1F9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14:paraId="5FFCAC21" w14:textId="705F0204" w:rsidR="000A49CF" w:rsidRPr="000A49CF" w:rsidRDefault="000A49CF" w:rsidP="00444B3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9CF">
              <w:rPr>
                <w:rFonts w:ascii="Arial" w:hAnsi="Arial" w:cs="Arial"/>
                <w:b/>
                <w:bCs/>
                <w:sz w:val="24"/>
                <w:szCs w:val="24"/>
              </w:rPr>
              <w:t>Electorate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7B645DC7" w14:textId="11D55B91" w:rsidR="000A49CF" w:rsidRPr="000A49CF" w:rsidRDefault="000A49CF" w:rsidP="00444B3F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49CF">
              <w:rPr>
                <w:rFonts w:ascii="Arial" w:hAnsi="Arial" w:cs="Arial"/>
                <w:b/>
                <w:bCs/>
                <w:sz w:val="24"/>
                <w:szCs w:val="24"/>
              </w:rPr>
              <w:t>Spending limit</w:t>
            </w:r>
          </w:p>
        </w:tc>
      </w:tr>
      <w:tr w:rsidR="000A49CF" w14:paraId="44610810" w14:textId="77777777" w:rsidTr="008B1F90">
        <w:tc>
          <w:tcPr>
            <w:tcW w:w="4864" w:type="dxa"/>
          </w:tcPr>
          <w:p w14:paraId="325BA85E" w14:textId="33291BC6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Bathampton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0156EE07" w14:textId="0C0075E8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1278</w:t>
            </w:r>
          </w:p>
        </w:tc>
        <w:tc>
          <w:tcPr>
            <w:tcW w:w="2091" w:type="dxa"/>
          </w:tcPr>
          <w:p w14:paraId="7EF627C7" w14:textId="46CC53C8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£895.46</w:t>
            </w:r>
          </w:p>
        </w:tc>
      </w:tr>
      <w:tr w:rsidR="000A49CF" w14:paraId="73603AB5" w14:textId="77777777" w:rsidTr="008B1F90">
        <w:tc>
          <w:tcPr>
            <w:tcW w:w="4864" w:type="dxa"/>
          </w:tcPr>
          <w:p w14:paraId="597F1C1D" w14:textId="00B3B813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Batheaston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7C665741" w14:textId="41BAD4B4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2129</w:t>
            </w:r>
          </w:p>
        </w:tc>
        <w:tc>
          <w:tcPr>
            <w:tcW w:w="2091" w:type="dxa"/>
          </w:tcPr>
          <w:p w14:paraId="7D2E46D4" w14:textId="7B860BFA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£955.03</w:t>
            </w:r>
          </w:p>
        </w:tc>
      </w:tr>
      <w:tr w:rsidR="000A49CF" w14:paraId="51E08269" w14:textId="77777777" w:rsidTr="008B1F90">
        <w:tc>
          <w:tcPr>
            <w:tcW w:w="4864" w:type="dxa"/>
          </w:tcPr>
          <w:p w14:paraId="4DB93028" w14:textId="77BFF960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Bathford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547958DB" w14:textId="68B92EE3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1453</w:t>
            </w:r>
          </w:p>
        </w:tc>
        <w:tc>
          <w:tcPr>
            <w:tcW w:w="2091" w:type="dxa"/>
          </w:tcPr>
          <w:p w14:paraId="4E5299BB" w14:textId="4716CC2D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£907.71</w:t>
            </w:r>
          </w:p>
        </w:tc>
      </w:tr>
      <w:tr w:rsidR="000A49CF" w14:paraId="09A86B82" w14:textId="77777777" w:rsidTr="008B1F90">
        <w:tc>
          <w:tcPr>
            <w:tcW w:w="4864" w:type="dxa"/>
          </w:tcPr>
          <w:p w14:paraId="2CF7CA11" w14:textId="6B8068AF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390FB270" w14:textId="078E86D9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519</w:t>
            </w:r>
          </w:p>
        </w:tc>
        <w:tc>
          <w:tcPr>
            <w:tcW w:w="2091" w:type="dxa"/>
          </w:tcPr>
          <w:p w14:paraId="2A3D385F" w14:textId="0ACF2688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£842.33</w:t>
            </w:r>
          </w:p>
        </w:tc>
      </w:tr>
      <w:tr w:rsidR="000A49CF" w14:paraId="339CA44E" w14:textId="77777777" w:rsidTr="008B1F90">
        <w:tc>
          <w:tcPr>
            <w:tcW w:w="4864" w:type="dxa"/>
          </w:tcPr>
          <w:p w14:paraId="1D310949" w14:textId="4B6FABAE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Charlcombe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7D3DEBB0" w14:textId="30B11BCD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356</w:t>
            </w:r>
          </w:p>
        </w:tc>
        <w:tc>
          <w:tcPr>
            <w:tcW w:w="2091" w:type="dxa"/>
          </w:tcPr>
          <w:p w14:paraId="4B87CBA7" w14:textId="5DC64F0E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£830.92</w:t>
            </w:r>
          </w:p>
        </w:tc>
      </w:tr>
      <w:tr w:rsidR="000A49CF" w14:paraId="50D5AD72" w14:textId="77777777" w:rsidTr="008B1F90">
        <w:tc>
          <w:tcPr>
            <w:tcW w:w="4864" w:type="dxa"/>
          </w:tcPr>
          <w:p w14:paraId="1B5807A0" w14:textId="37E6CA05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Chelwood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1B293CF3" w14:textId="33EEBA55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2091" w:type="dxa"/>
          </w:tcPr>
          <w:p w14:paraId="1813F61E" w14:textId="23853CCF" w:rsidR="000A49CF" w:rsidRDefault="00E941EE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£814.05</w:t>
            </w:r>
          </w:p>
        </w:tc>
      </w:tr>
      <w:tr w:rsidR="000A49CF" w14:paraId="538C383E" w14:textId="77777777" w:rsidTr="008B1F90">
        <w:tc>
          <w:tcPr>
            <w:tcW w:w="4864" w:type="dxa"/>
          </w:tcPr>
          <w:p w14:paraId="306BD25F" w14:textId="374CCEB2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Chew Magna Parish Council</w:t>
            </w:r>
          </w:p>
        </w:tc>
        <w:tc>
          <w:tcPr>
            <w:tcW w:w="2105" w:type="dxa"/>
          </w:tcPr>
          <w:p w14:paraId="337245D4" w14:textId="321BD489" w:rsidR="000A49CF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967</w:t>
            </w:r>
          </w:p>
        </w:tc>
        <w:tc>
          <w:tcPr>
            <w:tcW w:w="2091" w:type="dxa"/>
          </w:tcPr>
          <w:p w14:paraId="41ED9C26" w14:textId="7DF37504" w:rsidR="000A49CF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£873.69</w:t>
            </w:r>
          </w:p>
        </w:tc>
      </w:tr>
      <w:tr w:rsidR="008B1F90" w14:paraId="495517E5" w14:textId="77777777" w:rsidTr="008B1F90">
        <w:tc>
          <w:tcPr>
            <w:tcW w:w="4864" w:type="dxa"/>
          </w:tcPr>
          <w:p w14:paraId="0E7E8C69" w14:textId="12666336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Chew Stoke Parish Council</w:t>
            </w:r>
          </w:p>
        </w:tc>
        <w:tc>
          <w:tcPr>
            <w:tcW w:w="2105" w:type="dxa"/>
          </w:tcPr>
          <w:p w14:paraId="27DD4088" w14:textId="3411DBBB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796</w:t>
            </w:r>
          </w:p>
        </w:tc>
        <w:tc>
          <w:tcPr>
            <w:tcW w:w="2091" w:type="dxa"/>
          </w:tcPr>
          <w:p w14:paraId="6E017792" w14:textId="4A7FC9DB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£861.72</w:t>
            </w:r>
          </w:p>
        </w:tc>
      </w:tr>
      <w:tr w:rsidR="008B1F90" w14:paraId="02CF57F7" w14:textId="77777777" w:rsidTr="008B1F90">
        <w:tc>
          <w:tcPr>
            <w:tcW w:w="4864" w:type="dxa"/>
          </w:tcPr>
          <w:p w14:paraId="33E9E5FF" w14:textId="06F82681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Claverton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2F293FE7" w14:textId="4BD92C74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2091" w:type="dxa"/>
          </w:tcPr>
          <w:p w14:paraId="5C8559B5" w14:textId="79E63A69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£813.35</w:t>
            </w:r>
          </w:p>
        </w:tc>
      </w:tr>
      <w:tr w:rsidR="008B1F90" w14:paraId="596A2D3A" w14:textId="77777777" w:rsidTr="008B1F90">
        <w:tc>
          <w:tcPr>
            <w:tcW w:w="4864" w:type="dxa"/>
          </w:tcPr>
          <w:p w14:paraId="2A6C8BD1" w14:textId="5896A85E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Clutton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213CA23A" w14:textId="5205E919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1320</w:t>
            </w:r>
          </w:p>
        </w:tc>
        <w:tc>
          <w:tcPr>
            <w:tcW w:w="2091" w:type="dxa"/>
          </w:tcPr>
          <w:p w14:paraId="2E28419F" w14:textId="0085476C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£898.40</w:t>
            </w:r>
          </w:p>
        </w:tc>
      </w:tr>
      <w:tr w:rsidR="008B1F90" w14:paraId="1B3E096A" w14:textId="77777777" w:rsidTr="008B1F90">
        <w:tc>
          <w:tcPr>
            <w:tcW w:w="4864" w:type="dxa"/>
          </w:tcPr>
          <w:p w14:paraId="4E3446F8" w14:textId="1535E85D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Combe Hay Parish Council</w:t>
            </w:r>
          </w:p>
        </w:tc>
        <w:tc>
          <w:tcPr>
            <w:tcW w:w="2105" w:type="dxa"/>
          </w:tcPr>
          <w:p w14:paraId="46938484" w14:textId="04F21DC7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091" w:type="dxa"/>
          </w:tcPr>
          <w:p w14:paraId="244F8F6D" w14:textId="49C1618E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£814.26</w:t>
            </w:r>
          </w:p>
        </w:tc>
      </w:tr>
      <w:tr w:rsidR="008B1F90" w14:paraId="7A1DDAFF" w14:textId="77777777" w:rsidTr="008B1F90">
        <w:tc>
          <w:tcPr>
            <w:tcW w:w="4864" w:type="dxa"/>
          </w:tcPr>
          <w:p w14:paraId="1ED0079E" w14:textId="37F6B1B0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Compton Dando Parish Council</w:t>
            </w:r>
          </w:p>
        </w:tc>
        <w:tc>
          <w:tcPr>
            <w:tcW w:w="2105" w:type="dxa"/>
          </w:tcPr>
          <w:p w14:paraId="2DC1092C" w14:textId="64E4D5A5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494</w:t>
            </w:r>
          </w:p>
        </w:tc>
        <w:tc>
          <w:tcPr>
            <w:tcW w:w="2091" w:type="dxa"/>
          </w:tcPr>
          <w:p w14:paraId="6189AF7B" w14:textId="002E6B3F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£840.58</w:t>
            </w:r>
          </w:p>
        </w:tc>
      </w:tr>
      <w:tr w:rsidR="008B1F90" w14:paraId="69241E6F" w14:textId="77777777" w:rsidTr="008B1F90">
        <w:tc>
          <w:tcPr>
            <w:tcW w:w="4864" w:type="dxa"/>
          </w:tcPr>
          <w:p w14:paraId="4274C13B" w14:textId="5D0B5249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Compton Martin Parish Council</w:t>
            </w:r>
          </w:p>
        </w:tc>
        <w:tc>
          <w:tcPr>
            <w:tcW w:w="2105" w:type="dxa"/>
          </w:tcPr>
          <w:p w14:paraId="1425BD6B" w14:textId="74672BBB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445</w:t>
            </w:r>
          </w:p>
        </w:tc>
        <w:tc>
          <w:tcPr>
            <w:tcW w:w="2091" w:type="dxa"/>
          </w:tcPr>
          <w:p w14:paraId="06E06234" w14:textId="7000B71E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£837.15</w:t>
            </w:r>
          </w:p>
        </w:tc>
      </w:tr>
      <w:tr w:rsidR="008B1F90" w14:paraId="5128289A" w14:textId="77777777" w:rsidTr="008B1F90">
        <w:tc>
          <w:tcPr>
            <w:tcW w:w="4864" w:type="dxa"/>
          </w:tcPr>
          <w:p w14:paraId="450FBFD5" w14:textId="36D802A9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Corston Parish Council</w:t>
            </w:r>
          </w:p>
        </w:tc>
        <w:tc>
          <w:tcPr>
            <w:tcW w:w="2105" w:type="dxa"/>
          </w:tcPr>
          <w:p w14:paraId="083F1950" w14:textId="36DC9CAA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</w:t>
            </w:r>
          </w:p>
        </w:tc>
        <w:tc>
          <w:tcPr>
            <w:tcW w:w="2091" w:type="dxa"/>
          </w:tcPr>
          <w:p w14:paraId="77BAB7C0" w14:textId="2D2A1446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£833.37</w:t>
            </w:r>
          </w:p>
        </w:tc>
      </w:tr>
      <w:tr w:rsidR="008B1F90" w14:paraId="30EA09B2" w14:textId="77777777" w:rsidTr="008B1F90">
        <w:tc>
          <w:tcPr>
            <w:tcW w:w="4864" w:type="dxa"/>
          </w:tcPr>
          <w:p w14:paraId="71E69C73" w14:textId="692A5C25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Dunkerton &amp;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Tunley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370CEC2D" w14:textId="5511535D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2091" w:type="dxa"/>
          </w:tcPr>
          <w:p w14:paraId="05CD52B1" w14:textId="6896BB7A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£835.89</w:t>
            </w:r>
          </w:p>
        </w:tc>
      </w:tr>
      <w:tr w:rsidR="008B1F90" w14:paraId="58D1C985" w14:textId="77777777" w:rsidTr="008B1F90">
        <w:tc>
          <w:tcPr>
            <w:tcW w:w="4864" w:type="dxa"/>
          </w:tcPr>
          <w:p w14:paraId="44675CA9" w14:textId="72818B3C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East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Harptree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4C5AA692" w14:textId="531949F8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524</w:t>
            </w:r>
          </w:p>
        </w:tc>
        <w:tc>
          <w:tcPr>
            <w:tcW w:w="2091" w:type="dxa"/>
          </w:tcPr>
          <w:p w14:paraId="4CB50D73" w14:textId="49191271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£842.68</w:t>
            </w:r>
          </w:p>
        </w:tc>
      </w:tr>
      <w:tr w:rsidR="008B1F90" w14:paraId="2D752E30" w14:textId="77777777" w:rsidTr="008B1F90">
        <w:tc>
          <w:tcPr>
            <w:tcW w:w="4864" w:type="dxa"/>
          </w:tcPr>
          <w:p w14:paraId="092594FF" w14:textId="4FB4B536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Englishcombe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01D19F5B" w14:textId="50FEBE04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2091" w:type="dxa"/>
          </w:tcPr>
          <w:p w14:paraId="61DB19AF" w14:textId="2735F9FF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£822.17</w:t>
            </w:r>
          </w:p>
        </w:tc>
      </w:tr>
      <w:tr w:rsidR="008B1F90" w14:paraId="47DCB228" w14:textId="77777777" w:rsidTr="008B1F90">
        <w:tc>
          <w:tcPr>
            <w:tcW w:w="4864" w:type="dxa"/>
          </w:tcPr>
          <w:p w14:paraId="56DD5A48" w14:textId="4133628F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Farmborough Parish Council</w:t>
            </w:r>
          </w:p>
        </w:tc>
        <w:tc>
          <w:tcPr>
            <w:tcW w:w="2105" w:type="dxa"/>
          </w:tcPr>
          <w:p w14:paraId="04DD5D7E" w14:textId="3FC484FE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1016</w:t>
            </w:r>
          </w:p>
        </w:tc>
        <w:tc>
          <w:tcPr>
            <w:tcW w:w="2091" w:type="dxa"/>
          </w:tcPr>
          <w:p w14:paraId="3B585C60" w14:textId="61FF4A5B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£877.12</w:t>
            </w:r>
          </w:p>
        </w:tc>
      </w:tr>
      <w:tr w:rsidR="008B1F90" w14:paraId="6CF8D9D3" w14:textId="77777777" w:rsidTr="008B1F90">
        <w:tc>
          <w:tcPr>
            <w:tcW w:w="4864" w:type="dxa"/>
          </w:tcPr>
          <w:p w14:paraId="1DBF2750" w14:textId="0E5A7FFB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Farrington Gurney Parish Council</w:t>
            </w:r>
          </w:p>
        </w:tc>
        <w:tc>
          <w:tcPr>
            <w:tcW w:w="2105" w:type="dxa"/>
          </w:tcPr>
          <w:p w14:paraId="4953E6C7" w14:textId="2D0BBCD8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701</w:t>
            </w:r>
          </w:p>
        </w:tc>
        <w:tc>
          <w:tcPr>
            <w:tcW w:w="2091" w:type="dxa"/>
          </w:tcPr>
          <w:p w14:paraId="32C93B68" w14:textId="2AA543A6" w:rsidR="008B1F90" w:rsidRDefault="006D0F1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£855.07</w:t>
            </w:r>
          </w:p>
        </w:tc>
      </w:tr>
      <w:tr w:rsidR="008B1F90" w14:paraId="59BEA00B" w14:textId="77777777" w:rsidTr="008B1F90">
        <w:tc>
          <w:tcPr>
            <w:tcW w:w="4864" w:type="dxa"/>
          </w:tcPr>
          <w:p w14:paraId="464B0109" w14:textId="0251BB44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Freshford Parish Council</w:t>
            </w:r>
          </w:p>
        </w:tc>
        <w:tc>
          <w:tcPr>
            <w:tcW w:w="2105" w:type="dxa"/>
          </w:tcPr>
          <w:p w14:paraId="467389D1" w14:textId="3DE1C43E" w:rsidR="008B1F90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467</w:t>
            </w:r>
          </w:p>
        </w:tc>
        <w:tc>
          <w:tcPr>
            <w:tcW w:w="2091" w:type="dxa"/>
          </w:tcPr>
          <w:p w14:paraId="597ADEB5" w14:textId="0849E164" w:rsidR="008B1F90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£838.69</w:t>
            </w:r>
          </w:p>
        </w:tc>
      </w:tr>
      <w:tr w:rsidR="008B1F90" w14:paraId="0933E579" w14:textId="77777777" w:rsidTr="008B1F90">
        <w:tc>
          <w:tcPr>
            <w:tcW w:w="4864" w:type="dxa"/>
          </w:tcPr>
          <w:p w14:paraId="6ED188A4" w14:textId="4D7F04A1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Littleton Parish Council</w:t>
            </w:r>
          </w:p>
        </w:tc>
        <w:tc>
          <w:tcPr>
            <w:tcW w:w="2105" w:type="dxa"/>
          </w:tcPr>
          <w:p w14:paraId="7773F063" w14:textId="5951E5D2" w:rsidR="008B1F90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1669</w:t>
            </w:r>
          </w:p>
        </w:tc>
        <w:tc>
          <w:tcPr>
            <w:tcW w:w="2091" w:type="dxa"/>
          </w:tcPr>
          <w:p w14:paraId="35DA0D10" w14:textId="58A3A2B9" w:rsidR="008B1F90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£922.83</w:t>
            </w:r>
          </w:p>
        </w:tc>
      </w:tr>
      <w:tr w:rsidR="008B1F90" w14:paraId="68B0FE62" w14:textId="77777777" w:rsidTr="008B1F90">
        <w:tc>
          <w:tcPr>
            <w:tcW w:w="4864" w:type="dxa"/>
          </w:tcPr>
          <w:p w14:paraId="0D016E28" w14:textId="1C93FA95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Hinton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Blewett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0AEBAEE7" w14:textId="129ADE7C" w:rsidR="008B1F90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227</w:t>
            </w:r>
          </w:p>
        </w:tc>
        <w:tc>
          <w:tcPr>
            <w:tcW w:w="2091" w:type="dxa"/>
          </w:tcPr>
          <w:p w14:paraId="0EA19A81" w14:textId="6671404E" w:rsidR="008B1F90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£821.89</w:t>
            </w:r>
          </w:p>
        </w:tc>
      </w:tr>
      <w:tr w:rsidR="008B1F90" w14:paraId="24CFE05F" w14:textId="77777777" w:rsidTr="008B1F90">
        <w:tc>
          <w:tcPr>
            <w:tcW w:w="4864" w:type="dxa"/>
          </w:tcPr>
          <w:p w14:paraId="46C13972" w14:textId="442CE93E" w:rsidR="008B1F90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Hinton Charterhouse Parish Council</w:t>
            </w:r>
          </w:p>
        </w:tc>
        <w:tc>
          <w:tcPr>
            <w:tcW w:w="2105" w:type="dxa"/>
          </w:tcPr>
          <w:p w14:paraId="7DC596EA" w14:textId="0FCC4042" w:rsidR="008B1F90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</w:t>
            </w:r>
          </w:p>
        </w:tc>
        <w:tc>
          <w:tcPr>
            <w:tcW w:w="2091" w:type="dxa"/>
          </w:tcPr>
          <w:p w14:paraId="203B7A4F" w14:textId="119F0341" w:rsidR="008B1F90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£833.37</w:t>
            </w:r>
          </w:p>
        </w:tc>
      </w:tr>
      <w:tr w:rsidR="000A49CF" w14:paraId="11749886" w14:textId="77777777" w:rsidTr="008B1F90">
        <w:tc>
          <w:tcPr>
            <w:tcW w:w="4864" w:type="dxa"/>
          </w:tcPr>
          <w:p w14:paraId="3BED28ED" w14:textId="77777777" w:rsidR="008B1F90" w:rsidRDefault="008B1F90" w:rsidP="00F4218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Town Council</w:t>
            </w:r>
          </w:p>
          <w:p w14:paraId="528549B7" w14:textId="5BF914C7" w:rsidR="000A49CF" w:rsidRDefault="000A49CF" w:rsidP="00F4218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East</w:t>
            </w:r>
            <w:r w:rsidR="008B1F90">
              <w:rPr>
                <w:rFonts w:ascii="Arial" w:hAnsi="Arial" w:cs="Arial"/>
                <w:sz w:val="24"/>
                <w:szCs w:val="24"/>
              </w:rPr>
              <w:t xml:space="preserve"> Ward</w:t>
            </w:r>
          </w:p>
        </w:tc>
        <w:tc>
          <w:tcPr>
            <w:tcW w:w="2105" w:type="dxa"/>
          </w:tcPr>
          <w:p w14:paraId="5E69C865" w14:textId="4D9F94E0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4710</w:t>
            </w:r>
          </w:p>
        </w:tc>
        <w:tc>
          <w:tcPr>
            <w:tcW w:w="2091" w:type="dxa"/>
          </w:tcPr>
          <w:p w14:paraId="1B39BF82" w14:textId="6E7EA2D3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£1135.70</w:t>
            </w:r>
          </w:p>
        </w:tc>
      </w:tr>
      <w:tr w:rsidR="000A49CF" w14:paraId="3E2FA2F1" w14:textId="77777777" w:rsidTr="008B1F90">
        <w:tc>
          <w:tcPr>
            <w:tcW w:w="4864" w:type="dxa"/>
          </w:tcPr>
          <w:p w14:paraId="55411C17" w14:textId="299E11BA" w:rsidR="008B1F90" w:rsidRDefault="008B1F90" w:rsidP="00F4218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Town Council</w:t>
            </w:r>
          </w:p>
          <w:p w14:paraId="54AFE0A4" w14:textId="0F468FAC" w:rsidR="000A49CF" w:rsidRDefault="000A49CF" w:rsidP="00F4218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North</w:t>
            </w:r>
            <w:r w:rsidR="008B1F90">
              <w:rPr>
                <w:rFonts w:ascii="Arial" w:hAnsi="Arial" w:cs="Arial"/>
                <w:sz w:val="24"/>
                <w:szCs w:val="24"/>
              </w:rPr>
              <w:t xml:space="preserve"> Ward</w:t>
            </w:r>
          </w:p>
        </w:tc>
        <w:tc>
          <w:tcPr>
            <w:tcW w:w="2105" w:type="dxa"/>
          </w:tcPr>
          <w:p w14:paraId="7A49C7F2" w14:textId="198F6F0D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4974</w:t>
            </w:r>
          </w:p>
        </w:tc>
        <w:tc>
          <w:tcPr>
            <w:tcW w:w="2091" w:type="dxa"/>
          </w:tcPr>
          <w:p w14:paraId="7B887CFB" w14:textId="73429FBE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£1154.18</w:t>
            </w:r>
          </w:p>
        </w:tc>
      </w:tr>
      <w:tr w:rsidR="000A49CF" w14:paraId="099C0C5A" w14:textId="77777777" w:rsidTr="008B1F90">
        <w:tc>
          <w:tcPr>
            <w:tcW w:w="4864" w:type="dxa"/>
          </w:tcPr>
          <w:p w14:paraId="12C9BE89" w14:textId="65FE3FEB" w:rsidR="008B1F90" w:rsidRDefault="008B1F90" w:rsidP="00F4218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Town Council</w:t>
            </w:r>
          </w:p>
          <w:p w14:paraId="1D5C20BB" w14:textId="736CA3F1" w:rsidR="000A49CF" w:rsidRDefault="000A49CF" w:rsidP="00F4218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Keynsham South</w:t>
            </w:r>
            <w:r w:rsidR="008B1F90">
              <w:rPr>
                <w:rFonts w:ascii="Arial" w:hAnsi="Arial" w:cs="Arial"/>
                <w:sz w:val="24"/>
                <w:szCs w:val="24"/>
              </w:rPr>
              <w:t xml:space="preserve"> Ward</w:t>
            </w:r>
          </w:p>
        </w:tc>
        <w:tc>
          <w:tcPr>
            <w:tcW w:w="2105" w:type="dxa"/>
          </w:tcPr>
          <w:p w14:paraId="726060F9" w14:textId="318BA239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5411</w:t>
            </w:r>
          </w:p>
        </w:tc>
        <w:tc>
          <w:tcPr>
            <w:tcW w:w="2091" w:type="dxa"/>
          </w:tcPr>
          <w:p w14:paraId="767535C0" w14:textId="4A66C077" w:rsidR="000A49CF" w:rsidRDefault="00777BF7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£1184.77</w:t>
            </w:r>
          </w:p>
        </w:tc>
      </w:tr>
      <w:tr w:rsidR="000A49CF" w14:paraId="6F5F6E09" w14:textId="77777777" w:rsidTr="008B1F90">
        <w:tc>
          <w:tcPr>
            <w:tcW w:w="4864" w:type="dxa"/>
          </w:tcPr>
          <w:p w14:paraId="588B0AAC" w14:textId="3C575589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Marksbury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69253D87" w14:textId="2258FB8E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322</w:t>
            </w:r>
          </w:p>
        </w:tc>
        <w:tc>
          <w:tcPr>
            <w:tcW w:w="2091" w:type="dxa"/>
          </w:tcPr>
          <w:p w14:paraId="54B6441A" w14:textId="2C91C67A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£828.54</w:t>
            </w:r>
          </w:p>
        </w:tc>
      </w:tr>
      <w:tr w:rsidR="008B1F90" w14:paraId="7A95F8F4" w14:textId="77777777" w:rsidTr="008B1F90">
        <w:tc>
          <w:tcPr>
            <w:tcW w:w="4864" w:type="dxa"/>
          </w:tcPr>
          <w:p w14:paraId="3DFC1188" w14:textId="5ACAD309" w:rsidR="008B1F90" w:rsidRDefault="008B1F90" w:rsidP="00F4218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Midsomer Norton Town Council</w:t>
            </w:r>
          </w:p>
          <w:p w14:paraId="12CB3D3C" w14:textId="369645AF" w:rsidR="008B1F90" w:rsidRDefault="008B1F90" w:rsidP="00F4218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Midsomer Norton North</w:t>
            </w:r>
          </w:p>
        </w:tc>
        <w:tc>
          <w:tcPr>
            <w:tcW w:w="2105" w:type="dxa"/>
          </w:tcPr>
          <w:p w14:paraId="19F8D149" w14:textId="1A81C202" w:rsidR="008B1F90" w:rsidRDefault="008B1F90" w:rsidP="008B1F90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4323</w:t>
            </w:r>
          </w:p>
        </w:tc>
        <w:tc>
          <w:tcPr>
            <w:tcW w:w="2091" w:type="dxa"/>
          </w:tcPr>
          <w:p w14:paraId="7981909E" w14:textId="7EFC95EC" w:rsidR="008B1F90" w:rsidRDefault="008B1F90" w:rsidP="008B1F90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£1108.61</w:t>
            </w:r>
          </w:p>
        </w:tc>
      </w:tr>
      <w:tr w:rsidR="008B1F90" w14:paraId="1D69A887" w14:textId="77777777" w:rsidTr="008B1F90">
        <w:tc>
          <w:tcPr>
            <w:tcW w:w="4864" w:type="dxa"/>
          </w:tcPr>
          <w:p w14:paraId="00BADFDD" w14:textId="028C4BFF" w:rsidR="008B1F90" w:rsidRDefault="008B1F90" w:rsidP="00F42184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Midsomer Norton Town Council</w:t>
            </w:r>
          </w:p>
          <w:p w14:paraId="6BE5D6D2" w14:textId="320EE6D9" w:rsidR="008B1F90" w:rsidRDefault="008B1F90" w:rsidP="00F42184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Midsomer Norton Redfield</w:t>
            </w:r>
          </w:p>
        </w:tc>
        <w:tc>
          <w:tcPr>
            <w:tcW w:w="2105" w:type="dxa"/>
          </w:tcPr>
          <w:p w14:paraId="6B6F1658" w14:textId="02D9EF40" w:rsidR="008B1F90" w:rsidRDefault="008B1F90" w:rsidP="008B1F90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4974</w:t>
            </w:r>
          </w:p>
        </w:tc>
        <w:tc>
          <w:tcPr>
            <w:tcW w:w="2091" w:type="dxa"/>
          </w:tcPr>
          <w:p w14:paraId="1FB92914" w14:textId="7DBC29A3" w:rsidR="008B1F90" w:rsidRDefault="008B1F90" w:rsidP="008B1F90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£1154.18</w:t>
            </w:r>
          </w:p>
        </w:tc>
      </w:tr>
      <w:tr w:rsidR="000A49CF" w14:paraId="45D7811A" w14:textId="77777777" w:rsidTr="008B1F90">
        <w:tc>
          <w:tcPr>
            <w:tcW w:w="4864" w:type="dxa"/>
          </w:tcPr>
          <w:p w14:paraId="7CB22979" w14:textId="44789202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Monkton Combe Parish Council</w:t>
            </w:r>
          </w:p>
        </w:tc>
        <w:tc>
          <w:tcPr>
            <w:tcW w:w="2105" w:type="dxa"/>
          </w:tcPr>
          <w:p w14:paraId="59EE0596" w14:textId="62B686E5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253</w:t>
            </w:r>
          </w:p>
        </w:tc>
        <w:tc>
          <w:tcPr>
            <w:tcW w:w="2091" w:type="dxa"/>
          </w:tcPr>
          <w:p w14:paraId="1B59246F" w14:textId="2D660323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£823.71</w:t>
            </w:r>
          </w:p>
        </w:tc>
      </w:tr>
      <w:tr w:rsidR="000A49CF" w14:paraId="36586C98" w14:textId="77777777" w:rsidTr="008B1F90">
        <w:tc>
          <w:tcPr>
            <w:tcW w:w="4864" w:type="dxa"/>
          </w:tcPr>
          <w:p w14:paraId="475D318E" w14:textId="37B544E0" w:rsidR="000A49CF" w:rsidRDefault="008B1F90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Nempnett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Thrubwell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5D430234" w14:textId="41302224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091" w:type="dxa"/>
          </w:tcPr>
          <w:p w14:paraId="6EB87B20" w14:textId="6051F20D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£818.60</w:t>
            </w:r>
          </w:p>
        </w:tc>
      </w:tr>
      <w:tr w:rsidR="000A49CF" w14:paraId="44C387C4" w14:textId="77777777" w:rsidTr="008B1F90">
        <w:tc>
          <w:tcPr>
            <w:tcW w:w="4864" w:type="dxa"/>
          </w:tcPr>
          <w:p w14:paraId="5E15EC21" w14:textId="62DFE8D7" w:rsidR="000A49CF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Newton 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0A108C54" w14:textId="03FB4E0E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357</w:t>
            </w:r>
          </w:p>
        </w:tc>
        <w:tc>
          <w:tcPr>
            <w:tcW w:w="2091" w:type="dxa"/>
          </w:tcPr>
          <w:p w14:paraId="37E419EE" w14:textId="7D7D963C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£830.99</w:t>
            </w:r>
          </w:p>
        </w:tc>
      </w:tr>
      <w:tr w:rsidR="00926B26" w14:paraId="3FC0B9C8" w14:textId="77777777" w:rsidTr="008B1F90">
        <w:tc>
          <w:tcPr>
            <w:tcW w:w="4864" w:type="dxa"/>
          </w:tcPr>
          <w:p w14:paraId="1A61ED09" w14:textId="07FA4845" w:rsidR="00926B26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Norton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Malreward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39CF316F" w14:textId="0DA9213D" w:rsidR="00926B26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091" w:type="dxa"/>
          </w:tcPr>
          <w:p w14:paraId="5CA84DE2" w14:textId="5699DBFB" w:rsidR="00926B26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£820.00</w:t>
            </w:r>
          </w:p>
        </w:tc>
      </w:tr>
      <w:tr w:rsidR="000A49CF" w14:paraId="12B9135F" w14:textId="77777777" w:rsidTr="008B1F90">
        <w:tc>
          <w:tcPr>
            <w:tcW w:w="4864" w:type="dxa"/>
          </w:tcPr>
          <w:p w14:paraId="3F142845" w14:textId="46ABB09C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Paulton</w:t>
            </w:r>
            <w:r w:rsidR="00926B26"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0359AAF9" w14:textId="49E12B02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4826</w:t>
            </w:r>
          </w:p>
        </w:tc>
        <w:tc>
          <w:tcPr>
            <w:tcW w:w="2091" w:type="dxa"/>
          </w:tcPr>
          <w:p w14:paraId="2200C603" w14:textId="2CB9F22D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£1143.82</w:t>
            </w:r>
          </w:p>
        </w:tc>
      </w:tr>
      <w:tr w:rsidR="000A49CF" w14:paraId="5819C747" w14:textId="77777777" w:rsidTr="008B1F90">
        <w:tc>
          <w:tcPr>
            <w:tcW w:w="4864" w:type="dxa"/>
          </w:tcPr>
          <w:p w14:paraId="24716A3C" w14:textId="663AAB37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Peasedown</w:t>
            </w:r>
            <w:r w:rsidR="00926B26">
              <w:rPr>
                <w:rFonts w:ascii="Arial" w:hAnsi="Arial" w:cs="Arial"/>
                <w:sz w:val="24"/>
                <w:szCs w:val="24"/>
              </w:rPr>
              <w:t xml:space="preserve"> St John Parish Council</w:t>
            </w:r>
          </w:p>
        </w:tc>
        <w:tc>
          <w:tcPr>
            <w:tcW w:w="2105" w:type="dxa"/>
          </w:tcPr>
          <w:p w14:paraId="2E053C91" w14:textId="3D1D03D7" w:rsidR="000A49CF" w:rsidRDefault="00D679DA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4980</w:t>
            </w:r>
          </w:p>
        </w:tc>
        <w:tc>
          <w:tcPr>
            <w:tcW w:w="2091" w:type="dxa"/>
          </w:tcPr>
          <w:p w14:paraId="19F14611" w14:textId="1F8C6DA3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£1154.60</w:t>
            </w:r>
          </w:p>
        </w:tc>
      </w:tr>
      <w:tr w:rsidR="000A49CF" w14:paraId="777572F7" w14:textId="77777777" w:rsidTr="008B1F90">
        <w:tc>
          <w:tcPr>
            <w:tcW w:w="4864" w:type="dxa"/>
          </w:tcPr>
          <w:p w14:paraId="0C1007EC" w14:textId="74F22AC1" w:rsidR="000A49CF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Priston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5E0CAB7E" w14:textId="40A27A33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2091" w:type="dxa"/>
          </w:tcPr>
          <w:p w14:paraId="271BFAE9" w14:textId="01B2B512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£820.28</w:t>
            </w:r>
          </w:p>
        </w:tc>
      </w:tr>
      <w:tr w:rsidR="000A49CF" w14:paraId="2F958FAD" w14:textId="77777777" w:rsidTr="008B1F90">
        <w:tc>
          <w:tcPr>
            <w:tcW w:w="4864" w:type="dxa"/>
          </w:tcPr>
          <w:p w14:paraId="7D1F0B5F" w14:textId="18C75D30" w:rsidR="000A49CF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Publow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Pensford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2B04381E" w14:textId="55AB0DCC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931</w:t>
            </w:r>
          </w:p>
        </w:tc>
        <w:tc>
          <w:tcPr>
            <w:tcW w:w="2091" w:type="dxa"/>
          </w:tcPr>
          <w:p w14:paraId="5BE9B36F" w14:textId="6C0BE26F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£871.17</w:t>
            </w:r>
          </w:p>
        </w:tc>
      </w:tr>
      <w:tr w:rsidR="00926B26" w14:paraId="24602B0E" w14:textId="77777777" w:rsidTr="008B1F90">
        <w:tc>
          <w:tcPr>
            <w:tcW w:w="4864" w:type="dxa"/>
          </w:tcPr>
          <w:p w14:paraId="4015C803" w14:textId="77777777" w:rsidR="00926B26" w:rsidRDefault="00926B26" w:rsidP="000E57BD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Radstock Town Council</w:t>
            </w:r>
          </w:p>
          <w:p w14:paraId="2DFA5907" w14:textId="46AAE6F7" w:rsidR="00926B26" w:rsidRDefault="00926B26" w:rsidP="000E57BD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Radstock Centre Ward</w:t>
            </w:r>
          </w:p>
        </w:tc>
        <w:tc>
          <w:tcPr>
            <w:tcW w:w="2105" w:type="dxa"/>
          </w:tcPr>
          <w:p w14:paraId="7836213B" w14:textId="6E2313E7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2091" w:type="dxa"/>
          </w:tcPr>
          <w:p w14:paraId="4FA5BD68" w14:textId="48CB5A42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£946.49</w:t>
            </w:r>
          </w:p>
        </w:tc>
      </w:tr>
      <w:tr w:rsidR="00926B26" w14:paraId="0A7FD859" w14:textId="77777777" w:rsidTr="008B1F90">
        <w:tc>
          <w:tcPr>
            <w:tcW w:w="4864" w:type="dxa"/>
          </w:tcPr>
          <w:p w14:paraId="2EF13755" w14:textId="77777777" w:rsidR="00926B26" w:rsidRDefault="00926B26" w:rsidP="000E57BD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Radstock Town Council</w:t>
            </w:r>
          </w:p>
          <w:p w14:paraId="685DD9F6" w14:textId="375F1AED" w:rsidR="00926B26" w:rsidRDefault="00926B26" w:rsidP="000E57BD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Radstock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Clandown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Ward</w:t>
            </w:r>
          </w:p>
        </w:tc>
        <w:tc>
          <w:tcPr>
            <w:tcW w:w="2105" w:type="dxa"/>
          </w:tcPr>
          <w:p w14:paraId="737FA707" w14:textId="55EAFC3D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542</w:t>
            </w:r>
          </w:p>
        </w:tc>
        <w:tc>
          <w:tcPr>
            <w:tcW w:w="2091" w:type="dxa"/>
          </w:tcPr>
          <w:p w14:paraId="0337B0A2" w14:textId="48F4FD9D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£843.94</w:t>
            </w:r>
          </w:p>
        </w:tc>
      </w:tr>
      <w:tr w:rsidR="00926B26" w14:paraId="66F4FD54" w14:textId="77777777" w:rsidTr="008B1F90">
        <w:tc>
          <w:tcPr>
            <w:tcW w:w="4864" w:type="dxa"/>
          </w:tcPr>
          <w:p w14:paraId="49DC9BB5" w14:textId="77777777" w:rsidR="00926B26" w:rsidRDefault="00926B26" w:rsidP="000E57BD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Radstock Town Council</w:t>
            </w:r>
          </w:p>
          <w:p w14:paraId="472A3708" w14:textId="4761084A" w:rsidR="00926B26" w:rsidRDefault="00926B26" w:rsidP="000E57BD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Radstock Haydon Ward</w:t>
            </w:r>
          </w:p>
        </w:tc>
        <w:tc>
          <w:tcPr>
            <w:tcW w:w="2105" w:type="dxa"/>
          </w:tcPr>
          <w:p w14:paraId="398DF6F6" w14:textId="05C52A75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503</w:t>
            </w:r>
          </w:p>
        </w:tc>
        <w:tc>
          <w:tcPr>
            <w:tcW w:w="2091" w:type="dxa"/>
          </w:tcPr>
          <w:p w14:paraId="16481908" w14:textId="32024EC3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£841.21</w:t>
            </w:r>
          </w:p>
        </w:tc>
      </w:tr>
      <w:tr w:rsidR="00926B26" w14:paraId="72FB2A40" w14:textId="77777777" w:rsidTr="008B1F90">
        <w:tc>
          <w:tcPr>
            <w:tcW w:w="4864" w:type="dxa"/>
          </w:tcPr>
          <w:p w14:paraId="7BC085AB" w14:textId="77777777" w:rsidR="00926B26" w:rsidRDefault="00926B26" w:rsidP="000E57BD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Radstock Town Council</w:t>
            </w:r>
          </w:p>
          <w:p w14:paraId="6587F608" w14:textId="6C804D0C" w:rsidR="00926B26" w:rsidRDefault="00926B26" w:rsidP="000E57BD">
            <w:pPr>
              <w:spacing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Radstock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Writhlington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Ward</w:t>
            </w:r>
          </w:p>
        </w:tc>
        <w:tc>
          <w:tcPr>
            <w:tcW w:w="2105" w:type="dxa"/>
          </w:tcPr>
          <w:p w14:paraId="2BF67C48" w14:textId="0ED25C33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1410</w:t>
            </w:r>
          </w:p>
        </w:tc>
        <w:tc>
          <w:tcPr>
            <w:tcW w:w="2091" w:type="dxa"/>
          </w:tcPr>
          <w:p w14:paraId="2A0A94CC" w14:textId="7F04906B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£904.70</w:t>
            </w:r>
          </w:p>
        </w:tc>
      </w:tr>
      <w:tr w:rsidR="000A49CF" w14:paraId="63B01D62" w14:textId="77777777" w:rsidTr="008B1F90">
        <w:tc>
          <w:tcPr>
            <w:tcW w:w="4864" w:type="dxa"/>
          </w:tcPr>
          <w:p w14:paraId="47F4EB75" w14:textId="0DACF565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Saltford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6B26">
              <w:rPr>
                <w:rFonts w:ascii="Arial" w:hAnsi="Arial" w:cs="Arial"/>
                <w:sz w:val="24"/>
                <w:szCs w:val="24"/>
              </w:rPr>
              <w:t>Parish Council</w:t>
            </w:r>
          </w:p>
        </w:tc>
        <w:tc>
          <w:tcPr>
            <w:tcW w:w="2105" w:type="dxa"/>
          </w:tcPr>
          <w:p w14:paraId="19F9D2E1" w14:textId="727AA83E" w:rsidR="000A49CF" w:rsidRDefault="002A2E9C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3402</w:t>
            </w:r>
          </w:p>
        </w:tc>
        <w:tc>
          <w:tcPr>
            <w:tcW w:w="2091" w:type="dxa"/>
          </w:tcPr>
          <w:p w14:paraId="201BC061" w14:textId="16B1DFBD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2A2E9C">
              <w:rPr>
                <w:rFonts w:ascii="Arial" w:hAnsi="Arial" w:cs="Arial"/>
                <w:sz w:val="24"/>
                <w:szCs w:val="24"/>
              </w:rPr>
              <w:t>1044.14</w:t>
            </w:r>
          </w:p>
        </w:tc>
      </w:tr>
      <w:tr w:rsidR="000A49CF" w14:paraId="32C26E38" w14:textId="77777777" w:rsidTr="008B1F90">
        <w:tc>
          <w:tcPr>
            <w:tcW w:w="4864" w:type="dxa"/>
          </w:tcPr>
          <w:p w14:paraId="2BCFCDF4" w14:textId="4B05E941" w:rsidR="000A49CF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Shoscombe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5E1CCBA7" w14:textId="532A416F" w:rsidR="000A49CF" w:rsidRDefault="00F42184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348</w:t>
            </w:r>
          </w:p>
        </w:tc>
        <w:tc>
          <w:tcPr>
            <w:tcW w:w="2091" w:type="dxa"/>
          </w:tcPr>
          <w:p w14:paraId="11BDA07C" w14:textId="3F33FECD" w:rsidR="000A49CF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£830.36</w:t>
            </w:r>
          </w:p>
        </w:tc>
      </w:tr>
      <w:tr w:rsidR="00926B26" w14:paraId="5E5B2E8B" w14:textId="77777777" w:rsidTr="008B1F90">
        <w:tc>
          <w:tcPr>
            <w:tcW w:w="4864" w:type="dxa"/>
          </w:tcPr>
          <w:p w14:paraId="78A178D9" w14:textId="22EF203F" w:rsidR="00926B26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South Stoke Parish Council</w:t>
            </w:r>
          </w:p>
        </w:tc>
        <w:tc>
          <w:tcPr>
            <w:tcW w:w="2105" w:type="dxa"/>
          </w:tcPr>
          <w:p w14:paraId="65A6208E" w14:textId="79603603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373</w:t>
            </w:r>
          </w:p>
        </w:tc>
        <w:tc>
          <w:tcPr>
            <w:tcW w:w="2091" w:type="dxa"/>
          </w:tcPr>
          <w:p w14:paraId="313BCE04" w14:textId="16BEA8E6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£832.11</w:t>
            </w:r>
          </w:p>
        </w:tc>
      </w:tr>
      <w:tr w:rsidR="00926B26" w14:paraId="1D8CB1F1" w14:textId="77777777" w:rsidTr="008B1F90">
        <w:tc>
          <w:tcPr>
            <w:tcW w:w="4864" w:type="dxa"/>
          </w:tcPr>
          <w:p w14:paraId="473FC0CF" w14:textId="469A7497" w:rsidR="00926B26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Stanton Drew Parish Council</w:t>
            </w:r>
          </w:p>
        </w:tc>
        <w:tc>
          <w:tcPr>
            <w:tcW w:w="2105" w:type="dxa"/>
          </w:tcPr>
          <w:p w14:paraId="73D4A1BC" w14:textId="0683B127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625</w:t>
            </w:r>
          </w:p>
        </w:tc>
        <w:tc>
          <w:tcPr>
            <w:tcW w:w="2091" w:type="dxa"/>
          </w:tcPr>
          <w:p w14:paraId="3F4D8FA6" w14:textId="03C8492A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£849.75</w:t>
            </w:r>
          </w:p>
        </w:tc>
      </w:tr>
      <w:tr w:rsidR="00926B26" w14:paraId="6662CDD5" w14:textId="77777777" w:rsidTr="008B1F90">
        <w:tc>
          <w:tcPr>
            <w:tcW w:w="4864" w:type="dxa"/>
          </w:tcPr>
          <w:p w14:paraId="306C1337" w14:textId="43A8EC8F" w:rsidR="00926B26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Stowey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Sutton Parish Council</w:t>
            </w:r>
          </w:p>
        </w:tc>
        <w:tc>
          <w:tcPr>
            <w:tcW w:w="2105" w:type="dxa"/>
          </w:tcPr>
          <w:p w14:paraId="3D29FD65" w14:textId="1D5CEC99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1216</w:t>
            </w:r>
          </w:p>
        </w:tc>
        <w:tc>
          <w:tcPr>
            <w:tcW w:w="2091" w:type="dxa"/>
          </w:tcPr>
          <w:p w14:paraId="0EEAF26C" w14:textId="45839871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£891.12</w:t>
            </w:r>
          </w:p>
        </w:tc>
      </w:tr>
      <w:tr w:rsidR="00926B26" w14:paraId="2DE0AA78" w14:textId="77777777" w:rsidTr="008B1F90">
        <w:tc>
          <w:tcPr>
            <w:tcW w:w="4864" w:type="dxa"/>
          </w:tcPr>
          <w:p w14:paraId="77257D62" w14:textId="3D4AF2A7" w:rsidR="00926B26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Swainswick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744802D9" w14:textId="5641FEF3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209</w:t>
            </w:r>
          </w:p>
        </w:tc>
        <w:tc>
          <w:tcPr>
            <w:tcW w:w="2091" w:type="dxa"/>
          </w:tcPr>
          <w:p w14:paraId="09A22E8E" w14:textId="6BF3C6B1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£820.63</w:t>
            </w:r>
          </w:p>
        </w:tc>
      </w:tr>
      <w:tr w:rsidR="00926B26" w14:paraId="0FAAC226" w14:textId="77777777" w:rsidTr="008B1F90">
        <w:tc>
          <w:tcPr>
            <w:tcW w:w="4864" w:type="dxa"/>
          </w:tcPr>
          <w:p w14:paraId="7B920F82" w14:textId="1B4C31D9" w:rsidR="00926B26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Temple Cloud with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2D69F493" w14:textId="7DCBF0E8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1162</w:t>
            </w:r>
          </w:p>
        </w:tc>
        <w:tc>
          <w:tcPr>
            <w:tcW w:w="2091" w:type="dxa"/>
          </w:tcPr>
          <w:p w14:paraId="54D8791A" w14:textId="2B3B9315" w:rsidR="00926B2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£887.34</w:t>
            </w:r>
          </w:p>
        </w:tc>
      </w:tr>
      <w:tr w:rsidR="000A49CF" w14:paraId="4A3F7FCF" w14:textId="77777777" w:rsidTr="008B1F90">
        <w:tc>
          <w:tcPr>
            <w:tcW w:w="4864" w:type="dxa"/>
          </w:tcPr>
          <w:p w14:paraId="4050A905" w14:textId="293681BD" w:rsidR="000A49CF" w:rsidRDefault="000A49CF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Timsbury</w:t>
            </w:r>
            <w:proofErr w:type="spellEnd"/>
            <w:r w:rsidR="00926B26"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7170FB35" w14:textId="6597CD2A" w:rsidR="000A49CF" w:rsidRDefault="00496A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2068</w:t>
            </w:r>
          </w:p>
        </w:tc>
        <w:tc>
          <w:tcPr>
            <w:tcW w:w="2091" w:type="dxa"/>
          </w:tcPr>
          <w:p w14:paraId="16620AA8" w14:textId="31054C50" w:rsidR="000A49CF" w:rsidRDefault="0075419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£950.76</w:t>
            </w:r>
          </w:p>
        </w:tc>
      </w:tr>
      <w:tr w:rsidR="000A49CF" w14:paraId="34F0EBE2" w14:textId="77777777" w:rsidTr="008B1F90">
        <w:tc>
          <w:tcPr>
            <w:tcW w:w="4864" w:type="dxa"/>
          </w:tcPr>
          <w:p w14:paraId="1AD73FB2" w14:textId="675D3F1A" w:rsidR="000A49CF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Ubley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4EB34FA7" w14:textId="30A11226" w:rsidR="000A49CF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285</w:t>
            </w:r>
          </w:p>
        </w:tc>
        <w:tc>
          <w:tcPr>
            <w:tcW w:w="2091" w:type="dxa"/>
          </w:tcPr>
          <w:p w14:paraId="50039827" w14:textId="66CD031A" w:rsidR="000A49CF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£825.95</w:t>
            </w:r>
          </w:p>
        </w:tc>
      </w:tr>
      <w:tr w:rsidR="000A49CF" w14:paraId="5C783D8D" w14:textId="77777777" w:rsidTr="008B1F90">
        <w:tc>
          <w:tcPr>
            <w:tcW w:w="4864" w:type="dxa"/>
          </w:tcPr>
          <w:p w14:paraId="19566B42" w14:textId="1CF85276" w:rsidR="000A49CF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Wellow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235D81B2" w14:textId="3C0AC856" w:rsidR="000A49CF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439</w:t>
            </w:r>
          </w:p>
        </w:tc>
        <w:tc>
          <w:tcPr>
            <w:tcW w:w="2091" w:type="dxa"/>
          </w:tcPr>
          <w:p w14:paraId="55453E6A" w14:textId="2B508CB4" w:rsidR="000A49CF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£836.73</w:t>
            </w:r>
          </w:p>
        </w:tc>
      </w:tr>
      <w:tr w:rsidR="000A49CF" w14:paraId="552E51FF" w14:textId="77777777" w:rsidTr="008B1F90">
        <w:tc>
          <w:tcPr>
            <w:tcW w:w="4864" w:type="dxa"/>
          </w:tcPr>
          <w:p w14:paraId="27F2BBF3" w14:textId="710D3124" w:rsidR="000A49CF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West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Harptree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Parish Council</w:t>
            </w:r>
          </w:p>
        </w:tc>
        <w:tc>
          <w:tcPr>
            <w:tcW w:w="2105" w:type="dxa"/>
          </w:tcPr>
          <w:p w14:paraId="262120E9" w14:textId="47C3D41B" w:rsidR="000A49CF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2091" w:type="dxa"/>
          </w:tcPr>
          <w:p w14:paraId="5FF856FF" w14:textId="7847E93C" w:rsidR="000A49CF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£835.89</w:t>
            </w:r>
          </w:p>
        </w:tc>
      </w:tr>
      <w:tr w:rsidR="005F51D6" w14:paraId="114C5FF9" w14:textId="77777777" w:rsidTr="008B1F90">
        <w:tc>
          <w:tcPr>
            <w:tcW w:w="4864" w:type="dxa"/>
          </w:tcPr>
          <w:p w14:paraId="678E4D55" w14:textId="1AAA38C5" w:rsidR="005F51D6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Westfield Parish Council</w:t>
            </w:r>
          </w:p>
        </w:tc>
        <w:tc>
          <w:tcPr>
            <w:tcW w:w="2105" w:type="dxa"/>
          </w:tcPr>
          <w:p w14:paraId="5939AAA7" w14:textId="69B814C5" w:rsidR="005F51D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4791</w:t>
            </w:r>
          </w:p>
        </w:tc>
        <w:tc>
          <w:tcPr>
            <w:tcW w:w="2091" w:type="dxa"/>
          </w:tcPr>
          <w:p w14:paraId="1454B910" w14:textId="120B40F2" w:rsidR="005F51D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£1141.37</w:t>
            </w:r>
          </w:p>
        </w:tc>
      </w:tr>
      <w:tr w:rsidR="005F51D6" w14:paraId="2399358E" w14:textId="77777777" w:rsidTr="008B1F90">
        <w:tc>
          <w:tcPr>
            <w:tcW w:w="4864" w:type="dxa"/>
          </w:tcPr>
          <w:p w14:paraId="5333C52B" w14:textId="3455D160" w:rsidR="005F51D6" w:rsidRDefault="00926B26" w:rsidP="00444B3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Whitchurch Village Council</w:t>
            </w:r>
          </w:p>
        </w:tc>
        <w:tc>
          <w:tcPr>
            <w:tcW w:w="2105" w:type="dxa"/>
          </w:tcPr>
          <w:p w14:paraId="041FDDD0" w14:textId="2443BB2D" w:rsidR="005F51D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1445</w:t>
            </w:r>
          </w:p>
        </w:tc>
        <w:tc>
          <w:tcPr>
            <w:tcW w:w="2091" w:type="dxa"/>
          </w:tcPr>
          <w:p w14:paraId="558D2A36" w14:textId="5CCAB02B" w:rsidR="005F51D6" w:rsidRDefault="000E57BD" w:rsidP="00444B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£907.15</w:t>
            </w:r>
          </w:p>
        </w:tc>
      </w:tr>
    </w:tbl>
    <w:p w14:paraId="711EC441" w14:textId="77777777" w:rsidR="000A49CF" w:rsidRPr="00444B3F" w:rsidRDefault="000A49CF" w:rsidP="000A49CF">
      <w:pPr>
        <w:spacing w:after="0"/>
        <w:rPr>
          <w:rFonts w:ascii="Arial" w:hAnsi="Arial" w:cs="Arial"/>
          <w:sz w:val="2"/>
          <w:szCs w:val="2"/>
        </w:rPr>
      </w:pPr>
    </w:p>
    <w:sectPr w:rsidR="000A49CF" w:rsidRPr="00444B3F" w:rsidSect="00444B3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CF"/>
    <w:rsid w:val="00071B89"/>
    <w:rsid w:val="000A49CF"/>
    <w:rsid w:val="000E57BD"/>
    <w:rsid w:val="002A2E9C"/>
    <w:rsid w:val="003E7FB1"/>
    <w:rsid w:val="00444B3F"/>
    <w:rsid w:val="00496A9D"/>
    <w:rsid w:val="0058173A"/>
    <w:rsid w:val="005F51D6"/>
    <w:rsid w:val="0065141E"/>
    <w:rsid w:val="006D0F1C"/>
    <w:rsid w:val="0075419D"/>
    <w:rsid w:val="00777BF7"/>
    <w:rsid w:val="008B1F90"/>
    <w:rsid w:val="00926B26"/>
    <w:rsid w:val="009C24AB"/>
    <w:rsid w:val="00D1798C"/>
    <w:rsid w:val="00D679DA"/>
    <w:rsid w:val="00E941EE"/>
    <w:rsid w:val="00F4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9764D"/>
  <w15:chartTrackingRefBased/>
  <w15:docId w15:val="{962C05C5-C8EF-47B0-9207-8FD9C41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&amp; North East Somerset Council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Loi</dc:creator>
  <cp:keywords/>
  <dc:description/>
  <cp:lastModifiedBy>Kate Mellersh</cp:lastModifiedBy>
  <cp:revision>7</cp:revision>
  <cp:lastPrinted>2023-03-11T13:40:00Z</cp:lastPrinted>
  <dcterms:created xsi:type="dcterms:W3CDTF">2023-03-11T12:35:00Z</dcterms:created>
  <dcterms:modified xsi:type="dcterms:W3CDTF">2023-03-13T11:00:00Z</dcterms:modified>
</cp:coreProperties>
</file>