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284C83" w:rsidR="000E0BFE" w:rsidP="00DA6221" w:rsidRDefault="00361AE0" w14:paraId="4B02356C" w14:textId="2794DBDF">
      <w:pPr>
        <w:pStyle w:val="Title"/>
        <w:jc w:val="center"/>
        <w:rPr>
          <w:rFonts w:ascii="Arial" w:hAnsi="Arial" w:cs="Arial"/>
          <w:b/>
          <w:bCs/>
          <w:noProof/>
          <w:sz w:val="28"/>
          <w:szCs w:val="28"/>
        </w:rPr>
      </w:pPr>
      <w:r w:rsidRPr="00284C83">
        <w:rPr>
          <w:rFonts w:ascii="Arial" w:hAnsi="Arial" w:cs="Arial"/>
          <w:b/>
          <w:bCs/>
          <w:noProof/>
          <w:sz w:val="28"/>
          <w:szCs w:val="28"/>
        </w:rPr>
        <w:t>MODERN SLAVERY STATEMENT</w:t>
      </w:r>
    </w:p>
    <w:p w:rsidRPr="00284C83" w:rsidR="008E67C0" w:rsidP="00DA6221" w:rsidRDefault="00361AE0" w14:paraId="2EC85F94" w14:textId="77777777">
      <w:pPr>
        <w:pStyle w:val="Title"/>
        <w:jc w:val="center"/>
        <w:rPr>
          <w:rFonts w:ascii="Arial" w:hAnsi="Arial" w:cs="Arial"/>
          <w:b/>
          <w:bCs/>
          <w:noProof/>
          <w:sz w:val="28"/>
          <w:szCs w:val="28"/>
        </w:rPr>
      </w:pPr>
      <w:r w:rsidRPr="00284C83">
        <w:rPr>
          <w:rFonts w:ascii="Arial" w:hAnsi="Arial" w:cs="Arial"/>
          <w:b/>
          <w:bCs/>
          <w:noProof/>
          <w:sz w:val="28"/>
          <w:szCs w:val="28"/>
        </w:rPr>
        <w:t>BATH &amp; NORTH EAST SOMERSET COUNCIL</w:t>
      </w:r>
    </w:p>
    <w:p w:rsidR="00361AE0" w:rsidRDefault="00361AE0" w14:paraId="58078775" w14:textId="77777777">
      <w:pPr>
        <w:rPr>
          <w:noProof/>
        </w:rPr>
      </w:pPr>
    </w:p>
    <w:p w:rsidR="00481335" w:rsidRDefault="00361AE0" w14:paraId="5686085F" w14:textId="5E187944">
      <w:pPr>
        <w:rPr>
          <w:noProof/>
        </w:rPr>
      </w:pPr>
      <w:r>
        <w:rPr>
          <w:noProof/>
        </w:rPr>
        <w:t xml:space="preserve">This Modern Slavery Statement is made in response to the requirements of Section 54 of the Modern Slavery Act 2015 (the Act). </w:t>
      </w:r>
    </w:p>
    <w:p w:rsidR="00175DE1" w:rsidP="00175DE1" w:rsidRDefault="00175DE1" w14:paraId="2B102FF3" w14:textId="77777777"/>
    <w:p w:rsidR="00E96816" w:rsidP="00E96816" w:rsidRDefault="00175DE1" w14:paraId="54C362D4" w14:textId="77777777">
      <w:r w:rsidRPr="00F4422C">
        <w:rPr>
          <w:rFonts w:cs="Arial"/>
          <w:color w:val="202124"/>
          <w:shd w:val="clear" w:color="auto" w:fill="FFFFFF"/>
        </w:rPr>
        <w:t>Modern slavery</w:t>
      </w:r>
      <w:r>
        <w:rPr>
          <w:rFonts w:cs="Arial"/>
          <w:color w:val="202124"/>
          <w:shd w:val="clear" w:color="auto" w:fill="FFFFFF"/>
        </w:rPr>
        <w:t> is the severe exploitation of other people for personal or commercial gain. It can take many forms including trafficking of people, forced labour and servitude.</w:t>
      </w:r>
      <w:r w:rsidRPr="00E96816" w:rsidR="00E96816">
        <w:t xml:space="preserve"> </w:t>
      </w:r>
    </w:p>
    <w:p w:rsidR="00E96816" w:rsidP="00E96816" w:rsidRDefault="00E96816" w14:paraId="08A0ECCE" w14:textId="77777777"/>
    <w:p w:rsidRPr="00E96816" w:rsidR="00E96816" w:rsidP="00E96816" w:rsidRDefault="00E96816" w14:paraId="79EDE0A5" w14:textId="2B08EF4B">
      <w:r w:rsidRPr="00E96816">
        <w:t xml:space="preserve">Bath </w:t>
      </w:r>
      <w:r w:rsidR="00284C83">
        <w:t>&amp;</w:t>
      </w:r>
      <w:r w:rsidRPr="00E96816">
        <w:t xml:space="preserve"> North East Somerset Council abhors modern slavery in all its forms and is committed to putting in place processes to prevent and eradicate it.</w:t>
      </w:r>
    </w:p>
    <w:p w:rsidR="00175DE1" w:rsidP="00175DE1" w:rsidRDefault="00175DE1" w14:paraId="270C4FED" w14:textId="35D01533">
      <w:pPr>
        <w:rPr>
          <w:rFonts w:cs="Arial"/>
          <w:color w:val="202124"/>
          <w:shd w:val="clear" w:color="auto" w:fill="FFFFFF"/>
        </w:rPr>
      </w:pPr>
    </w:p>
    <w:p w:rsidR="00361AE0" w:rsidRDefault="00361AE0" w14:paraId="33E4736A" w14:textId="6EFC0ED5">
      <w:pPr>
        <w:rPr>
          <w:noProof/>
        </w:rPr>
      </w:pPr>
      <w:r>
        <w:rPr>
          <w:noProof/>
        </w:rPr>
        <w:t>The statement sets out the following:</w:t>
      </w:r>
    </w:p>
    <w:p w:rsidR="000E0BFE" w:rsidRDefault="000E0BFE" w14:paraId="5E2C702A" w14:textId="77777777">
      <w:pPr>
        <w:rPr>
          <w:noProof/>
        </w:rPr>
      </w:pPr>
    </w:p>
    <w:p w:rsidR="000E0BFE" w:rsidP="00B56823" w:rsidRDefault="000E0BFE" w14:paraId="69D7E01C" w14:textId="0439072A">
      <w:pPr>
        <w:pStyle w:val="ListParagraph"/>
        <w:numPr>
          <w:ilvl w:val="0"/>
          <w:numId w:val="6"/>
        </w:numPr>
      </w:pPr>
      <w:r>
        <w:t>What actions Bath &amp; North East Somerset Council (the Council) has taken</w:t>
      </w:r>
      <w:r w:rsidR="005A6CE2">
        <w:t xml:space="preserve"> </w:t>
      </w:r>
      <w:r w:rsidRPr="00175DE1" w:rsidR="005A6CE2">
        <w:rPr>
          <w:b/>
          <w:bCs/>
        </w:rPr>
        <w:t>to date</w:t>
      </w:r>
      <w:r>
        <w:t>; and</w:t>
      </w:r>
    </w:p>
    <w:p w:rsidR="000E0BFE" w:rsidP="00B56823" w:rsidRDefault="000E0BFE" w14:paraId="19BD7EBF" w14:textId="457C1392">
      <w:pPr>
        <w:pStyle w:val="ListParagraph"/>
        <w:numPr>
          <w:ilvl w:val="0"/>
          <w:numId w:val="6"/>
        </w:numPr>
      </w:pPr>
      <w:r>
        <w:t>What actions the Council will continue to take to ensure th</w:t>
      </w:r>
      <w:r w:rsidR="005A6CE2">
        <w:t>at</w:t>
      </w:r>
      <w:r>
        <w:t xml:space="preserve"> Modern Slavery is not taking place within </w:t>
      </w:r>
      <w:r w:rsidR="005A6CE2">
        <w:t>its</w:t>
      </w:r>
      <w:r>
        <w:t xml:space="preserve"> business, </w:t>
      </w:r>
      <w:r w:rsidR="005A6CE2">
        <w:t>its</w:t>
      </w:r>
      <w:r>
        <w:t xml:space="preserve"> community or </w:t>
      </w:r>
      <w:r w:rsidR="005A6CE2">
        <w:t>its</w:t>
      </w:r>
      <w:r>
        <w:t xml:space="preserve"> supply chains</w:t>
      </w:r>
      <w:r w:rsidR="005A6CE2">
        <w:t xml:space="preserve"> </w:t>
      </w:r>
      <w:r w:rsidRPr="005A6CE2" w:rsidR="005A6CE2">
        <w:rPr>
          <w:b/>
          <w:bCs/>
        </w:rPr>
        <w:t>in the next 12 months</w:t>
      </w:r>
      <w:r>
        <w:t>.</w:t>
      </w:r>
    </w:p>
    <w:p w:rsidR="000E0BFE" w:rsidP="000E0BFE" w:rsidRDefault="000E0BFE" w14:paraId="15B4206F" w14:textId="41A4164A"/>
    <w:p w:rsidR="00175DE1" w:rsidP="00175DE1" w:rsidRDefault="00175DE1" w14:paraId="5A136B40" w14:textId="6AC6D94A">
      <w:pPr>
        <w:rPr>
          <w:noProof/>
        </w:rPr>
      </w:pPr>
      <w:r>
        <w:rPr>
          <w:noProof/>
        </w:rPr>
        <w:t>This statement covers the financial year 1</w:t>
      </w:r>
      <w:r w:rsidRPr="00B35747">
        <w:rPr>
          <w:noProof/>
          <w:vertAlign w:val="superscript"/>
        </w:rPr>
        <w:t>st</w:t>
      </w:r>
      <w:r>
        <w:rPr>
          <w:noProof/>
        </w:rPr>
        <w:t xml:space="preserve"> April 2021 to 31</w:t>
      </w:r>
      <w:r w:rsidRPr="00B35747">
        <w:rPr>
          <w:noProof/>
          <w:vertAlign w:val="superscript"/>
        </w:rPr>
        <w:t>st</w:t>
      </w:r>
      <w:r>
        <w:rPr>
          <w:noProof/>
        </w:rPr>
        <w:t xml:space="preserve"> March 2022</w:t>
      </w:r>
      <w:r w:rsidR="00696293">
        <w:rPr>
          <w:noProof/>
        </w:rPr>
        <w:t xml:space="preserve"> and addresses what improvements can be made to monitor the Council’s suppliers and supply chains</w:t>
      </w:r>
      <w:r>
        <w:rPr>
          <w:noProof/>
        </w:rPr>
        <w:t>.</w:t>
      </w:r>
    </w:p>
    <w:p w:rsidR="00696293" w:rsidP="00B37503" w:rsidRDefault="00696293" w14:paraId="0CC470E4" w14:textId="77777777">
      <w:pPr>
        <w:rPr>
          <w:rStyle w:val="IntenseEmphasis"/>
        </w:rPr>
      </w:pPr>
    </w:p>
    <w:p w:rsidRPr="0069702D" w:rsidR="00DA6221" w:rsidP="00B37503" w:rsidRDefault="008E1878" w14:paraId="6A03C029" w14:textId="6B82CFDF">
      <w:pPr>
        <w:rPr>
          <w:rStyle w:val="Strong"/>
          <w:color w:val="4F81BD" w:themeColor="accent1"/>
          <w:sz w:val="28"/>
          <w:szCs w:val="28"/>
        </w:rPr>
      </w:pPr>
      <w:r w:rsidRPr="0069702D">
        <w:rPr>
          <w:rStyle w:val="Strong"/>
          <w:color w:val="4F81BD" w:themeColor="accent1"/>
          <w:sz w:val="28"/>
          <w:szCs w:val="28"/>
        </w:rPr>
        <w:t>Potential Areas of High Risk of Modern Slavery</w:t>
      </w:r>
    </w:p>
    <w:p w:rsidRPr="00D818D6" w:rsidR="000A6603" w:rsidP="00B37503" w:rsidRDefault="000A6603" w14:paraId="14E3AA0A" w14:textId="77777777">
      <w:pPr>
        <w:rPr>
          <w:sz w:val="28"/>
          <w:szCs w:val="28"/>
        </w:rPr>
      </w:pPr>
    </w:p>
    <w:p w:rsidR="00B37503" w:rsidP="00B37503" w:rsidRDefault="00B37503" w14:paraId="7DAE39B2" w14:textId="2FE47202">
      <w:r>
        <w:t xml:space="preserve">High risk </w:t>
      </w:r>
      <w:r w:rsidR="00175DE1">
        <w:t>areas</w:t>
      </w:r>
      <w:r>
        <w:t xml:space="preserve"> in </w:t>
      </w:r>
      <w:r w:rsidR="003462BA">
        <w:t>the Council’s</w:t>
      </w:r>
      <w:r>
        <w:t xml:space="preserve"> supply chain </w:t>
      </w:r>
      <w:r w:rsidR="00E22875">
        <w:t xml:space="preserve">where people could fall prey to Modern Slavery </w:t>
      </w:r>
      <w:r w:rsidR="003462BA">
        <w:t>include</w:t>
      </w:r>
      <w:r w:rsidR="0070051A">
        <w:t>:</w:t>
      </w:r>
      <w:r>
        <w:t xml:space="preserve"> </w:t>
      </w:r>
    </w:p>
    <w:p w:rsidR="00175DE1" w:rsidP="00742171" w:rsidRDefault="00175DE1" w14:paraId="56D781B1" w14:textId="77777777">
      <w:pPr>
        <w:rPr>
          <w:color w:val="FF0000"/>
        </w:rPr>
      </w:pPr>
    </w:p>
    <w:p w:rsidR="008E1878" w:rsidP="00E22875" w:rsidRDefault="00E22875" w14:paraId="486D62FE" w14:textId="37E4581D">
      <w:pPr>
        <w:pStyle w:val="ListParagraph"/>
        <w:numPr>
          <w:ilvl w:val="0"/>
          <w:numId w:val="8"/>
        </w:numPr>
      </w:pPr>
      <w:r w:rsidRPr="00E22875">
        <w:t>Low paid service contracts such as:</w:t>
      </w:r>
    </w:p>
    <w:p w:rsidRPr="00E22875" w:rsidR="00E22875" w:rsidP="00E22875" w:rsidRDefault="00E22875" w14:paraId="4E152295" w14:textId="77777777"/>
    <w:p w:rsidRPr="00E22875" w:rsidR="00E22875" w:rsidP="00E22875" w:rsidRDefault="00E22875" w14:paraId="16BB81AA" w14:textId="18A614BD">
      <w:pPr>
        <w:pStyle w:val="ListParagraph"/>
        <w:numPr>
          <w:ilvl w:val="1"/>
          <w:numId w:val="8"/>
        </w:numPr>
      </w:pPr>
      <w:r w:rsidRPr="00E22875">
        <w:t>Cleaning</w:t>
      </w:r>
    </w:p>
    <w:p w:rsidRPr="00E22875" w:rsidR="00E22875" w:rsidP="00E22875" w:rsidRDefault="00E22875" w14:paraId="36765886" w14:textId="76946B32">
      <w:pPr>
        <w:pStyle w:val="ListParagraph"/>
        <w:numPr>
          <w:ilvl w:val="1"/>
          <w:numId w:val="8"/>
        </w:numPr>
      </w:pPr>
      <w:r w:rsidRPr="00E22875">
        <w:t>Catering</w:t>
      </w:r>
    </w:p>
    <w:p w:rsidRPr="00E22875" w:rsidR="00E22875" w:rsidP="00E22875" w:rsidRDefault="00E22875" w14:paraId="36E15A4C" w14:textId="55CA5829">
      <w:pPr>
        <w:pStyle w:val="ListParagraph"/>
        <w:numPr>
          <w:ilvl w:val="1"/>
          <w:numId w:val="8"/>
        </w:numPr>
      </w:pPr>
      <w:r w:rsidRPr="00E22875">
        <w:t>Security Guards</w:t>
      </w:r>
    </w:p>
    <w:p w:rsidRPr="00E22875" w:rsidR="00E22875" w:rsidP="00E22875" w:rsidRDefault="00E22875" w14:paraId="4EA50E2F" w14:textId="1DF5B169">
      <w:pPr>
        <w:pStyle w:val="ListParagraph"/>
        <w:numPr>
          <w:ilvl w:val="1"/>
          <w:numId w:val="8"/>
        </w:numPr>
      </w:pPr>
      <w:r w:rsidRPr="00E22875">
        <w:t>Care Workers</w:t>
      </w:r>
    </w:p>
    <w:p w:rsidR="00E22875" w:rsidP="00E22875" w:rsidRDefault="00E22875" w14:paraId="75A3B8DF" w14:textId="4BACB397">
      <w:pPr>
        <w:pStyle w:val="ListParagraph"/>
        <w:numPr>
          <w:ilvl w:val="1"/>
          <w:numId w:val="8"/>
        </w:numPr>
      </w:pPr>
      <w:r w:rsidRPr="00E22875">
        <w:t>Gardeners</w:t>
      </w:r>
    </w:p>
    <w:p w:rsidRPr="001B39DB" w:rsidR="001B39DB" w:rsidP="001B39DB" w:rsidRDefault="001B39DB" w14:paraId="3B729301" w14:textId="77777777"/>
    <w:p w:rsidRPr="001B39DB" w:rsidR="003462BA" w:rsidP="001B39DB" w:rsidRDefault="001B39DB" w14:paraId="30F71F18" w14:textId="365BA4AD">
      <w:pPr>
        <w:pStyle w:val="ListParagraph"/>
        <w:numPr>
          <w:ilvl w:val="0"/>
          <w:numId w:val="8"/>
        </w:numPr>
      </w:pPr>
      <w:r w:rsidRPr="001B39DB">
        <w:t>Construction</w:t>
      </w:r>
    </w:p>
    <w:p w:rsidRPr="001B39DB" w:rsidR="001B39DB" w:rsidP="001B39DB" w:rsidRDefault="001B39DB" w14:paraId="74C95D28" w14:textId="77777777"/>
    <w:p w:rsidRPr="001B39DB" w:rsidR="001B39DB" w:rsidP="001B39DB" w:rsidRDefault="001B39DB" w14:paraId="2682A81E" w14:textId="218EB7E3">
      <w:pPr>
        <w:pStyle w:val="ListParagraph"/>
        <w:numPr>
          <w:ilvl w:val="0"/>
          <w:numId w:val="8"/>
        </w:numPr>
      </w:pPr>
      <w:r w:rsidRPr="001B39DB">
        <w:t>Areas where there is often forced/child labour including:</w:t>
      </w:r>
    </w:p>
    <w:p w:rsidRPr="001B39DB" w:rsidR="001B39DB" w:rsidP="001B39DB" w:rsidRDefault="001B39DB" w14:paraId="2A64EEC0" w14:textId="77777777">
      <w:pPr>
        <w:pStyle w:val="ListParagraph"/>
      </w:pPr>
    </w:p>
    <w:p w:rsidRPr="001B39DB" w:rsidR="001B39DB" w:rsidP="001B39DB" w:rsidRDefault="001B39DB" w14:paraId="627179D4" w14:textId="483B9C2A">
      <w:pPr>
        <w:pStyle w:val="ListParagraph"/>
        <w:numPr>
          <w:ilvl w:val="1"/>
          <w:numId w:val="8"/>
        </w:numPr>
      </w:pPr>
      <w:r w:rsidRPr="001B39DB">
        <w:t>Textiles</w:t>
      </w:r>
    </w:p>
    <w:p w:rsidRPr="001B39DB" w:rsidR="001B39DB" w:rsidP="001B39DB" w:rsidRDefault="001B39DB" w14:paraId="31E2D8E4" w14:textId="68797F13">
      <w:pPr>
        <w:pStyle w:val="ListParagraph"/>
        <w:numPr>
          <w:ilvl w:val="1"/>
          <w:numId w:val="8"/>
        </w:numPr>
      </w:pPr>
      <w:r w:rsidRPr="001B39DB">
        <w:t>IT and electronic equipment</w:t>
      </w:r>
    </w:p>
    <w:p w:rsidR="001B39DB" w:rsidP="001B39DB" w:rsidRDefault="001B39DB" w14:paraId="180CEFF8" w14:textId="10D0CEBD">
      <w:pPr>
        <w:pStyle w:val="ListParagraph"/>
        <w:numPr>
          <w:ilvl w:val="1"/>
          <w:numId w:val="8"/>
        </w:numPr>
      </w:pPr>
      <w:r w:rsidRPr="001B39DB">
        <w:t>Goods using minerals that are mined in areas of conflict</w:t>
      </w:r>
    </w:p>
    <w:p w:rsidR="00284C83" w:rsidP="00284C83" w:rsidRDefault="00284C83" w14:paraId="3597EEDE" w14:textId="3EF69E47"/>
    <w:p w:rsidR="00284C83" w:rsidP="00284C83" w:rsidRDefault="00284C83" w14:paraId="1622E80E" w14:textId="542D27E4"/>
    <w:p w:rsidRPr="001B39DB" w:rsidR="00284C83" w:rsidP="00284C83" w:rsidRDefault="00284C83" w14:paraId="6360489E" w14:textId="77777777"/>
    <w:p w:rsidR="001B39DB" w:rsidP="00742171" w:rsidRDefault="001B39DB" w14:paraId="3ED3D7CD" w14:textId="77777777">
      <w:pPr>
        <w:rPr>
          <w:color w:val="FF0000"/>
        </w:rPr>
      </w:pPr>
    </w:p>
    <w:p w:rsidRPr="008E1878" w:rsidR="008E1878" w:rsidP="00742171" w:rsidRDefault="00A01063" w14:paraId="47320D99" w14:textId="2F73FB1E">
      <w:r>
        <w:lastRenderedPageBreak/>
        <w:t xml:space="preserve">Other </w:t>
      </w:r>
      <w:r w:rsidR="00AA4130">
        <w:t>high-risk</w:t>
      </w:r>
      <w:r w:rsidRPr="008E1878" w:rsidR="008E1878">
        <w:t xml:space="preserve"> areas </w:t>
      </w:r>
      <w:r>
        <w:t>that are not</w:t>
      </w:r>
      <w:r w:rsidRPr="008E1878" w:rsidR="008E1878">
        <w:t xml:space="preserve"> specifically supply-chain</w:t>
      </w:r>
      <w:r>
        <w:t xml:space="preserve"> related include:</w:t>
      </w:r>
    </w:p>
    <w:p w:rsidR="008E1878" w:rsidP="00742171" w:rsidRDefault="008E1878" w14:paraId="5E56BC16" w14:textId="407A8B02">
      <w:pPr>
        <w:rPr>
          <w:color w:val="FF0000"/>
        </w:rPr>
      </w:pPr>
    </w:p>
    <w:p w:rsidR="00B60C8C" w:rsidP="006D0F24" w:rsidRDefault="008E1878" w14:paraId="09E8E7B5" w14:textId="491A100D">
      <w:pPr>
        <w:pStyle w:val="ListParagraph"/>
        <w:numPr>
          <w:ilvl w:val="0"/>
          <w:numId w:val="7"/>
        </w:numPr>
      </w:pPr>
      <w:r w:rsidRPr="006D0F24">
        <w:t>Commercial Properties</w:t>
      </w:r>
      <w:r w:rsidRPr="00B60C8C" w:rsidR="00B60C8C">
        <w:t xml:space="preserve"> </w:t>
      </w:r>
      <w:r w:rsidRPr="006D0F24" w:rsidR="00B60C8C">
        <w:t>and other Commercial Interests</w:t>
      </w:r>
    </w:p>
    <w:p w:rsidRPr="006D0F24" w:rsidR="008E1878" w:rsidP="006D0F24" w:rsidRDefault="008E1878" w14:paraId="2A22E71E" w14:textId="7B28128A">
      <w:pPr>
        <w:pStyle w:val="ListParagraph"/>
        <w:numPr>
          <w:ilvl w:val="0"/>
          <w:numId w:val="7"/>
        </w:numPr>
      </w:pPr>
      <w:r w:rsidRPr="006D0F24">
        <w:t xml:space="preserve">Housing  </w:t>
      </w:r>
    </w:p>
    <w:p w:rsidRPr="006D0F24" w:rsidR="008E1878" w:rsidP="006D0F24" w:rsidRDefault="008E1878" w14:paraId="5B5C50FA" w14:textId="2F06F9C9">
      <w:pPr>
        <w:pStyle w:val="ListParagraph"/>
        <w:numPr>
          <w:ilvl w:val="0"/>
          <w:numId w:val="7"/>
        </w:numPr>
      </w:pPr>
      <w:r w:rsidRPr="006D0F24">
        <w:t xml:space="preserve">Social Care </w:t>
      </w:r>
    </w:p>
    <w:p w:rsidRPr="006D0F24" w:rsidR="008E1878" w:rsidP="006D0F24" w:rsidRDefault="008E1878" w14:paraId="6F4CAC2F" w14:textId="3CC04A8E">
      <w:pPr>
        <w:pStyle w:val="ListParagraph"/>
        <w:numPr>
          <w:ilvl w:val="0"/>
          <w:numId w:val="7"/>
        </w:numPr>
      </w:pPr>
      <w:r w:rsidRPr="006D0F24">
        <w:t xml:space="preserve">Wider Community </w:t>
      </w:r>
    </w:p>
    <w:p w:rsidR="008E1878" w:rsidP="00742171" w:rsidRDefault="008E1878" w14:paraId="38339E99" w14:textId="2F582960">
      <w:pPr>
        <w:rPr>
          <w:color w:val="FF0000"/>
        </w:rPr>
      </w:pPr>
    </w:p>
    <w:p w:rsidR="0069702D" w:rsidP="00B37503" w:rsidRDefault="0069702D" w14:paraId="0D904C81" w14:textId="77777777">
      <w:pPr>
        <w:rPr>
          <w:rStyle w:val="Strong"/>
          <w:color w:val="4F81BD" w:themeColor="accent1"/>
          <w:sz w:val="28"/>
          <w:szCs w:val="28"/>
        </w:rPr>
      </w:pPr>
    </w:p>
    <w:p w:rsidRPr="00284C83" w:rsidR="00406765" w:rsidP="00B37503" w:rsidRDefault="00F864F1" w14:paraId="5FE61C45" w14:textId="5B5CAE1C">
      <w:pPr>
        <w:rPr>
          <w:rStyle w:val="Strong"/>
          <w:sz w:val="28"/>
          <w:szCs w:val="28"/>
        </w:rPr>
      </w:pPr>
      <w:r w:rsidRPr="00284C83">
        <w:rPr>
          <w:rStyle w:val="Strong"/>
          <w:sz w:val="28"/>
          <w:szCs w:val="28"/>
        </w:rPr>
        <w:t>What ha</w:t>
      </w:r>
      <w:r w:rsidRPr="00284C83" w:rsidR="00CA1E61">
        <w:rPr>
          <w:rStyle w:val="Strong"/>
          <w:sz w:val="28"/>
          <w:szCs w:val="28"/>
        </w:rPr>
        <w:t>s the Council achieved</w:t>
      </w:r>
      <w:r w:rsidRPr="00284C83">
        <w:rPr>
          <w:rStyle w:val="Strong"/>
          <w:sz w:val="28"/>
          <w:szCs w:val="28"/>
        </w:rPr>
        <w:t xml:space="preserve"> so far?</w:t>
      </w:r>
    </w:p>
    <w:p w:rsidRPr="00D818D6" w:rsidR="004635A5" w:rsidP="00B37503" w:rsidRDefault="004635A5" w14:paraId="62947583" w14:textId="77777777">
      <w:pPr>
        <w:rPr>
          <w:sz w:val="28"/>
          <w:szCs w:val="28"/>
        </w:rPr>
      </w:pPr>
    </w:p>
    <w:p w:rsidR="00AA4130" w:rsidP="00AA4130" w:rsidRDefault="00AA4130" w14:paraId="0EE664FB" w14:textId="3A1B6BC9">
      <w:r>
        <w:t xml:space="preserve">Bath </w:t>
      </w:r>
      <w:r w:rsidR="00284C83">
        <w:t>&amp;</w:t>
      </w:r>
      <w:r>
        <w:t xml:space="preserve"> North East Somerset Council operates in a devolved procurement </w:t>
      </w:r>
      <w:r w:rsidR="00284C83">
        <w:t>environment</w:t>
      </w:r>
      <w:r>
        <w:t xml:space="preserve">. </w:t>
      </w:r>
      <w:r w:rsidR="001D5691">
        <w:t>Budget holders with services</w:t>
      </w:r>
      <w:r>
        <w:t xml:space="preserve"> have responsibility for </w:t>
      </w:r>
      <w:r w:rsidR="00284C83">
        <w:t>buying</w:t>
      </w:r>
      <w:r>
        <w:t xml:space="preserve"> goods and services by </w:t>
      </w:r>
      <w:r w:rsidR="00284C83">
        <w:t xml:space="preserve">seeking quotes or issuing tenders to suppliers using the Council’s procurement system followed by raising </w:t>
      </w:r>
      <w:r>
        <w:t>purchase orders</w:t>
      </w:r>
      <w:r w:rsidR="00284C83">
        <w:t xml:space="preserve"> and payment for goods and services received</w:t>
      </w:r>
      <w:r>
        <w:t xml:space="preserve"> using the Council’s </w:t>
      </w:r>
      <w:r w:rsidR="00284C83">
        <w:t xml:space="preserve">financial system. </w:t>
      </w:r>
      <w:r>
        <w:t xml:space="preserve"> </w:t>
      </w:r>
    </w:p>
    <w:p w:rsidR="00AA4130" w:rsidP="00AA4130" w:rsidRDefault="00AA4130" w14:paraId="37BCB811" w14:textId="77777777"/>
    <w:p w:rsidR="00AA4130" w:rsidP="00AA4130" w:rsidRDefault="00AA4130" w14:paraId="5DEE3792" w14:textId="77777777">
      <w:r>
        <w:t xml:space="preserve">The Strategic Procurement Team works in conjunction with the service areas for high risk and high value procurement exercises and provides advice and support when required.  In addition, they have responsibility for advising the Council in matters of procurement legislation, best practice, training and due diligence. </w:t>
      </w:r>
    </w:p>
    <w:p w:rsidR="00AA4130" w:rsidP="00B37503" w:rsidRDefault="00AA4130" w14:paraId="47009F6B" w14:textId="77777777">
      <w:pPr>
        <w:rPr>
          <w:u w:val="single"/>
        </w:rPr>
      </w:pPr>
    </w:p>
    <w:p w:rsidRPr="00D818D6" w:rsidR="00F9616B" w:rsidP="00B37503" w:rsidRDefault="00F9616B" w14:paraId="6CBBF574" w14:textId="16D6BC40">
      <w:pPr>
        <w:rPr>
          <w:b/>
          <w:bCs/>
        </w:rPr>
      </w:pPr>
      <w:r w:rsidRPr="00D818D6">
        <w:rPr>
          <w:b/>
          <w:bCs/>
        </w:rPr>
        <w:t xml:space="preserve">Tender Documents </w:t>
      </w:r>
    </w:p>
    <w:p w:rsidR="00F9616B" w:rsidP="00B37503" w:rsidRDefault="00F9616B" w14:paraId="6269A3A6" w14:textId="77777777"/>
    <w:p w:rsidR="00406765" w:rsidP="00B37503" w:rsidRDefault="00B56823" w14:paraId="724B2481" w14:textId="351BB8CF">
      <w:r>
        <w:t>The Council’s</w:t>
      </w:r>
      <w:r w:rsidR="00406765">
        <w:t xml:space="preserve"> </w:t>
      </w:r>
      <w:r w:rsidR="007C3BE4">
        <w:t>existing</w:t>
      </w:r>
      <w:r w:rsidR="00406765">
        <w:t xml:space="preserve"> tender documents </w:t>
      </w:r>
      <w:r w:rsidR="00084301">
        <w:t>request that</w:t>
      </w:r>
      <w:r w:rsidR="00406765">
        <w:t xml:space="preserve"> bidd</w:t>
      </w:r>
      <w:r w:rsidR="00084301">
        <w:t>ers</w:t>
      </w:r>
      <w:r w:rsidR="00406765">
        <w:t xml:space="preserve"> confirm they meet the requirements of the Modern Slavery Act</w:t>
      </w:r>
      <w:r w:rsidR="00016FAF">
        <w:t>.</w:t>
      </w:r>
      <w:r w:rsidR="00406765">
        <w:t xml:space="preserve">  This enables </w:t>
      </w:r>
      <w:r w:rsidR="00084301">
        <w:t>the Council</w:t>
      </w:r>
      <w:r w:rsidR="00406765">
        <w:t xml:space="preserve"> </w:t>
      </w:r>
      <w:r w:rsidR="00284C83">
        <w:t xml:space="preserve">where appropriate </w:t>
      </w:r>
      <w:r w:rsidR="00406765">
        <w:t>to e</w:t>
      </w:r>
      <w:r w:rsidR="00084301">
        <w:t xml:space="preserve">xclude </w:t>
      </w:r>
      <w:r w:rsidR="00406765">
        <w:t>companies</w:t>
      </w:r>
      <w:r w:rsidR="001D5691">
        <w:t xml:space="preserve"> that cannot demonstrate</w:t>
      </w:r>
      <w:r w:rsidR="00406765">
        <w:t xml:space="preserve"> that </w:t>
      </w:r>
      <w:r w:rsidR="001D5691">
        <w:t>they</w:t>
      </w:r>
      <w:r w:rsidR="00406765">
        <w:t xml:space="preserve"> comply</w:t>
      </w:r>
      <w:r w:rsidR="00084301">
        <w:t xml:space="preserve"> with the Act</w:t>
      </w:r>
      <w:r w:rsidR="00406765">
        <w:t xml:space="preserve">.  </w:t>
      </w:r>
    </w:p>
    <w:p w:rsidR="00F9616B" w:rsidP="00B37503" w:rsidRDefault="00F9616B" w14:paraId="718CD84A" w14:textId="435294A1"/>
    <w:p w:rsidR="00F9616B" w:rsidP="00B37503" w:rsidRDefault="00F9616B" w14:paraId="521CC72B" w14:textId="13848519">
      <w:r>
        <w:t xml:space="preserve">This </w:t>
      </w:r>
      <w:r w:rsidR="007C3BE4">
        <w:t>may not</w:t>
      </w:r>
      <w:r>
        <w:t xml:space="preserve"> go far enough to understand how bidders are approaching the issues and what interventions they are putting in place, (if any), to prevent slavery in their supply chains.</w:t>
      </w:r>
    </w:p>
    <w:p w:rsidR="00406765" w:rsidP="00B37503" w:rsidRDefault="00406765" w14:paraId="55AEDAF5" w14:textId="77777777"/>
    <w:p w:rsidR="00016FAF" w:rsidP="00016FAF" w:rsidRDefault="00016FAF" w14:paraId="1AAD0ED2" w14:textId="08EBBB84">
      <w:r>
        <w:t>The tender documents also include a Supplier Code of Conduct.  This explains to bidders the standards that are required by all contractors, suppliers and their staff when doing business with the Council, including when they visit our sites or when they operate on behalf of the Council at other premises or with members of the public.</w:t>
      </w:r>
    </w:p>
    <w:p w:rsidR="00F9616B" w:rsidP="00016FAF" w:rsidRDefault="00F9616B" w14:paraId="56856914" w14:textId="571D11F6"/>
    <w:p w:rsidR="00F9616B" w:rsidP="00016FAF" w:rsidRDefault="00F9616B" w14:paraId="1146E136" w14:textId="69BDED97">
      <w:r>
        <w:t>The Code of Conduct</w:t>
      </w:r>
      <w:r w:rsidR="001D5691">
        <w:t xml:space="preserve"> currently</w:t>
      </w:r>
      <w:r>
        <w:t xml:space="preserve"> does not specifically address the issues relating to Modern Slavery.</w:t>
      </w:r>
    </w:p>
    <w:p w:rsidR="007C3BE4" w:rsidP="00016FAF" w:rsidRDefault="007C3BE4" w14:paraId="775D2015" w14:textId="4AA4AF5A"/>
    <w:p w:rsidRPr="00D818D6" w:rsidR="007C3BE4" w:rsidP="007C3BE4" w:rsidRDefault="007C3BE4" w14:paraId="4C70AB2B" w14:textId="3A623CA2">
      <w:pPr>
        <w:rPr>
          <w:b/>
          <w:bCs/>
        </w:rPr>
      </w:pPr>
      <w:r w:rsidRPr="00D818D6">
        <w:rPr>
          <w:b/>
          <w:bCs/>
        </w:rPr>
        <w:t>New Supplier</w:t>
      </w:r>
      <w:r w:rsidR="00D818D6">
        <w:rPr>
          <w:b/>
          <w:bCs/>
        </w:rPr>
        <w:t>s</w:t>
      </w:r>
      <w:r w:rsidRPr="00D818D6">
        <w:rPr>
          <w:b/>
          <w:bCs/>
        </w:rPr>
        <w:t xml:space="preserve">  </w:t>
      </w:r>
    </w:p>
    <w:p w:rsidR="007C3BE4" w:rsidP="007C3BE4" w:rsidRDefault="007C3BE4" w14:paraId="19637866" w14:textId="77777777"/>
    <w:p w:rsidR="007C3BE4" w:rsidP="007C3BE4" w:rsidRDefault="007C3BE4" w14:paraId="180EAA7D" w14:textId="30FA6EE6">
      <w:r>
        <w:t xml:space="preserve">The Council has already made improvements to its Supplier </w:t>
      </w:r>
      <w:r w:rsidR="001D5691">
        <w:t>set up process.</w:t>
      </w:r>
      <w:r>
        <w:t xml:space="preserve">  </w:t>
      </w:r>
      <w:r w:rsidR="001D5691">
        <w:t>The current process</w:t>
      </w:r>
      <w:r>
        <w:t xml:space="preserve"> does not specifically mention Modern Slavery, although</w:t>
      </w:r>
      <w:r w:rsidR="001D5691">
        <w:t xml:space="preserve"> budget holders</w:t>
      </w:r>
      <w:r>
        <w:t xml:space="preserve"> </w:t>
      </w:r>
      <w:r w:rsidR="001D5691">
        <w:t>must</w:t>
      </w:r>
      <w:r>
        <w:t xml:space="preserve"> describe the product or service that is being bought</w:t>
      </w:r>
      <w:r w:rsidR="001D5691">
        <w:t xml:space="preserve"> on the setup form.</w:t>
      </w:r>
      <w:r>
        <w:t xml:space="preserve"> </w:t>
      </w:r>
      <w:r w:rsidR="001D5691">
        <w:t>A</w:t>
      </w:r>
      <w:r>
        <w:t xml:space="preserve">s a result, the Strategic Procurement team can identify whether the products/service </w:t>
      </w:r>
      <w:r w:rsidR="001D5691">
        <w:t>being</w:t>
      </w:r>
      <w:r>
        <w:t xml:space="preserve"> purchased fall into any high-risk areas.</w:t>
      </w:r>
    </w:p>
    <w:p w:rsidR="007C3BE4" w:rsidP="00016FAF" w:rsidRDefault="007C3BE4" w14:paraId="2AE7F4ED" w14:textId="77777777"/>
    <w:p w:rsidRPr="00D818D6" w:rsidR="007C3BE4" w:rsidP="007C3BE4" w:rsidRDefault="007C3BE4" w14:paraId="1C2A9114" w14:textId="3DAE7E28">
      <w:pPr>
        <w:rPr>
          <w:b/>
          <w:bCs/>
        </w:rPr>
      </w:pPr>
      <w:r w:rsidRPr="00D818D6">
        <w:rPr>
          <w:b/>
          <w:bCs/>
        </w:rPr>
        <w:t>Terms and Conditions of Contract</w:t>
      </w:r>
    </w:p>
    <w:p w:rsidRPr="00D818D6" w:rsidR="007C3BE4" w:rsidP="007C3BE4" w:rsidRDefault="007C3BE4" w14:paraId="280C5EEB" w14:textId="77777777">
      <w:pPr>
        <w:rPr>
          <w:b/>
          <w:bCs/>
        </w:rPr>
      </w:pPr>
    </w:p>
    <w:p w:rsidR="007C3BE4" w:rsidP="007C3BE4" w:rsidRDefault="007C3BE4" w14:paraId="7DA22F1D" w14:textId="7B31DB86">
      <w:r>
        <w:t>The Council’s Terms and Conditions of Contract were updated three years ago with a section on Modern Slavery and the statutory obligation for in-scope organisations to maintain and publish an annual Modern Slavery statement.</w:t>
      </w:r>
    </w:p>
    <w:p w:rsidR="00F864F1" w:rsidP="007C3BE4" w:rsidRDefault="00F864F1" w14:paraId="42BFA318" w14:textId="4CE0B83E"/>
    <w:p w:rsidRPr="00D818D6" w:rsidR="00F864F1" w:rsidP="00F864F1" w:rsidRDefault="00F864F1" w14:paraId="3E381438" w14:textId="425C867D">
      <w:pPr>
        <w:rPr>
          <w:b/>
          <w:bCs/>
        </w:rPr>
      </w:pPr>
      <w:r w:rsidRPr="00D818D6">
        <w:rPr>
          <w:b/>
          <w:bCs/>
        </w:rPr>
        <w:t>Shar</w:t>
      </w:r>
      <w:r w:rsidR="00D818D6">
        <w:rPr>
          <w:b/>
          <w:bCs/>
        </w:rPr>
        <w:t>ing</w:t>
      </w:r>
      <w:r w:rsidRPr="00D818D6">
        <w:rPr>
          <w:b/>
          <w:bCs/>
        </w:rPr>
        <w:t xml:space="preserve"> learning and best practice with other councils and local authorities</w:t>
      </w:r>
    </w:p>
    <w:p w:rsidR="00F864F1" w:rsidP="00F864F1" w:rsidRDefault="00F864F1" w14:paraId="086C7932" w14:textId="77777777"/>
    <w:p w:rsidR="00F864F1" w:rsidP="00F864F1" w:rsidRDefault="00F864F1" w14:paraId="44722644" w14:textId="77777777">
      <w:r>
        <w:t>The Council works closely with partners at the West of England Combined Authority (WECA), other local Councils and authorities, as well as being a member of the South West Procurement Board.</w:t>
      </w:r>
    </w:p>
    <w:p w:rsidR="00F864F1" w:rsidP="00F864F1" w:rsidRDefault="00F864F1" w14:paraId="6A32D3E5" w14:textId="77777777"/>
    <w:p w:rsidR="0069702D" w:rsidP="00B37503" w:rsidRDefault="0069702D" w14:paraId="1A9380ED" w14:textId="77777777">
      <w:pPr>
        <w:rPr>
          <w:rStyle w:val="Strong"/>
          <w:color w:val="4F81BD" w:themeColor="accent1"/>
          <w:sz w:val="28"/>
          <w:szCs w:val="28"/>
        </w:rPr>
      </w:pPr>
    </w:p>
    <w:p w:rsidRPr="0069702D" w:rsidR="007C3BE4" w:rsidP="00B37503" w:rsidRDefault="00F864F1" w14:paraId="480DF68C" w14:textId="73D3ACA7">
      <w:pPr>
        <w:rPr>
          <w:rStyle w:val="Strong"/>
          <w:color w:val="4F81BD" w:themeColor="accent1"/>
          <w:sz w:val="28"/>
          <w:szCs w:val="28"/>
        </w:rPr>
      </w:pPr>
      <w:r w:rsidRPr="0069702D">
        <w:rPr>
          <w:rStyle w:val="Strong"/>
          <w:color w:val="4F81BD" w:themeColor="accent1"/>
          <w:sz w:val="28"/>
          <w:szCs w:val="28"/>
        </w:rPr>
        <w:t>C</w:t>
      </w:r>
      <w:r w:rsidRPr="0069702D" w:rsidR="007C3BE4">
        <w:rPr>
          <w:rStyle w:val="Strong"/>
          <w:color w:val="4F81BD" w:themeColor="accent1"/>
          <w:sz w:val="28"/>
          <w:szCs w:val="28"/>
        </w:rPr>
        <w:t>ommitments for the 2021 to 2022 tax year</w:t>
      </w:r>
    </w:p>
    <w:p w:rsidR="007C3BE4" w:rsidP="00B37503" w:rsidRDefault="007C3BE4" w14:paraId="697D77AD" w14:textId="77777777">
      <w:pPr>
        <w:rPr>
          <w:u w:val="single"/>
        </w:rPr>
      </w:pPr>
    </w:p>
    <w:p w:rsidRPr="00D818D6" w:rsidR="00AA4130" w:rsidP="003462BA" w:rsidRDefault="00AA4130" w14:paraId="1C7CE0B0" w14:textId="42E33783">
      <w:pPr>
        <w:rPr>
          <w:b/>
          <w:bCs/>
        </w:rPr>
      </w:pPr>
      <w:r w:rsidRPr="00D818D6">
        <w:rPr>
          <w:b/>
          <w:bCs/>
        </w:rPr>
        <w:t>Research</w:t>
      </w:r>
    </w:p>
    <w:p w:rsidR="00AA4130" w:rsidP="003462BA" w:rsidRDefault="00AA4130" w14:paraId="769A8383" w14:textId="77777777"/>
    <w:p w:rsidRPr="00AA4130" w:rsidR="003462BA" w:rsidP="003462BA" w:rsidRDefault="00AA4130" w14:paraId="730E1491" w14:textId="5E8BDD1A">
      <w:r w:rsidRPr="00AA4130">
        <w:t xml:space="preserve">The Council will carry out research on the high-risk supply chain areas identified above and draw up a plan on how we will engage with key suppliers </w:t>
      </w:r>
      <w:r w:rsidR="001D5691">
        <w:t xml:space="preserve">to </w:t>
      </w:r>
      <w:r w:rsidRPr="00AA4130">
        <w:t>find out what they are currently doing to eliminate Modern Slavery in their sub-contracts.</w:t>
      </w:r>
    </w:p>
    <w:p w:rsidRPr="00AA4130" w:rsidR="00AA4130" w:rsidP="003462BA" w:rsidRDefault="00AA4130" w14:paraId="67850EC1" w14:textId="7693E71D"/>
    <w:p w:rsidRPr="00AA4130" w:rsidR="003462BA" w:rsidP="003462BA" w:rsidRDefault="00AA4130" w14:paraId="0774FC33" w14:textId="49B75D32">
      <w:r w:rsidR="00AA4130">
        <w:rPr/>
        <w:t xml:space="preserve">The Council will also consider how due diligence can be continued throughout the contract </w:t>
      </w:r>
      <w:r w:rsidR="001D5691">
        <w:rPr/>
        <w:t xml:space="preserve">as part of good contract management </w:t>
      </w:r>
      <w:r w:rsidR="00AA4130">
        <w:rPr/>
        <w:t xml:space="preserve">and not just </w:t>
      </w:r>
      <w:r w:rsidR="001D5691">
        <w:rPr/>
        <w:t>as</w:t>
      </w:r>
      <w:r w:rsidR="00AA4130">
        <w:rPr/>
        <w:t xml:space="preserve"> part of a tender process</w:t>
      </w:r>
      <w:r w:rsidR="001D5691">
        <w:rPr/>
        <w:t>. A process</w:t>
      </w:r>
      <w:r w:rsidR="00AA4130">
        <w:rPr/>
        <w:t xml:space="preserve"> </w:t>
      </w:r>
      <w:r w:rsidR="001D5691">
        <w:rPr/>
        <w:t xml:space="preserve">of </w:t>
      </w:r>
      <w:r w:rsidR="00AA4130">
        <w:rPr/>
        <w:t>auditing of supplier contracts</w:t>
      </w:r>
      <w:r w:rsidR="001D5691">
        <w:rPr/>
        <w:t xml:space="preserve"> will be developed.</w:t>
      </w:r>
    </w:p>
    <w:p w:rsidR="2495BB24" w:rsidP="2495BB24" w:rsidRDefault="2495BB24" w14:paraId="5F2B31D2" w14:textId="1EC87EE7">
      <w:pPr>
        <w:rPr>
          <w:b w:val="1"/>
          <w:bCs w:val="1"/>
        </w:rPr>
      </w:pPr>
    </w:p>
    <w:p w:rsidRPr="00D818D6" w:rsidR="00F9616B" w:rsidP="00B37503" w:rsidRDefault="00F9616B" w14:paraId="6DE2E273" w14:textId="1F76B041">
      <w:pPr>
        <w:rPr>
          <w:b/>
          <w:bCs/>
        </w:rPr>
      </w:pPr>
      <w:r w:rsidRPr="00D818D6">
        <w:rPr>
          <w:b/>
          <w:bCs/>
        </w:rPr>
        <w:t xml:space="preserve">Tender Documents </w:t>
      </w:r>
    </w:p>
    <w:p w:rsidR="00F9616B" w:rsidP="00B37503" w:rsidRDefault="00F9616B" w14:paraId="569A1F31" w14:textId="77777777"/>
    <w:p w:rsidR="00F9616B" w:rsidP="00B37503" w:rsidRDefault="00F9616B" w14:paraId="52C5A7ED" w14:textId="77777777">
      <w:r>
        <w:t>The Council will</w:t>
      </w:r>
      <w:r w:rsidR="00B80F08">
        <w:t xml:space="preserve"> expand </w:t>
      </w:r>
      <w:r w:rsidR="00406765">
        <w:t>th</w:t>
      </w:r>
      <w:r>
        <w:t>e questionnaire</w:t>
      </w:r>
      <w:r w:rsidR="00406765">
        <w:t xml:space="preserve"> section </w:t>
      </w:r>
      <w:r>
        <w:t xml:space="preserve">in the tender documents </w:t>
      </w:r>
      <w:r w:rsidR="00406765">
        <w:t>to include scored questions</w:t>
      </w:r>
      <w:r>
        <w:t>,</w:t>
      </w:r>
      <w:r w:rsidR="00406765">
        <w:t xml:space="preserve"> where bidders would answer specific questions relating to their supply chains and how susceptible they are to Modern Slavery and </w:t>
      </w:r>
      <w:r w:rsidR="00A836A5">
        <w:t>the</w:t>
      </w:r>
      <w:r w:rsidR="00406765">
        <w:t xml:space="preserve"> due diligence processes they will adopt to prevent it.</w:t>
      </w:r>
      <w:r w:rsidR="00A836A5">
        <w:t xml:space="preserve">  </w:t>
      </w:r>
    </w:p>
    <w:p w:rsidR="00F9616B" w:rsidP="00B37503" w:rsidRDefault="00F9616B" w14:paraId="2B341A8F" w14:textId="77777777"/>
    <w:p w:rsidR="00406765" w:rsidP="00B37503" w:rsidRDefault="00B80F08" w14:paraId="1628DA89" w14:textId="0938ECF1">
      <w:r>
        <w:t xml:space="preserve">We </w:t>
      </w:r>
      <w:r w:rsidR="001D5691">
        <w:t xml:space="preserve">will </w:t>
      </w:r>
      <w:r>
        <w:t>include the questions</w:t>
      </w:r>
      <w:r w:rsidR="00872D5C">
        <w:t xml:space="preserve"> in</w:t>
      </w:r>
      <w:r w:rsidR="00A836A5">
        <w:t xml:space="preserve"> tenders </w:t>
      </w:r>
      <w:r w:rsidR="004827A7">
        <w:t>for</w:t>
      </w:r>
      <w:r w:rsidR="00A836A5">
        <w:t xml:space="preserve"> </w:t>
      </w:r>
      <w:r w:rsidR="00455146">
        <w:t>high-risk</w:t>
      </w:r>
      <w:r w:rsidR="00A836A5">
        <w:t xml:space="preserve"> categories</w:t>
      </w:r>
      <w:r w:rsidR="007C3BE4">
        <w:t>.</w:t>
      </w:r>
    </w:p>
    <w:p w:rsidR="00455146" w:rsidP="00B37503" w:rsidRDefault="00455146" w14:paraId="233A48EE" w14:textId="0E0CA1AA"/>
    <w:p w:rsidR="00BE038E" w:rsidP="00B37503" w:rsidRDefault="00872D5C" w14:paraId="67F0FA55" w14:textId="7D137E98">
      <w:r>
        <w:t>W</w:t>
      </w:r>
      <w:r w:rsidR="00A12611">
        <w:t>e</w:t>
      </w:r>
      <w:r w:rsidR="00BE038E">
        <w:t xml:space="preserve"> </w:t>
      </w:r>
      <w:r>
        <w:t xml:space="preserve">will </w:t>
      </w:r>
      <w:r w:rsidR="00BE038E">
        <w:t>expand</w:t>
      </w:r>
      <w:r w:rsidR="00A12611">
        <w:t xml:space="preserve"> </w:t>
      </w:r>
      <w:r>
        <w:t xml:space="preserve">the Code of Conduct </w:t>
      </w:r>
      <w:r w:rsidR="00BE038E">
        <w:t xml:space="preserve">to include a section on </w:t>
      </w:r>
      <w:r>
        <w:t>Modern Slavery</w:t>
      </w:r>
      <w:r w:rsidR="00BE038E">
        <w:t>.</w:t>
      </w:r>
    </w:p>
    <w:p w:rsidR="00406765" w:rsidP="00B37503" w:rsidRDefault="00406765" w14:paraId="1B402C6E" w14:textId="77777777"/>
    <w:p w:rsidRPr="00D818D6" w:rsidR="0098790F" w:rsidP="00B37503" w:rsidRDefault="0098790F" w14:paraId="104E2A42" w14:textId="18596CE7">
      <w:pPr>
        <w:rPr>
          <w:b/>
          <w:bCs/>
        </w:rPr>
      </w:pPr>
      <w:r w:rsidRPr="00D818D6">
        <w:rPr>
          <w:b/>
          <w:bCs/>
        </w:rPr>
        <w:t xml:space="preserve">New Supplier Set Up </w:t>
      </w:r>
    </w:p>
    <w:p w:rsidR="00441665" w:rsidP="00B37503" w:rsidRDefault="00441665" w14:paraId="39B39736" w14:textId="77777777"/>
    <w:p w:rsidR="00A12611" w:rsidP="00B37503" w:rsidRDefault="00A12611" w14:paraId="5E030B7C" w14:textId="32F835EF">
      <w:r>
        <w:t>The Strategic Procurement team will establish how best to tackle any requests in high-risk areas</w:t>
      </w:r>
      <w:r w:rsidR="004417A5">
        <w:t>, given the limited resources of the team.</w:t>
      </w:r>
    </w:p>
    <w:p w:rsidR="00BE038E" w:rsidP="00B37503" w:rsidRDefault="00BE038E" w14:paraId="2E10942F" w14:textId="77777777"/>
    <w:p w:rsidRPr="00D818D6" w:rsidR="00280108" w:rsidP="00280108" w:rsidRDefault="00280108" w14:paraId="39437762" w14:textId="6F88EB9C">
      <w:pPr>
        <w:rPr>
          <w:b/>
          <w:bCs/>
        </w:rPr>
      </w:pPr>
      <w:r w:rsidRPr="00D818D6">
        <w:rPr>
          <w:b/>
          <w:bCs/>
        </w:rPr>
        <w:t xml:space="preserve">Terms and Conditions of Contract </w:t>
      </w:r>
    </w:p>
    <w:p w:rsidR="00280108" w:rsidP="00B37503" w:rsidRDefault="00280108" w14:paraId="135EA9BA" w14:textId="77777777"/>
    <w:p w:rsidR="00C6087E" w:rsidP="00B37503" w:rsidRDefault="00280108" w14:paraId="029B3947" w14:textId="0D9460C6">
      <w:r>
        <w:t>The Strategic Procurement Team will</w:t>
      </w:r>
      <w:r w:rsidR="00C6087E">
        <w:t xml:space="preserve"> revisit the terms and, </w:t>
      </w:r>
      <w:r w:rsidR="00441665">
        <w:t xml:space="preserve">liaising </w:t>
      </w:r>
      <w:r w:rsidR="00C6087E">
        <w:t>with the Legal</w:t>
      </w:r>
      <w:r w:rsidR="004827A7">
        <w:t xml:space="preserve"> Services</w:t>
      </w:r>
      <w:r w:rsidR="00C6087E">
        <w:t xml:space="preserve">, </w:t>
      </w:r>
      <w:r w:rsidR="004827A7">
        <w:t>ensure modern slavery is appropriately covered</w:t>
      </w:r>
      <w:r w:rsidR="00C6087E">
        <w:t xml:space="preserve">.  </w:t>
      </w:r>
    </w:p>
    <w:p w:rsidR="004C1DC4" w:rsidP="00B37503" w:rsidRDefault="004C1DC4" w14:paraId="7195A521" w14:textId="6DF01950"/>
    <w:p w:rsidRPr="00D818D6" w:rsidR="00F864F1" w:rsidP="00F864F1" w:rsidRDefault="00F864F1" w14:paraId="21C87CF7" w14:textId="7465D6BC">
      <w:pPr>
        <w:rPr>
          <w:b/>
          <w:bCs/>
        </w:rPr>
      </w:pPr>
      <w:r w:rsidRPr="00D818D6">
        <w:rPr>
          <w:b/>
          <w:bCs/>
        </w:rPr>
        <w:lastRenderedPageBreak/>
        <w:t>Shar</w:t>
      </w:r>
      <w:r w:rsidR="00D818D6">
        <w:rPr>
          <w:b/>
          <w:bCs/>
        </w:rPr>
        <w:t>ing</w:t>
      </w:r>
      <w:r w:rsidRPr="00D818D6">
        <w:rPr>
          <w:b/>
          <w:bCs/>
        </w:rPr>
        <w:t xml:space="preserve"> learning and best practice with other councils and local authorities</w:t>
      </w:r>
    </w:p>
    <w:p w:rsidR="00481335" w:rsidP="00B37503" w:rsidRDefault="00481335" w14:paraId="7070409A" w14:textId="0CE2DC4E"/>
    <w:p w:rsidR="00F864F1" w:rsidP="00F864F1" w:rsidRDefault="00F864F1" w14:paraId="56A9F61A" w14:textId="77777777">
      <w:r>
        <w:t xml:space="preserve">Moving forwards the Strategic Procurement Team will continue to encourage a partnership approach on key, high risk procurement projects. We will share learning on Modern Slavery with these organisations and will keep them informed of any suppliers or contractors where we have concerns.  </w:t>
      </w:r>
    </w:p>
    <w:p w:rsidR="00F864F1" w:rsidP="00B37503" w:rsidRDefault="00F864F1" w14:paraId="762A4D7C" w14:textId="4FEB943E"/>
    <w:p w:rsidR="00F864F1" w:rsidP="00B37503" w:rsidRDefault="00F864F1" w14:paraId="1BA2F4A7" w14:textId="2483531D"/>
    <w:p w:rsidRPr="004827A7" w:rsidR="008D0D96" w:rsidP="00B37503" w:rsidRDefault="008D0D96" w14:paraId="32880DBB" w14:textId="339A201E">
      <w:pPr>
        <w:rPr>
          <w:rStyle w:val="Strong"/>
          <w:sz w:val="28"/>
          <w:szCs w:val="28"/>
        </w:rPr>
      </w:pPr>
      <w:r w:rsidRPr="004827A7">
        <w:rPr>
          <w:rStyle w:val="Strong"/>
          <w:sz w:val="28"/>
          <w:szCs w:val="28"/>
        </w:rPr>
        <w:t>Future</w:t>
      </w:r>
      <w:r w:rsidRPr="004827A7" w:rsidR="00F52A5E">
        <w:rPr>
          <w:rStyle w:val="Strong"/>
          <w:sz w:val="28"/>
          <w:szCs w:val="28"/>
        </w:rPr>
        <w:t xml:space="preserve"> Considerations</w:t>
      </w:r>
      <w:r w:rsidRPr="004827A7">
        <w:rPr>
          <w:rStyle w:val="Strong"/>
          <w:sz w:val="28"/>
          <w:szCs w:val="28"/>
        </w:rPr>
        <w:t xml:space="preserve"> </w:t>
      </w:r>
    </w:p>
    <w:p w:rsidR="00F52A5E" w:rsidP="00B37503" w:rsidRDefault="00F52A5E" w14:paraId="399416CE" w14:textId="77777777"/>
    <w:p w:rsidRPr="00D818D6" w:rsidR="004753A3" w:rsidP="00B37503" w:rsidRDefault="00481335" w14:paraId="0D33BD50" w14:textId="77777777">
      <w:pPr>
        <w:rPr>
          <w:b/>
          <w:bCs/>
        </w:rPr>
      </w:pPr>
      <w:r w:rsidRPr="00D818D6">
        <w:rPr>
          <w:b/>
          <w:bCs/>
        </w:rPr>
        <w:t xml:space="preserve">Training </w:t>
      </w:r>
    </w:p>
    <w:p w:rsidR="004753A3" w:rsidP="00B37503" w:rsidRDefault="004753A3" w14:paraId="31C08507" w14:textId="77777777"/>
    <w:p w:rsidR="004753A3" w:rsidP="004753A3" w:rsidRDefault="008D0D96" w14:paraId="2124A513" w14:textId="636C7BA7">
      <w:r>
        <w:t xml:space="preserve">The Council has previously provided </w:t>
      </w:r>
      <w:r w:rsidR="004753A3">
        <w:t>Contract Management Training</w:t>
      </w:r>
      <w:r w:rsidR="00670EDD">
        <w:t xml:space="preserve"> </w:t>
      </w:r>
      <w:r>
        <w:t xml:space="preserve">to its staff </w:t>
      </w:r>
      <w:r w:rsidR="00670EDD">
        <w:t xml:space="preserve">which </w:t>
      </w:r>
      <w:r>
        <w:t>was</w:t>
      </w:r>
      <w:r w:rsidR="00670EDD">
        <w:t xml:space="preserve"> well received.  This </w:t>
      </w:r>
      <w:r>
        <w:t>training</w:t>
      </w:r>
      <w:r w:rsidR="00670EDD">
        <w:t xml:space="preserve"> cover</w:t>
      </w:r>
      <w:r>
        <w:t>ed</w:t>
      </w:r>
      <w:r w:rsidR="00670EDD">
        <w:t xml:space="preserve"> how to deal with problems relating to management of suppliers</w:t>
      </w:r>
      <w:r>
        <w:t>/</w:t>
      </w:r>
      <w:r w:rsidR="00670EDD">
        <w:t xml:space="preserve">contactors and how to </w:t>
      </w:r>
      <w:r>
        <w:t>introduce</w:t>
      </w:r>
      <w:r w:rsidR="00670EDD">
        <w:t xml:space="preserve"> service level agreements and contract monitoring processes.</w:t>
      </w:r>
    </w:p>
    <w:p w:rsidR="00481335" w:rsidP="00B37503" w:rsidRDefault="00670EDD" w14:paraId="39C744B5" w14:textId="03204309">
      <w:r>
        <w:t>Th</w:t>
      </w:r>
      <w:r w:rsidR="008D0D96">
        <w:t>e training did</w:t>
      </w:r>
      <w:r w:rsidR="00B72193">
        <w:t xml:space="preserve"> not cover Modern Slavery.</w:t>
      </w:r>
    </w:p>
    <w:p w:rsidR="00B72193" w:rsidP="00B37503" w:rsidRDefault="00B72193" w14:paraId="6008BF3B" w14:textId="4A9D20A3"/>
    <w:p w:rsidR="00481335" w:rsidP="00B37503" w:rsidRDefault="004827A7" w14:paraId="442ABCA3" w14:textId="7FA84AFA">
      <w:r>
        <w:t>T</w:t>
      </w:r>
      <w:r w:rsidR="008D0D96">
        <w:t xml:space="preserve">he Council will explore how best to </w:t>
      </w:r>
      <w:r w:rsidR="00B72193">
        <w:t xml:space="preserve">train </w:t>
      </w:r>
      <w:r w:rsidR="0037638C">
        <w:t>staff</w:t>
      </w:r>
      <w:r w:rsidR="00B72193">
        <w:t xml:space="preserve"> </w:t>
      </w:r>
      <w:r>
        <w:t>on all aspects of</w:t>
      </w:r>
      <w:r w:rsidR="00B72193">
        <w:t xml:space="preserve"> Modern Slavery</w:t>
      </w:r>
      <w:r w:rsidR="008D0D96">
        <w:t xml:space="preserve">, including </w:t>
      </w:r>
      <w:r w:rsidR="0037638C">
        <w:t>wh</w:t>
      </w:r>
      <w:r w:rsidR="008D0D96">
        <w:t xml:space="preserve">ether it should be </w:t>
      </w:r>
      <w:r w:rsidR="000F7768">
        <w:t>carried out internally or by an external specialist organisation</w:t>
      </w:r>
      <w:r w:rsidR="00B72193">
        <w:t>.</w:t>
      </w:r>
    </w:p>
    <w:p w:rsidRPr="006D29CF" w:rsidR="00481335" w:rsidP="00B37503" w:rsidRDefault="00481335" w14:paraId="5A6903EB" w14:textId="09C83B2C">
      <w:pPr>
        <w:rPr>
          <w:rStyle w:val="IntenseEmphasis"/>
        </w:rPr>
      </w:pPr>
    </w:p>
    <w:p w:rsidRPr="00D818D6" w:rsidR="00C27478" w:rsidP="00B37503" w:rsidRDefault="00C27478" w14:paraId="2AD70AB2" w14:textId="484F9CCA">
      <w:pPr>
        <w:rPr>
          <w:b/>
          <w:bCs/>
        </w:rPr>
      </w:pPr>
      <w:r w:rsidRPr="00D818D6">
        <w:rPr>
          <w:b/>
          <w:bCs/>
        </w:rPr>
        <w:t>Monitoring and review</w:t>
      </w:r>
    </w:p>
    <w:p w:rsidRPr="006029C3" w:rsidR="00352256" w:rsidP="00B37503" w:rsidRDefault="00352256" w14:paraId="313EC6BA" w14:textId="505AA323"/>
    <w:p w:rsidR="00796CAB" w:rsidP="00271CEC" w:rsidRDefault="00711864" w14:paraId="21724591" w14:textId="57F3A99B">
      <w:pPr>
        <w:rPr>
          <w:color w:val="FF0000"/>
        </w:rPr>
      </w:pPr>
      <w:r w:rsidRPr="00F52A5E">
        <w:t xml:space="preserve">The </w:t>
      </w:r>
      <w:r w:rsidR="00F52A5E">
        <w:t>Council will</w:t>
      </w:r>
      <w:r w:rsidRPr="00F52A5E">
        <w:t xml:space="preserve"> </w:t>
      </w:r>
      <w:r w:rsidR="00F52A5E">
        <w:t xml:space="preserve">need to consider how to </w:t>
      </w:r>
      <w:r w:rsidRPr="00F52A5E">
        <w:t>monitor</w:t>
      </w:r>
      <w:r w:rsidR="00F52A5E">
        <w:t xml:space="preserve"> and</w:t>
      </w:r>
      <w:r w:rsidRPr="00F52A5E">
        <w:t xml:space="preserve"> audit suppliers</w:t>
      </w:r>
      <w:r w:rsidR="00F52A5E">
        <w:t>/contractors</w:t>
      </w:r>
      <w:r w:rsidRPr="00F52A5E">
        <w:t xml:space="preserve"> in the high-risk categories above</w:t>
      </w:r>
      <w:r w:rsidR="00F52A5E">
        <w:t xml:space="preserve"> in the longer term</w:t>
      </w:r>
      <w:r w:rsidRPr="00F52A5E">
        <w:t xml:space="preserve">.  </w:t>
      </w:r>
    </w:p>
    <w:p w:rsidR="0069702D" w:rsidP="00271CEC" w:rsidRDefault="0069702D" w14:paraId="1A160F7B" w14:textId="77777777">
      <w:pPr>
        <w:rPr>
          <w:b/>
          <w:bCs/>
        </w:rPr>
      </w:pPr>
    </w:p>
    <w:p w:rsidR="00D818D6" w:rsidP="00271CEC" w:rsidRDefault="00B449AA" w14:paraId="2F410C46" w14:textId="6AD0C19D">
      <w:pPr>
        <w:rPr>
          <w:b/>
          <w:bCs/>
        </w:rPr>
      </w:pPr>
      <w:r>
        <w:rPr>
          <w:b/>
          <w:bCs/>
          <w:noProof/>
        </w:rPr>
        <w:drawing>
          <wp:anchor distT="0" distB="0" distL="114300" distR="114300" simplePos="0" relativeHeight="251660288" behindDoc="0" locked="0" layoutInCell="1" allowOverlap="1" wp14:anchorId="2BC633A9" wp14:editId="4F4F10D2">
            <wp:simplePos x="0" y="0"/>
            <wp:positionH relativeFrom="column">
              <wp:posOffset>1381125</wp:posOffset>
            </wp:positionH>
            <wp:positionV relativeFrom="paragraph">
              <wp:posOffset>340995</wp:posOffset>
            </wp:positionV>
            <wp:extent cx="2103120" cy="45021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41028" t="52319" r="45345" b="42525"/>
                    <a:stretch>
                      <a:fillRect/>
                    </a:stretch>
                  </pic:blipFill>
                  <pic:spPr bwMode="auto">
                    <a:xfrm>
                      <a:off x="0" y="0"/>
                      <a:ext cx="2103120" cy="450215"/>
                    </a:xfrm>
                    <a:prstGeom prst="rect">
                      <a:avLst/>
                    </a:prstGeom>
                    <a:noFill/>
                  </pic:spPr>
                </pic:pic>
              </a:graphicData>
            </a:graphic>
            <wp14:sizeRelH relativeFrom="page">
              <wp14:pctWidth>0</wp14:pctWidth>
            </wp14:sizeRelH>
            <wp14:sizeRelV relativeFrom="page">
              <wp14:pctHeight>0</wp14:pctHeight>
            </wp14:sizeRelV>
          </wp:anchor>
        </w:drawing>
      </w:r>
      <w:r w:rsidRPr="006029C3" w:rsidR="00F9289D">
        <w:rPr>
          <w:b/>
          <w:bCs/>
        </w:rPr>
        <w:t xml:space="preserve">SIGNED </w:t>
      </w:r>
      <w:r w:rsidR="00D818D6">
        <w:rPr>
          <w:b/>
          <w:bCs/>
        </w:rPr>
        <w:t>FOR AND ON BEHALF OF BATH AND NORTH EAST SOMERSET COUNCIL</w:t>
      </w:r>
    </w:p>
    <w:p w:rsidR="00D818D6" w:rsidP="00271CEC" w:rsidRDefault="00D818D6" w14:paraId="7B73265E" w14:textId="6D0EC877">
      <w:pPr>
        <w:rPr>
          <w:b/>
          <w:bCs/>
        </w:rPr>
      </w:pPr>
    </w:p>
    <w:p w:rsidR="00274031" w:rsidP="00271CEC" w:rsidRDefault="00274031" w14:paraId="2FE2D339" w14:textId="038D9D1B">
      <w:pPr>
        <w:rPr>
          <w:b/>
          <w:bCs/>
        </w:rPr>
      </w:pPr>
      <w:r>
        <w:rPr>
          <w:b/>
          <w:bCs/>
        </w:rPr>
        <w:t>Signature</w:t>
      </w:r>
      <w:r w:rsidR="00B449AA">
        <w:rPr>
          <w:b/>
          <w:bCs/>
        </w:rPr>
        <w:t xml:space="preserve"> </w:t>
      </w:r>
    </w:p>
    <w:p w:rsidR="00274031" w:rsidP="00271CEC" w:rsidRDefault="00274031" w14:paraId="5DC96DB7" w14:textId="4D0328BB">
      <w:pPr>
        <w:rPr>
          <w:b/>
          <w:bCs/>
        </w:rPr>
      </w:pPr>
    </w:p>
    <w:p w:rsidR="00274031" w:rsidP="00271CEC" w:rsidRDefault="00274031" w14:paraId="227E3345" w14:textId="4B35CCF4">
      <w:pPr>
        <w:rPr>
          <w:b/>
          <w:bCs/>
        </w:rPr>
      </w:pPr>
      <w:r>
        <w:rPr>
          <w:b/>
          <w:bCs/>
        </w:rPr>
        <w:t>Name…………………</w:t>
      </w:r>
      <w:r w:rsidR="00B449AA">
        <w:rPr>
          <w:b/>
          <w:bCs/>
        </w:rPr>
        <w:t>Councillor Kevin Guy..</w:t>
      </w:r>
      <w:r>
        <w:rPr>
          <w:b/>
          <w:bCs/>
        </w:rPr>
        <w:t>…………………</w:t>
      </w:r>
      <w:r w:rsidR="00B449AA">
        <w:rPr>
          <w:b/>
          <w:bCs/>
        </w:rPr>
        <w:t>…………………</w:t>
      </w:r>
    </w:p>
    <w:p w:rsidR="00274031" w:rsidP="00271CEC" w:rsidRDefault="00274031" w14:paraId="39FEB26B" w14:textId="54350081">
      <w:pPr>
        <w:rPr>
          <w:b/>
          <w:bCs/>
        </w:rPr>
      </w:pPr>
    </w:p>
    <w:p w:rsidR="00274031" w:rsidP="00271CEC" w:rsidRDefault="00274031" w14:paraId="0CCD6872" w14:textId="77034B8A">
      <w:pPr>
        <w:rPr>
          <w:b/>
          <w:bCs/>
        </w:rPr>
      </w:pPr>
      <w:r>
        <w:rPr>
          <w:b/>
          <w:bCs/>
        </w:rPr>
        <w:t>Position………………</w:t>
      </w:r>
      <w:r w:rsidR="00B449AA">
        <w:rPr>
          <w:b/>
          <w:bCs/>
        </w:rPr>
        <w:t>Leader of the Council</w:t>
      </w:r>
      <w:r w:rsidR="009E1EBA">
        <w:rPr>
          <w:b/>
          <w:bCs/>
        </w:rPr>
        <w:t>…</w:t>
      </w:r>
      <w:r>
        <w:rPr>
          <w:b/>
          <w:bCs/>
        </w:rPr>
        <w:t>...………</w:t>
      </w:r>
      <w:r w:rsidR="00B449AA">
        <w:rPr>
          <w:b/>
          <w:bCs/>
        </w:rPr>
        <w:t>………………………..</w:t>
      </w:r>
    </w:p>
    <w:p w:rsidR="00274031" w:rsidP="00271CEC" w:rsidRDefault="00274031" w14:paraId="2BFE89A8" w14:textId="1F56A7BC">
      <w:pPr>
        <w:rPr>
          <w:b/>
          <w:bCs/>
        </w:rPr>
      </w:pPr>
    </w:p>
    <w:p w:rsidR="00A6625D" w:rsidP="00B449AA" w:rsidRDefault="00274031" w14:paraId="7D3465E0" w14:textId="4C70F9CB">
      <w:pPr>
        <w:tabs>
          <w:tab w:val="left" w:pos="2268"/>
        </w:tabs>
        <w:rPr>
          <w:b/>
          <w:bCs/>
        </w:rPr>
      </w:pPr>
      <w:r>
        <w:rPr>
          <w:b/>
          <w:bCs/>
        </w:rPr>
        <w:t>Date…………………</w:t>
      </w:r>
      <w:r w:rsidR="00B449AA">
        <w:rPr>
          <w:b/>
          <w:bCs/>
        </w:rPr>
        <w:t>...12</w:t>
      </w:r>
      <w:r w:rsidRPr="00B449AA" w:rsidR="00B449AA">
        <w:rPr>
          <w:b/>
          <w:bCs/>
          <w:vertAlign w:val="superscript"/>
        </w:rPr>
        <w:t>th</w:t>
      </w:r>
      <w:r w:rsidR="00B449AA">
        <w:rPr>
          <w:b/>
          <w:bCs/>
        </w:rPr>
        <w:t xml:space="preserve"> July 2021</w:t>
      </w:r>
      <w:r>
        <w:rPr>
          <w:b/>
          <w:bCs/>
        </w:rPr>
        <w:t>…………………………</w:t>
      </w:r>
      <w:r w:rsidR="00B449AA">
        <w:rPr>
          <w:b/>
          <w:bCs/>
        </w:rPr>
        <w:t>…………………...</w:t>
      </w:r>
    </w:p>
    <w:p w:rsidR="009E1EBA" w:rsidP="00271CEC" w:rsidRDefault="009E1EBA" w14:paraId="2CB6C0D0" w14:textId="799255F6">
      <w:pPr>
        <w:rPr>
          <w:b/>
          <w:bCs/>
        </w:rPr>
      </w:pPr>
    </w:p>
    <w:p w:rsidR="009E1EBA" w:rsidP="009E1EBA" w:rsidRDefault="009E1EBA" w14:paraId="6D7CBACA" w14:textId="77777777">
      <w:pPr>
        <w:rPr>
          <w:b/>
          <w:bCs/>
        </w:rPr>
      </w:pPr>
      <w:r w:rsidRPr="006029C3">
        <w:rPr>
          <w:b/>
          <w:bCs/>
        </w:rPr>
        <w:t xml:space="preserve">SIGNED </w:t>
      </w:r>
      <w:r>
        <w:rPr>
          <w:b/>
          <w:bCs/>
        </w:rPr>
        <w:t>FOR AND ON BEHALF OF BATH AND NORTH EAST SOMERSET COUNCIL</w:t>
      </w:r>
    </w:p>
    <w:p w:rsidR="009E1EBA" w:rsidP="009E1EBA" w:rsidRDefault="001B2CA9" w14:paraId="6516C4A0" w14:textId="04A5FC3F">
      <w:pPr>
        <w:rPr>
          <w:b/>
          <w:bCs/>
        </w:rPr>
      </w:pPr>
      <w:r>
        <w:rPr>
          <w:b/>
          <w:bCs/>
          <w:noProof/>
        </w:rPr>
        <w:drawing>
          <wp:anchor distT="0" distB="0" distL="114300" distR="114300" simplePos="0" relativeHeight="251658240" behindDoc="0" locked="0" layoutInCell="1" allowOverlap="1" wp14:anchorId="51D625E5" wp14:editId="55B0A5A7">
            <wp:simplePos x="0" y="0"/>
            <wp:positionH relativeFrom="column">
              <wp:posOffset>1428750</wp:posOffset>
            </wp:positionH>
            <wp:positionV relativeFrom="paragraph">
              <wp:posOffset>43815</wp:posOffset>
            </wp:positionV>
            <wp:extent cx="1304925" cy="44513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445135"/>
                    </a:xfrm>
                    <a:prstGeom prst="rect">
                      <a:avLst/>
                    </a:prstGeom>
                    <a:noFill/>
                  </pic:spPr>
                </pic:pic>
              </a:graphicData>
            </a:graphic>
            <wp14:sizeRelH relativeFrom="page">
              <wp14:pctWidth>0</wp14:pctWidth>
            </wp14:sizeRelH>
            <wp14:sizeRelV relativeFrom="page">
              <wp14:pctHeight>0</wp14:pctHeight>
            </wp14:sizeRelV>
          </wp:anchor>
        </w:drawing>
      </w:r>
    </w:p>
    <w:p w:rsidR="009E1EBA" w:rsidP="009E1EBA" w:rsidRDefault="009E1EBA" w14:paraId="35822809" w14:textId="30CB5C70">
      <w:pPr>
        <w:rPr>
          <w:b/>
          <w:bCs/>
        </w:rPr>
      </w:pPr>
      <w:r>
        <w:rPr>
          <w:b/>
          <w:bCs/>
        </w:rPr>
        <w:t>Signature</w:t>
      </w:r>
    </w:p>
    <w:p w:rsidR="009E1EBA" w:rsidP="009E1EBA" w:rsidRDefault="009E1EBA" w14:paraId="5D46A90D" w14:textId="2CA3C23B">
      <w:pPr>
        <w:rPr>
          <w:b/>
          <w:bCs/>
        </w:rPr>
      </w:pPr>
    </w:p>
    <w:p w:rsidR="009E1EBA" w:rsidP="00B449AA" w:rsidRDefault="009E1EBA" w14:paraId="7AD03202" w14:textId="39590822">
      <w:pPr>
        <w:tabs>
          <w:tab w:val="left" w:pos="2410"/>
        </w:tabs>
        <w:rPr>
          <w:b/>
          <w:bCs/>
        </w:rPr>
      </w:pPr>
      <w:r>
        <w:rPr>
          <w:b/>
          <w:bCs/>
        </w:rPr>
        <w:t>Name…………………</w:t>
      </w:r>
      <w:r w:rsidR="00B449AA">
        <w:rPr>
          <w:b/>
          <w:bCs/>
        </w:rPr>
        <w:t>Will Godfrey</w:t>
      </w:r>
      <w:r>
        <w:rPr>
          <w:b/>
          <w:bCs/>
        </w:rPr>
        <w:t>……………………………………………</w:t>
      </w:r>
      <w:r w:rsidR="00B449AA">
        <w:rPr>
          <w:b/>
          <w:bCs/>
        </w:rPr>
        <w:t>…...</w:t>
      </w:r>
    </w:p>
    <w:p w:rsidR="009E1EBA" w:rsidP="009E1EBA" w:rsidRDefault="009E1EBA" w14:paraId="201B7236" w14:textId="4CE3B81A">
      <w:pPr>
        <w:rPr>
          <w:b/>
          <w:bCs/>
        </w:rPr>
      </w:pPr>
    </w:p>
    <w:p w:rsidR="009E1EBA" w:rsidP="009E1EBA" w:rsidRDefault="009E1EBA" w14:paraId="57F94247" w14:textId="27F4DEB4">
      <w:pPr>
        <w:rPr>
          <w:b/>
          <w:bCs/>
        </w:rPr>
      </w:pPr>
      <w:r>
        <w:rPr>
          <w:b/>
          <w:bCs/>
        </w:rPr>
        <w:t>Position………………</w:t>
      </w:r>
      <w:r w:rsidR="00B449AA">
        <w:rPr>
          <w:b/>
          <w:bCs/>
        </w:rPr>
        <w:t>Chief Executive Officer</w:t>
      </w:r>
      <w:r>
        <w:rPr>
          <w:b/>
          <w:bCs/>
        </w:rPr>
        <w:t>...………</w:t>
      </w:r>
      <w:r w:rsidR="00B449AA">
        <w:rPr>
          <w:b/>
          <w:bCs/>
        </w:rPr>
        <w:t>………………………...</w:t>
      </w:r>
    </w:p>
    <w:p w:rsidR="009E1EBA" w:rsidP="009E1EBA" w:rsidRDefault="009E1EBA" w14:paraId="107094A2" w14:textId="77777777">
      <w:pPr>
        <w:rPr>
          <w:b/>
          <w:bCs/>
        </w:rPr>
      </w:pPr>
    </w:p>
    <w:p w:rsidRPr="006029C3" w:rsidR="009E1EBA" w:rsidP="00B449AA" w:rsidRDefault="009E1EBA" w14:paraId="4A02C179" w14:textId="676DEE50">
      <w:pPr>
        <w:tabs>
          <w:tab w:val="left" w:pos="2268"/>
        </w:tabs>
        <w:rPr>
          <w:b/>
          <w:bCs/>
        </w:rPr>
      </w:pPr>
      <w:r>
        <w:rPr>
          <w:b/>
          <w:bCs/>
        </w:rPr>
        <w:t>Date…………………</w:t>
      </w:r>
      <w:r w:rsidR="00B449AA">
        <w:rPr>
          <w:b/>
          <w:bCs/>
        </w:rPr>
        <w:t>..12</w:t>
      </w:r>
      <w:r w:rsidRPr="00B449AA" w:rsidR="00B449AA">
        <w:rPr>
          <w:b/>
          <w:bCs/>
          <w:vertAlign w:val="superscript"/>
        </w:rPr>
        <w:t>th</w:t>
      </w:r>
      <w:r w:rsidR="00B449AA">
        <w:rPr>
          <w:b/>
          <w:bCs/>
        </w:rPr>
        <w:t xml:space="preserve"> July 2021</w:t>
      </w:r>
      <w:r>
        <w:rPr>
          <w:b/>
          <w:bCs/>
        </w:rPr>
        <w:t>……………………………………………</w:t>
      </w:r>
      <w:r w:rsidR="00B449AA">
        <w:rPr>
          <w:b/>
          <w:bCs/>
        </w:rPr>
        <w:t>....</w:t>
      </w:r>
    </w:p>
    <w:p w:rsidRPr="006029C3" w:rsidR="009E1EBA" w:rsidP="00B449AA" w:rsidRDefault="009E1EBA" w14:paraId="453DE9D4" w14:textId="7EC8938D">
      <w:pPr>
        <w:tabs>
          <w:tab w:val="left" w:pos="2410"/>
        </w:tabs>
        <w:rPr>
          <w:b/>
          <w:bCs/>
        </w:rPr>
      </w:pPr>
    </w:p>
    <w:sectPr w:rsidRPr="006029C3" w:rsidR="009E1EBA">
      <w:footerReference w:type="default" r:id="rId9"/>
      <w:pgSz w:w="11906" w:h="16838"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6625D" w:rsidP="00A6625D" w:rsidRDefault="00A6625D" w14:paraId="363BA543" w14:textId="77777777">
      <w:r>
        <w:separator/>
      </w:r>
    </w:p>
  </w:endnote>
  <w:endnote w:type="continuationSeparator" w:id="0">
    <w:p w:rsidR="00A6625D" w:rsidP="00A6625D" w:rsidRDefault="00A6625D" w14:paraId="5F6D564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6625D" w:rsidRDefault="00A6625D" w14:paraId="0A77D1BB" w14:textId="71CD5D62">
    <w:pPr>
      <w:pStyle w:val="Footer"/>
    </w:pPr>
    <w:r>
      <w:t>DATE OF PUBLICATION OF THIS DOCUMENT</w:t>
    </w:r>
  </w:p>
  <w:p w:rsidR="00A6625D" w:rsidRDefault="00A6625D" w14:paraId="4061920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6625D" w:rsidP="00A6625D" w:rsidRDefault="00A6625D" w14:paraId="52F40BC8" w14:textId="77777777">
      <w:r>
        <w:separator/>
      </w:r>
    </w:p>
  </w:footnote>
  <w:footnote w:type="continuationSeparator" w:id="0">
    <w:p w:rsidR="00A6625D" w:rsidP="00A6625D" w:rsidRDefault="00A6625D" w14:paraId="7C18E10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353"/>
    <w:multiLevelType w:val="hybridMultilevel"/>
    <w:tmpl w:val="F508FC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E2B2C4D"/>
    <w:multiLevelType w:val="hybridMultilevel"/>
    <w:tmpl w:val="204EC63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AF60732"/>
    <w:multiLevelType w:val="hybridMultilevel"/>
    <w:tmpl w:val="50F424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A494C38"/>
    <w:multiLevelType w:val="hybridMultilevel"/>
    <w:tmpl w:val="595CB6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1918B3"/>
    <w:multiLevelType w:val="hybridMultilevel"/>
    <w:tmpl w:val="7F126A28"/>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D04253"/>
    <w:multiLevelType w:val="hybridMultilevel"/>
    <w:tmpl w:val="277E92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E91EBB"/>
    <w:multiLevelType w:val="hybridMultilevel"/>
    <w:tmpl w:val="2D3CC56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B58516F"/>
    <w:multiLevelType w:val="hybridMultilevel"/>
    <w:tmpl w:val="824ADA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5"/>
  </w:num>
  <w:num w:numId="2">
    <w:abstractNumId w:val="1"/>
  </w:num>
  <w:num w:numId="3">
    <w:abstractNumId w:val="7"/>
  </w:num>
  <w:num w:numId="4">
    <w:abstractNumId w:val="3"/>
  </w:num>
  <w:num w:numId="5">
    <w:abstractNumId w:val="2"/>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61AE0"/>
    <w:rsid w:val="00016FAF"/>
    <w:rsid w:val="00084301"/>
    <w:rsid w:val="00091120"/>
    <w:rsid w:val="000A6603"/>
    <w:rsid w:val="000D1CC1"/>
    <w:rsid w:val="000E0BFE"/>
    <w:rsid w:val="000F5794"/>
    <w:rsid w:val="000F7768"/>
    <w:rsid w:val="00154246"/>
    <w:rsid w:val="00175DE1"/>
    <w:rsid w:val="001B2CA9"/>
    <w:rsid w:val="001B39DB"/>
    <w:rsid w:val="001D5691"/>
    <w:rsid w:val="001F649C"/>
    <w:rsid w:val="00245C72"/>
    <w:rsid w:val="002715A3"/>
    <w:rsid w:val="00271CEC"/>
    <w:rsid w:val="00274031"/>
    <w:rsid w:val="00280108"/>
    <w:rsid w:val="00284C83"/>
    <w:rsid w:val="002A5CEE"/>
    <w:rsid w:val="002B6C52"/>
    <w:rsid w:val="0030708E"/>
    <w:rsid w:val="00325F15"/>
    <w:rsid w:val="00343F66"/>
    <w:rsid w:val="003462BA"/>
    <w:rsid w:val="00352256"/>
    <w:rsid w:val="00361AE0"/>
    <w:rsid w:val="0037638C"/>
    <w:rsid w:val="003B3508"/>
    <w:rsid w:val="00405B29"/>
    <w:rsid w:val="00406765"/>
    <w:rsid w:val="00415585"/>
    <w:rsid w:val="00441665"/>
    <w:rsid w:val="004417A5"/>
    <w:rsid w:val="00455146"/>
    <w:rsid w:val="00460B45"/>
    <w:rsid w:val="004635A5"/>
    <w:rsid w:val="004753A3"/>
    <w:rsid w:val="00481335"/>
    <w:rsid w:val="004827A7"/>
    <w:rsid w:val="00484CD0"/>
    <w:rsid w:val="004C1DC4"/>
    <w:rsid w:val="005A6CE2"/>
    <w:rsid w:val="006029C3"/>
    <w:rsid w:val="00632CF9"/>
    <w:rsid w:val="00670EDD"/>
    <w:rsid w:val="00696293"/>
    <w:rsid w:val="0069702D"/>
    <w:rsid w:val="006D0F24"/>
    <w:rsid w:val="006D282C"/>
    <w:rsid w:val="006D29CF"/>
    <w:rsid w:val="0070051A"/>
    <w:rsid w:val="00711864"/>
    <w:rsid w:val="00742171"/>
    <w:rsid w:val="00750C4F"/>
    <w:rsid w:val="00796CAB"/>
    <w:rsid w:val="0079792B"/>
    <w:rsid w:val="007C3BE4"/>
    <w:rsid w:val="007C5A0C"/>
    <w:rsid w:val="00872D5C"/>
    <w:rsid w:val="008C2D07"/>
    <w:rsid w:val="008D0D96"/>
    <w:rsid w:val="008E1878"/>
    <w:rsid w:val="008E67C0"/>
    <w:rsid w:val="00931206"/>
    <w:rsid w:val="0098790F"/>
    <w:rsid w:val="00996E5D"/>
    <w:rsid w:val="009E1EBA"/>
    <w:rsid w:val="00A01063"/>
    <w:rsid w:val="00A12611"/>
    <w:rsid w:val="00A6625D"/>
    <w:rsid w:val="00A836A5"/>
    <w:rsid w:val="00AA4130"/>
    <w:rsid w:val="00AA7B81"/>
    <w:rsid w:val="00AD6FFD"/>
    <w:rsid w:val="00B35747"/>
    <w:rsid w:val="00B37503"/>
    <w:rsid w:val="00B449AA"/>
    <w:rsid w:val="00B56823"/>
    <w:rsid w:val="00B60C8C"/>
    <w:rsid w:val="00B72193"/>
    <w:rsid w:val="00B80F08"/>
    <w:rsid w:val="00BE038E"/>
    <w:rsid w:val="00C27478"/>
    <w:rsid w:val="00C6087E"/>
    <w:rsid w:val="00CA1E61"/>
    <w:rsid w:val="00CD410E"/>
    <w:rsid w:val="00CD549F"/>
    <w:rsid w:val="00CF1E57"/>
    <w:rsid w:val="00D81530"/>
    <w:rsid w:val="00D818D6"/>
    <w:rsid w:val="00DA0D6B"/>
    <w:rsid w:val="00DA6221"/>
    <w:rsid w:val="00E22875"/>
    <w:rsid w:val="00E477A9"/>
    <w:rsid w:val="00E96816"/>
    <w:rsid w:val="00EB3D06"/>
    <w:rsid w:val="00EE02A8"/>
    <w:rsid w:val="00F25649"/>
    <w:rsid w:val="00F52A5E"/>
    <w:rsid w:val="00F864F1"/>
    <w:rsid w:val="00F9289D"/>
    <w:rsid w:val="00F9616B"/>
    <w:rsid w:val="00FC270E"/>
    <w:rsid w:val="2495B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DACBFF"/>
  <w15:chartTrackingRefBased/>
  <w15:docId w15:val="{B2F3221C-089E-40C9-BD46-C4B121F5C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sz w:val="24"/>
      <w:szCs w:val="24"/>
    </w:rPr>
  </w:style>
  <w:style w:type="paragraph" w:styleId="Heading1">
    <w:name w:val="heading 1"/>
    <w:basedOn w:val="Normal"/>
    <w:next w:val="Normal"/>
    <w:link w:val="Heading1Char"/>
    <w:uiPriority w:val="9"/>
    <w:qFormat/>
    <w:rsid w:val="006D29CF"/>
    <w:pPr>
      <w:keepNext/>
      <w:keepLines/>
      <w:spacing w:before="240"/>
      <w:outlineLvl w:val="0"/>
    </w:pPr>
    <w:rPr>
      <w:rFonts w:asciiTheme="majorHAnsi" w:hAnsiTheme="majorHAnsi" w:eastAsiaTheme="majorEastAsia" w:cstheme="majorBidi"/>
      <w:color w:val="365F9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E0BFE"/>
    <w:pPr>
      <w:ind w:left="720"/>
      <w:contextualSpacing/>
    </w:pPr>
  </w:style>
  <w:style w:type="paragraph" w:styleId="Title">
    <w:name w:val="Title"/>
    <w:basedOn w:val="Normal"/>
    <w:next w:val="Normal"/>
    <w:link w:val="TitleChar"/>
    <w:uiPriority w:val="10"/>
    <w:qFormat/>
    <w:rsid w:val="00DA6221"/>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A6221"/>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sid w:val="006D29CF"/>
    <w:rPr>
      <w:rFonts w:asciiTheme="majorHAnsi" w:hAnsiTheme="majorHAnsi" w:eastAsiaTheme="majorEastAsia" w:cstheme="majorBidi"/>
      <w:color w:val="365F91" w:themeColor="accent1" w:themeShade="BF"/>
      <w:sz w:val="32"/>
      <w:szCs w:val="32"/>
    </w:rPr>
  </w:style>
  <w:style w:type="character" w:styleId="IntenseEmphasis">
    <w:name w:val="Intense Emphasis"/>
    <w:basedOn w:val="DefaultParagraphFont"/>
    <w:uiPriority w:val="21"/>
    <w:qFormat/>
    <w:rsid w:val="006D29CF"/>
    <w:rPr>
      <w:i/>
      <w:iCs/>
      <w:color w:val="4F81BD" w:themeColor="accent1"/>
    </w:rPr>
  </w:style>
  <w:style w:type="paragraph" w:styleId="Header">
    <w:name w:val="header"/>
    <w:basedOn w:val="Normal"/>
    <w:link w:val="HeaderChar"/>
    <w:uiPriority w:val="99"/>
    <w:unhideWhenUsed/>
    <w:rsid w:val="00A6625D"/>
    <w:pPr>
      <w:tabs>
        <w:tab w:val="center" w:pos="4513"/>
        <w:tab w:val="right" w:pos="9026"/>
      </w:tabs>
    </w:pPr>
  </w:style>
  <w:style w:type="character" w:styleId="HeaderChar" w:customStyle="1">
    <w:name w:val="Header Char"/>
    <w:basedOn w:val="DefaultParagraphFont"/>
    <w:link w:val="Header"/>
    <w:uiPriority w:val="99"/>
    <w:rsid w:val="00A6625D"/>
    <w:rPr>
      <w:rFonts w:ascii="Arial" w:hAnsi="Arial"/>
      <w:sz w:val="24"/>
      <w:szCs w:val="24"/>
    </w:rPr>
  </w:style>
  <w:style w:type="paragraph" w:styleId="Footer">
    <w:name w:val="footer"/>
    <w:basedOn w:val="Normal"/>
    <w:link w:val="FooterChar"/>
    <w:uiPriority w:val="99"/>
    <w:unhideWhenUsed/>
    <w:rsid w:val="00A6625D"/>
    <w:pPr>
      <w:tabs>
        <w:tab w:val="center" w:pos="4513"/>
        <w:tab w:val="right" w:pos="9026"/>
      </w:tabs>
    </w:pPr>
  </w:style>
  <w:style w:type="character" w:styleId="FooterChar" w:customStyle="1">
    <w:name w:val="Footer Char"/>
    <w:basedOn w:val="DefaultParagraphFont"/>
    <w:link w:val="Footer"/>
    <w:uiPriority w:val="99"/>
    <w:rsid w:val="00A6625D"/>
    <w:rPr>
      <w:rFonts w:ascii="Arial" w:hAnsi="Arial"/>
      <w:sz w:val="24"/>
      <w:szCs w:val="24"/>
    </w:rPr>
  </w:style>
  <w:style w:type="character" w:styleId="Strong">
    <w:name w:val="Strong"/>
    <w:basedOn w:val="DefaultParagraphFont"/>
    <w:uiPriority w:val="22"/>
    <w:qFormat/>
    <w:rsid w:val="006029C3"/>
    <w:rPr>
      <w:b/>
      <w:bCs/>
    </w:rPr>
  </w:style>
  <w:style w:type="character" w:styleId="PlaceholderText">
    <w:name w:val="Placeholder Text"/>
    <w:basedOn w:val="DefaultParagraphFont"/>
    <w:uiPriority w:val="99"/>
    <w:semiHidden/>
    <w:rsid w:val="00D818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BBB2A87066734F908A5CE77527C098" ma:contentTypeVersion="13" ma:contentTypeDescription="Create a new document." ma:contentTypeScope="" ma:versionID="606dad7b8e977f1694936f9bb0fc38ee">
  <xsd:schema xmlns:xsd="http://www.w3.org/2001/XMLSchema" xmlns:xs="http://www.w3.org/2001/XMLSchema" xmlns:p="http://schemas.microsoft.com/office/2006/metadata/properties" xmlns:ns2="f5a94a87-013d-4a21-a6bb-8912b6984aa3" xmlns:ns3="6bfe0081-ba35-47c4-8212-71e03b98808a" targetNamespace="http://schemas.microsoft.com/office/2006/metadata/properties" ma:root="true" ma:fieldsID="fc3292b2da9a6b92db77199d8432d65d" ns2:_="" ns3:_="">
    <xsd:import namespace="f5a94a87-013d-4a21-a6bb-8912b6984aa3"/>
    <xsd:import namespace="6bfe0081-ba35-47c4-8212-71e03b9880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94a87-013d-4a21-a6bb-8912b6984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fe0081-ba35-47c4-8212-71e03b98808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857F8A-D986-4357-AF5D-99E2B9E67F75}"/>
</file>

<file path=customXml/itemProps2.xml><?xml version="1.0" encoding="utf-8"?>
<ds:datastoreItem xmlns:ds="http://schemas.openxmlformats.org/officeDocument/2006/customXml" ds:itemID="{C9A9571E-E8BB-4F57-9DFC-35AD07ADFD05}"/>
</file>

<file path=customXml/itemProps3.xml><?xml version="1.0" encoding="utf-8"?>
<ds:datastoreItem xmlns:ds="http://schemas.openxmlformats.org/officeDocument/2006/customXml" ds:itemID="{A586B479-A3C3-47F6-A628-165DB4271A4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Bath and North East Somerset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Vicky Robbins</dc:creator>
  <keywords/>
  <dc:description/>
  <lastModifiedBy>Danielle Sharp</lastModifiedBy>
  <revision>3</revision>
  <dcterms:created xsi:type="dcterms:W3CDTF">2021-07-12T09:58:00.0000000Z</dcterms:created>
  <dcterms:modified xsi:type="dcterms:W3CDTF">2021-09-20T16:20:54.6146345Z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0x01010065BBB2A87066734F908A5CE77527C098</vt:lpwstr>
  </property>
</Properties>
</file>