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9E" w:rsidRDefault="000B699E" w:rsidP="000B69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9:</w:t>
      </w:r>
    </w:p>
    <w:p w:rsidR="000B699E" w:rsidRDefault="000B699E" w:rsidP="000B699E">
      <w:pPr>
        <w:rPr>
          <w:rFonts w:ascii="Arial" w:hAnsi="Arial" w:cs="Arial"/>
          <w:b/>
          <w:sz w:val="24"/>
          <w:szCs w:val="24"/>
        </w:rPr>
      </w:pPr>
      <w:r w:rsidRPr="008C5003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E7404" wp14:editId="7C55643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81600" cy="711200"/>
                <wp:effectExtent l="0" t="0" r="19050" b="12700"/>
                <wp:wrapNone/>
                <wp:docPr id="7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711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99E" w:rsidRDefault="000B699E" w:rsidP="000B699E">
                            <w:r>
                              <w:t xml:space="preserve">   </w:t>
                            </w:r>
                            <w:r w:rsidRPr="008C500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D5D24A" wp14:editId="39F11C87">
                                  <wp:extent cx="1764179" cy="590550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2661" cy="593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</w:t>
                            </w:r>
                            <w:r w:rsidRPr="00DC0828">
                              <w:rPr>
                                <w:rFonts w:ascii="Arial" w:eastAsia="MS Mincho" w:hAnsi="Arial" w:cs="Arial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71E030FF" wp14:editId="40C48B31">
                                  <wp:extent cx="1670050" cy="598294"/>
                                  <wp:effectExtent l="0" t="0" r="6350" b="0"/>
                                  <wp:docPr id="2" name="Picture 2" descr="C:\Users\howardd\AppData\Local\Microsoft\Windows\Temporary Internet Files\Content.Outlook\MLWTPI1C\Virgin_Care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owardd\AppData\Local\Microsoft\Windows\Temporary Internet Files\Content.Outlook\MLWTPI1C\Virgin_Care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0590" cy="602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</w:t>
                            </w:r>
                            <w:r w:rsidRPr="008C5003">
                              <w:rPr>
                                <w:i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0B699E" w:rsidRDefault="000B699E" w:rsidP="000B69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08pt;height:5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" fillcolor="#d7e4bd">
                <v:textbox>
                  <w:txbxContent>
                    <w:p w:rsidR="000B699E" w:rsidRDefault="000B699E" w:rsidP="000B699E">
                      <w:r>
                        <w:t xml:space="preserve">   </w:t>
                      </w:r>
                      <w:r w:rsidRPr="008C500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D5D24A" wp14:editId="39F11C87">
                            <wp:extent cx="1764179" cy="590550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2661" cy="593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</w:t>
                      </w:r>
                      <w:r w:rsidRPr="00DC0828">
                        <w:rPr>
                          <w:rFonts w:ascii="Arial" w:eastAsia="MS Mincho" w:hAnsi="Arial" w:cs="Arial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71E030FF" wp14:editId="40C48B31">
                            <wp:extent cx="1670050" cy="598294"/>
                            <wp:effectExtent l="0" t="0" r="6350" b="0"/>
                            <wp:docPr id="2" name="Picture 2" descr="C:\Users\howardd\AppData\Local\Microsoft\Windows\Temporary Internet Files\Content.Outlook\MLWTPI1C\Virgin_Car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owardd\AppData\Local\Microsoft\Windows\Temporary Internet Files\Content.Outlook\MLWTPI1C\Virgin_Care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0590" cy="602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</w:t>
                      </w:r>
                      <w:r w:rsidRPr="008C5003">
                        <w:rPr>
                          <w:i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0B699E" w:rsidRDefault="000B699E" w:rsidP="000B699E"/>
                  </w:txbxContent>
                </v:textbox>
              </v:shape>
            </w:pict>
          </mc:Fallback>
        </mc:AlternateContent>
      </w:r>
    </w:p>
    <w:p w:rsidR="000B699E" w:rsidRDefault="000B699E" w:rsidP="000B699E">
      <w:pPr>
        <w:rPr>
          <w:rFonts w:ascii="Arial" w:hAnsi="Arial" w:cs="Arial"/>
          <w:b/>
        </w:rPr>
      </w:pPr>
    </w:p>
    <w:p w:rsidR="000B699E" w:rsidRPr="008A0EC1" w:rsidRDefault="000B699E" w:rsidP="000B699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</w:p>
    <w:p w:rsidR="000B699E" w:rsidRPr="008A0EC1" w:rsidRDefault="000B699E" w:rsidP="000B699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  <w:r w:rsidRPr="008A0EC1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Safeguarding Adults Review Meeting Record</w:t>
      </w:r>
    </w:p>
    <w:p w:rsidR="000B699E" w:rsidRPr="008A0EC1" w:rsidRDefault="000B699E" w:rsidP="000B69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0"/>
        <w:gridCol w:w="2291"/>
        <w:gridCol w:w="3135"/>
      </w:tblGrid>
      <w:tr w:rsidR="000B699E" w:rsidRPr="008A0EC1" w:rsidTr="00913ADA">
        <w:trPr>
          <w:cantSplit/>
          <w:trHeight w:val="425"/>
        </w:trPr>
        <w:tc>
          <w:tcPr>
            <w:tcW w:w="3850" w:type="dxa"/>
            <w:vMerge w:val="restart"/>
            <w:shd w:val="clear" w:color="auto" w:fill="D9D9D9"/>
            <w:vAlign w:val="center"/>
          </w:tcPr>
          <w:p w:rsidR="000B699E" w:rsidRPr="008A0EC1" w:rsidRDefault="000B699E" w:rsidP="0091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Strictly Confidential</w:t>
            </w:r>
          </w:p>
        </w:tc>
        <w:tc>
          <w:tcPr>
            <w:tcW w:w="2291" w:type="dxa"/>
            <w:shd w:val="clear" w:color="auto" w:fill="D9D9D9"/>
            <w:vAlign w:val="center"/>
          </w:tcPr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ID</w:t>
            </w:r>
          </w:p>
        </w:tc>
        <w:tc>
          <w:tcPr>
            <w:tcW w:w="3135" w:type="dxa"/>
            <w:shd w:val="clear" w:color="auto" w:fill="D9D9D9"/>
            <w:vAlign w:val="center"/>
          </w:tcPr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Date of Meeting / Discussion</w:t>
            </w:r>
          </w:p>
        </w:tc>
      </w:tr>
      <w:tr w:rsidR="000B699E" w:rsidRPr="008A0EC1" w:rsidTr="00913ADA">
        <w:trPr>
          <w:cantSplit/>
          <w:trHeight w:val="383"/>
        </w:trPr>
        <w:tc>
          <w:tcPr>
            <w:tcW w:w="3850" w:type="dxa"/>
            <w:vMerge/>
          </w:tcPr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91" w:type="dxa"/>
          </w:tcPr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35" w:type="dxa"/>
          </w:tcPr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0B699E" w:rsidRPr="008A0EC1" w:rsidRDefault="000B699E" w:rsidP="000B699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0B699E" w:rsidRPr="008A0EC1" w:rsidRDefault="000B699E" w:rsidP="000B69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A0EC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Client Details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2473"/>
        <w:gridCol w:w="2183"/>
        <w:gridCol w:w="31"/>
      </w:tblGrid>
      <w:tr w:rsidR="000B699E" w:rsidRPr="008A0EC1" w:rsidTr="00913ADA">
        <w:trPr>
          <w:gridAfter w:val="1"/>
          <w:wAfter w:w="17" w:type="pct"/>
        </w:trPr>
        <w:tc>
          <w:tcPr>
            <w:tcW w:w="2464" w:type="pct"/>
            <w:shd w:val="clear" w:color="auto" w:fill="D9D9D9"/>
            <w:vAlign w:val="center"/>
          </w:tcPr>
          <w:p w:rsidR="000B699E" w:rsidRPr="008A0EC1" w:rsidRDefault="000B699E" w:rsidP="00913AD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519" w:type="pct"/>
            <w:gridSpan w:val="2"/>
            <w:shd w:val="clear" w:color="auto" w:fill="D9D9D9"/>
          </w:tcPr>
          <w:p w:rsidR="000B699E" w:rsidRPr="008A0EC1" w:rsidRDefault="000B699E" w:rsidP="00913AD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Alias</w:t>
            </w:r>
          </w:p>
        </w:tc>
      </w:tr>
      <w:tr w:rsidR="000B699E" w:rsidRPr="008A0EC1" w:rsidTr="00913ADA">
        <w:trPr>
          <w:gridAfter w:val="1"/>
          <w:wAfter w:w="17" w:type="pct"/>
        </w:trPr>
        <w:tc>
          <w:tcPr>
            <w:tcW w:w="2464" w:type="pct"/>
          </w:tcPr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19" w:type="pct"/>
            <w:gridSpan w:val="2"/>
          </w:tcPr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0B699E" w:rsidRPr="008A0EC1" w:rsidTr="00913ADA">
        <w:trPr>
          <w:gridAfter w:val="1"/>
          <w:wAfter w:w="17" w:type="pct"/>
        </w:trPr>
        <w:tc>
          <w:tcPr>
            <w:tcW w:w="2464" w:type="pct"/>
            <w:shd w:val="clear" w:color="auto" w:fill="D9D9D9"/>
          </w:tcPr>
          <w:p w:rsidR="000B699E" w:rsidRPr="008A0EC1" w:rsidRDefault="000B699E" w:rsidP="00913AD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1338" w:type="pct"/>
            <w:shd w:val="clear" w:color="auto" w:fill="D9D9D9"/>
          </w:tcPr>
          <w:p w:rsidR="000B699E" w:rsidRPr="008A0EC1" w:rsidRDefault="000B699E" w:rsidP="00913AD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Gender</w:t>
            </w:r>
          </w:p>
        </w:tc>
        <w:tc>
          <w:tcPr>
            <w:tcW w:w="1181" w:type="pct"/>
            <w:shd w:val="clear" w:color="auto" w:fill="D9D9D9"/>
          </w:tcPr>
          <w:p w:rsidR="000B699E" w:rsidRPr="008A0EC1" w:rsidRDefault="000B699E" w:rsidP="00913AD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Marital status</w:t>
            </w:r>
          </w:p>
        </w:tc>
      </w:tr>
      <w:tr w:rsidR="000B699E" w:rsidRPr="008A0EC1" w:rsidTr="00913ADA">
        <w:trPr>
          <w:gridAfter w:val="1"/>
          <w:wAfter w:w="17" w:type="pct"/>
          <w:cantSplit/>
          <w:trHeight w:val="690"/>
        </w:trPr>
        <w:tc>
          <w:tcPr>
            <w:tcW w:w="2464" w:type="pct"/>
            <w:vMerge w:val="restart"/>
          </w:tcPr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1338" w:type="pct"/>
          </w:tcPr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81" w:type="pct"/>
          </w:tcPr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B699E" w:rsidRPr="008A0EC1" w:rsidTr="00913ADA">
        <w:trPr>
          <w:gridAfter w:val="1"/>
          <w:wAfter w:w="17" w:type="pct"/>
          <w:cantSplit/>
          <w:trHeight w:val="345"/>
        </w:trPr>
        <w:tc>
          <w:tcPr>
            <w:tcW w:w="2464" w:type="pct"/>
            <w:vMerge/>
          </w:tcPr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38" w:type="pct"/>
            <w:shd w:val="clear" w:color="auto" w:fill="D9D9D9"/>
          </w:tcPr>
          <w:p w:rsidR="000B699E" w:rsidRPr="008A0EC1" w:rsidRDefault="000B699E" w:rsidP="00913AD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181" w:type="pct"/>
            <w:shd w:val="clear" w:color="auto" w:fill="D9D9D9"/>
          </w:tcPr>
          <w:p w:rsidR="000B699E" w:rsidRPr="008A0EC1" w:rsidRDefault="000B699E" w:rsidP="00913AD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of birth</w:t>
            </w:r>
          </w:p>
        </w:tc>
      </w:tr>
      <w:tr w:rsidR="000B699E" w:rsidRPr="008A0EC1" w:rsidTr="00913ADA">
        <w:trPr>
          <w:gridAfter w:val="1"/>
          <w:wAfter w:w="17" w:type="pct"/>
          <w:cantSplit/>
          <w:trHeight w:val="345"/>
        </w:trPr>
        <w:tc>
          <w:tcPr>
            <w:tcW w:w="2464" w:type="pct"/>
            <w:vMerge/>
          </w:tcPr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38" w:type="pct"/>
          </w:tcPr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81" w:type="pct"/>
          </w:tcPr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B699E" w:rsidRPr="008A0EC1" w:rsidTr="00913ADA">
        <w:trPr>
          <w:gridAfter w:val="1"/>
          <w:wAfter w:w="17" w:type="pct"/>
          <w:trHeight w:val="90"/>
        </w:trPr>
        <w:tc>
          <w:tcPr>
            <w:tcW w:w="2464" w:type="pct"/>
            <w:shd w:val="clear" w:color="auto" w:fill="D9D9D9"/>
          </w:tcPr>
          <w:p w:rsidR="000B699E" w:rsidRPr="008A0EC1" w:rsidRDefault="000B699E" w:rsidP="00913AD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Telephone number</w:t>
            </w:r>
          </w:p>
        </w:tc>
        <w:tc>
          <w:tcPr>
            <w:tcW w:w="1338" w:type="pct"/>
            <w:shd w:val="clear" w:color="auto" w:fill="D9D9D9"/>
          </w:tcPr>
          <w:p w:rsidR="000B699E" w:rsidRPr="008A0EC1" w:rsidRDefault="000B699E" w:rsidP="00913AD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1181" w:type="pct"/>
            <w:shd w:val="clear" w:color="auto" w:fill="D9D9D9"/>
          </w:tcPr>
          <w:p w:rsidR="000B699E" w:rsidRPr="008A0EC1" w:rsidRDefault="000B699E" w:rsidP="00913AD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Religion</w:t>
            </w:r>
          </w:p>
        </w:tc>
      </w:tr>
      <w:tr w:rsidR="000B699E" w:rsidRPr="008A0EC1" w:rsidTr="00913ADA">
        <w:trPr>
          <w:gridAfter w:val="1"/>
          <w:wAfter w:w="17" w:type="pct"/>
          <w:trHeight w:val="550"/>
        </w:trPr>
        <w:tc>
          <w:tcPr>
            <w:tcW w:w="2464" w:type="pct"/>
            <w:shd w:val="clear" w:color="auto" w:fill="auto"/>
          </w:tcPr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38" w:type="pct"/>
            <w:shd w:val="clear" w:color="auto" w:fill="auto"/>
          </w:tcPr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81" w:type="pct"/>
            <w:shd w:val="clear" w:color="auto" w:fill="auto"/>
          </w:tcPr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B699E" w:rsidRPr="008A0EC1" w:rsidTr="00913ADA">
        <w:trPr>
          <w:gridAfter w:val="1"/>
          <w:wAfter w:w="17" w:type="pct"/>
          <w:trHeight w:val="278"/>
        </w:trPr>
        <w:tc>
          <w:tcPr>
            <w:tcW w:w="2464" w:type="pct"/>
            <w:shd w:val="clear" w:color="auto" w:fill="D9D9D9"/>
          </w:tcPr>
          <w:p w:rsidR="000B699E" w:rsidRPr="008A0EC1" w:rsidRDefault="000B699E" w:rsidP="00913AD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Safeguarding Adult Lead Worker</w:t>
            </w:r>
          </w:p>
        </w:tc>
        <w:tc>
          <w:tcPr>
            <w:tcW w:w="2519" w:type="pct"/>
            <w:gridSpan w:val="2"/>
            <w:shd w:val="clear" w:color="auto" w:fill="D9D9D9"/>
          </w:tcPr>
          <w:p w:rsidR="000B699E" w:rsidRPr="008A0EC1" w:rsidRDefault="000B699E" w:rsidP="00913AD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GP</w:t>
            </w:r>
          </w:p>
        </w:tc>
      </w:tr>
      <w:tr w:rsidR="000B699E" w:rsidRPr="008A0EC1" w:rsidTr="00913ADA">
        <w:trPr>
          <w:gridAfter w:val="1"/>
          <w:wAfter w:w="17" w:type="pct"/>
          <w:trHeight w:val="277"/>
        </w:trPr>
        <w:tc>
          <w:tcPr>
            <w:tcW w:w="2464" w:type="pct"/>
          </w:tcPr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19" w:type="pct"/>
            <w:gridSpan w:val="2"/>
          </w:tcPr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B699E" w:rsidRPr="008A0EC1" w:rsidTr="00913ADA">
        <w:trPr>
          <w:gridAfter w:val="1"/>
          <w:wAfter w:w="17" w:type="pct"/>
          <w:trHeight w:val="550"/>
        </w:trPr>
        <w:tc>
          <w:tcPr>
            <w:tcW w:w="2464" w:type="pct"/>
            <w:shd w:val="clear" w:color="auto" w:fill="D9D9D9"/>
          </w:tcPr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First language </w:t>
            </w:r>
          </w:p>
        </w:tc>
        <w:tc>
          <w:tcPr>
            <w:tcW w:w="2519" w:type="pct"/>
            <w:gridSpan w:val="2"/>
            <w:shd w:val="clear" w:color="auto" w:fill="D9D9D9"/>
          </w:tcPr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Communication needs</w:t>
            </w:r>
          </w:p>
        </w:tc>
      </w:tr>
      <w:tr w:rsidR="000B699E" w:rsidRPr="008A0EC1" w:rsidTr="00913ADA">
        <w:trPr>
          <w:gridAfter w:val="1"/>
          <w:wAfter w:w="17" w:type="pct"/>
          <w:trHeight w:val="550"/>
        </w:trPr>
        <w:tc>
          <w:tcPr>
            <w:tcW w:w="2464" w:type="pct"/>
          </w:tcPr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 xml:space="preserve">29-08-2007 </w:t>
            </w:r>
          </w:p>
        </w:tc>
        <w:tc>
          <w:tcPr>
            <w:tcW w:w="2519" w:type="pct"/>
            <w:gridSpan w:val="2"/>
          </w:tcPr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B699E" w:rsidRPr="008A0EC1" w:rsidTr="00913ADA">
        <w:trPr>
          <w:cantSplit/>
          <w:trHeight w:val="383"/>
        </w:trPr>
        <w:tc>
          <w:tcPr>
            <w:tcW w:w="5000" w:type="pct"/>
            <w:gridSpan w:val="4"/>
            <w:shd w:val="clear" w:color="auto" w:fill="BFBFBF"/>
          </w:tcPr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Legal entity of registered provider (where appropriate):</w:t>
            </w:r>
          </w:p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[</w:t>
            </w:r>
            <w:proofErr w:type="gramStart"/>
            <w:r w:rsidRPr="008A0EC1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i.e</w:t>
            </w:r>
            <w:proofErr w:type="gramEnd"/>
            <w:r w:rsidRPr="008A0EC1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. Name of Care/Nursing Home, NHS organisation, etc.]</w:t>
            </w:r>
          </w:p>
        </w:tc>
      </w:tr>
      <w:tr w:rsidR="000B699E" w:rsidRPr="008A0EC1" w:rsidTr="00913ADA">
        <w:tblPrEx>
          <w:shd w:val="clear" w:color="auto" w:fill="FFFFFF"/>
        </w:tblPrEx>
        <w:trPr>
          <w:cantSplit/>
          <w:trHeight w:val="383"/>
        </w:trPr>
        <w:tc>
          <w:tcPr>
            <w:tcW w:w="5000" w:type="pct"/>
            <w:gridSpan w:val="4"/>
            <w:shd w:val="clear" w:color="auto" w:fill="FFFFFF"/>
          </w:tcPr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0B699E" w:rsidRPr="008A0EC1" w:rsidRDefault="000B699E" w:rsidP="000B69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B699E" w:rsidRPr="008A0EC1" w:rsidRDefault="000B699E" w:rsidP="000B69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A0E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Attended by: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3167"/>
        <w:gridCol w:w="3055"/>
      </w:tblGrid>
      <w:tr w:rsidR="000B699E" w:rsidRPr="008A0EC1" w:rsidTr="00913ADA">
        <w:tc>
          <w:tcPr>
            <w:tcW w:w="2912" w:type="dxa"/>
            <w:shd w:val="clear" w:color="auto" w:fill="D9D9D9"/>
          </w:tcPr>
          <w:p w:rsidR="000B699E" w:rsidRPr="008A0EC1" w:rsidRDefault="000B699E" w:rsidP="00913ADA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167" w:type="dxa"/>
            <w:shd w:val="clear" w:color="auto" w:fill="D9D9D9"/>
          </w:tcPr>
          <w:p w:rsidR="000B699E" w:rsidRPr="008A0EC1" w:rsidRDefault="000B699E" w:rsidP="00913ADA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Designation</w:t>
            </w:r>
          </w:p>
        </w:tc>
        <w:tc>
          <w:tcPr>
            <w:tcW w:w="3055" w:type="dxa"/>
            <w:shd w:val="clear" w:color="auto" w:fill="D9D9D9"/>
          </w:tcPr>
          <w:p w:rsidR="000B699E" w:rsidRPr="008A0EC1" w:rsidRDefault="000B699E" w:rsidP="00913ADA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Contact No.</w:t>
            </w:r>
          </w:p>
        </w:tc>
      </w:tr>
      <w:tr w:rsidR="000B699E" w:rsidRPr="008A0EC1" w:rsidTr="00913ADA">
        <w:tc>
          <w:tcPr>
            <w:tcW w:w="2912" w:type="dxa"/>
            <w:shd w:val="clear" w:color="auto" w:fill="auto"/>
          </w:tcPr>
          <w:p w:rsidR="000B699E" w:rsidRPr="008A0EC1" w:rsidRDefault="000B699E" w:rsidP="00913ADA">
            <w:pPr>
              <w:spacing w:after="0" w:line="240" w:lineRule="auto"/>
              <w:ind w:right="-5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67" w:type="dxa"/>
            <w:shd w:val="clear" w:color="auto" w:fill="auto"/>
          </w:tcPr>
          <w:p w:rsidR="000B699E" w:rsidRPr="008A0EC1" w:rsidRDefault="000B699E" w:rsidP="00913ADA">
            <w:pPr>
              <w:spacing w:after="0" w:line="240" w:lineRule="auto"/>
              <w:ind w:right="-5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55" w:type="dxa"/>
            <w:shd w:val="clear" w:color="auto" w:fill="auto"/>
          </w:tcPr>
          <w:p w:rsidR="000B699E" w:rsidRPr="008A0EC1" w:rsidRDefault="000B699E" w:rsidP="00913ADA">
            <w:pPr>
              <w:spacing w:after="0" w:line="240" w:lineRule="auto"/>
              <w:ind w:right="-5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B699E" w:rsidRPr="008A0EC1" w:rsidTr="00913ADA">
        <w:tc>
          <w:tcPr>
            <w:tcW w:w="2912" w:type="dxa"/>
            <w:shd w:val="clear" w:color="auto" w:fill="auto"/>
          </w:tcPr>
          <w:p w:rsidR="000B699E" w:rsidRPr="008A0EC1" w:rsidRDefault="000B699E" w:rsidP="00913ADA">
            <w:pPr>
              <w:spacing w:after="0" w:line="240" w:lineRule="auto"/>
              <w:ind w:right="-5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67" w:type="dxa"/>
            <w:shd w:val="clear" w:color="auto" w:fill="auto"/>
          </w:tcPr>
          <w:p w:rsidR="000B699E" w:rsidRPr="008A0EC1" w:rsidRDefault="000B699E" w:rsidP="00913ADA">
            <w:pPr>
              <w:spacing w:after="0" w:line="240" w:lineRule="auto"/>
              <w:ind w:right="-5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55" w:type="dxa"/>
            <w:shd w:val="clear" w:color="auto" w:fill="auto"/>
          </w:tcPr>
          <w:p w:rsidR="000B699E" w:rsidRPr="008A0EC1" w:rsidRDefault="000B699E" w:rsidP="00913ADA">
            <w:pPr>
              <w:spacing w:after="0" w:line="240" w:lineRule="auto"/>
              <w:ind w:right="-5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B699E" w:rsidRPr="008A0EC1" w:rsidTr="00913ADA">
        <w:tc>
          <w:tcPr>
            <w:tcW w:w="2912" w:type="dxa"/>
            <w:shd w:val="clear" w:color="auto" w:fill="auto"/>
          </w:tcPr>
          <w:p w:rsidR="000B699E" w:rsidRPr="008A0EC1" w:rsidRDefault="000B699E" w:rsidP="00913ADA">
            <w:pPr>
              <w:spacing w:after="0" w:line="240" w:lineRule="auto"/>
              <w:ind w:right="-5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67" w:type="dxa"/>
            <w:shd w:val="clear" w:color="auto" w:fill="auto"/>
          </w:tcPr>
          <w:p w:rsidR="000B699E" w:rsidRPr="008A0EC1" w:rsidRDefault="000B699E" w:rsidP="00913ADA">
            <w:pPr>
              <w:spacing w:after="0" w:line="240" w:lineRule="auto"/>
              <w:ind w:right="-5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55" w:type="dxa"/>
            <w:shd w:val="clear" w:color="auto" w:fill="auto"/>
          </w:tcPr>
          <w:p w:rsidR="000B699E" w:rsidRPr="008A0EC1" w:rsidRDefault="000B699E" w:rsidP="00913ADA">
            <w:pPr>
              <w:spacing w:after="0" w:line="240" w:lineRule="auto"/>
              <w:ind w:right="-5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B699E" w:rsidRPr="008A0EC1" w:rsidTr="00913ADA">
        <w:tc>
          <w:tcPr>
            <w:tcW w:w="2912" w:type="dxa"/>
            <w:shd w:val="clear" w:color="auto" w:fill="auto"/>
          </w:tcPr>
          <w:p w:rsidR="000B699E" w:rsidRPr="008A0EC1" w:rsidRDefault="000B699E" w:rsidP="00913ADA">
            <w:pPr>
              <w:spacing w:after="0" w:line="240" w:lineRule="auto"/>
              <w:ind w:right="-5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67" w:type="dxa"/>
            <w:shd w:val="clear" w:color="auto" w:fill="auto"/>
          </w:tcPr>
          <w:p w:rsidR="000B699E" w:rsidRPr="008A0EC1" w:rsidRDefault="000B699E" w:rsidP="00913ADA">
            <w:pPr>
              <w:spacing w:after="0" w:line="240" w:lineRule="auto"/>
              <w:ind w:right="-5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55" w:type="dxa"/>
            <w:shd w:val="clear" w:color="auto" w:fill="auto"/>
          </w:tcPr>
          <w:p w:rsidR="000B699E" w:rsidRPr="008A0EC1" w:rsidRDefault="000B699E" w:rsidP="00913ADA">
            <w:pPr>
              <w:spacing w:after="0" w:line="240" w:lineRule="auto"/>
              <w:ind w:right="-5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0B699E" w:rsidRPr="008A0EC1" w:rsidRDefault="000B699E" w:rsidP="000B699E">
      <w:pPr>
        <w:spacing w:after="0" w:line="240" w:lineRule="auto"/>
        <w:ind w:right="-58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0B699E" w:rsidRPr="008A0EC1" w:rsidRDefault="000B699E" w:rsidP="000B699E">
      <w:pPr>
        <w:spacing w:after="0" w:line="240" w:lineRule="auto"/>
        <w:ind w:right="-58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A0E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Apologies: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3167"/>
        <w:gridCol w:w="3055"/>
      </w:tblGrid>
      <w:tr w:rsidR="000B699E" w:rsidRPr="008A0EC1" w:rsidTr="00913ADA">
        <w:tc>
          <w:tcPr>
            <w:tcW w:w="3447" w:type="dxa"/>
            <w:shd w:val="clear" w:color="auto" w:fill="D9D9D9"/>
          </w:tcPr>
          <w:p w:rsidR="000B699E" w:rsidRPr="008A0EC1" w:rsidRDefault="000B699E" w:rsidP="00913ADA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584" w:type="dxa"/>
            <w:shd w:val="clear" w:color="auto" w:fill="D9D9D9"/>
          </w:tcPr>
          <w:p w:rsidR="000B699E" w:rsidRPr="008A0EC1" w:rsidRDefault="000B699E" w:rsidP="00913ADA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Designation</w:t>
            </w:r>
          </w:p>
        </w:tc>
        <w:tc>
          <w:tcPr>
            <w:tcW w:w="3565" w:type="dxa"/>
            <w:shd w:val="clear" w:color="auto" w:fill="D9D9D9"/>
          </w:tcPr>
          <w:p w:rsidR="000B699E" w:rsidRPr="008A0EC1" w:rsidRDefault="000B699E" w:rsidP="00913ADA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Contact No.</w:t>
            </w:r>
          </w:p>
        </w:tc>
      </w:tr>
      <w:tr w:rsidR="000B699E" w:rsidRPr="008A0EC1" w:rsidTr="00913ADA">
        <w:tc>
          <w:tcPr>
            <w:tcW w:w="3447" w:type="dxa"/>
            <w:shd w:val="clear" w:color="auto" w:fill="auto"/>
          </w:tcPr>
          <w:p w:rsidR="000B699E" w:rsidRPr="008A0EC1" w:rsidRDefault="000B699E" w:rsidP="00913ADA">
            <w:pPr>
              <w:spacing w:after="0" w:line="240" w:lineRule="auto"/>
              <w:ind w:right="-5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584" w:type="dxa"/>
            <w:shd w:val="clear" w:color="auto" w:fill="auto"/>
          </w:tcPr>
          <w:p w:rsidR="000B699E" w:rsidRPr="008A0EC1" w:rsidRDefault="000B699E" w:rsidP="00913ADA">
            <w:pPr>
              <w:spacing w:after="0" w:line="240" w:lineRule="auto"/>
              <w:ind w:right="-5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565" w:type="dxa"/>
            <w:shd w:val="clear" w:color="auto" w:fill="auto"/>
          </w:tcPr>
          <w:p w:rsidR="000B699E" w:rsidRPr="008A0EC1" w:rsidRDefault="000B699E" w:rsidP="00913ADA">
            <w:pPr>
              <w:spacing w:after="0" w:line="240" w:lineRule="auto"/>
              <w:ind w:right="-5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B699E" w:rsidRPr="008A0EC1" w:rsidTr="00913ADA">
        <w:tc>
          <w:tcPr>
            <w:tcW w:w="3447" w:type="dxa"/>
            <w:shd w:val="clear" w:color="auto" w:fill="auto"/>
          </w:tcPr>
          <w:p w:rsidR="000B699E" w:rsidRPr="008A0EC1" w:rsidRDefault="000B699E" w:rsidP="00913ADA">
            <w:pPr>
              <w:spacing w:after="0" w:line="240" w:lineRule="auto"/>
              <w:ind w:right="-5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584" w:type="dxa"/>
            <w:shd w:val="clear" w:color="auto" w:fill="auto"/>
          </w:tcPr>
          <w:p w:rsidR="000B699E" w:rsidRPr="008A0EC1" w:rsidRDefault="000B699E" w:rsidP="00913ADA">
            <w:pPr>
              <w:spacing w:after="0" w:line="240" w:lineRule="auto"/>
              <w:ind w:right="-5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565" w:type="dxa"/>
            <w:shd w:val="clear" w:color="auto" w:fill="auto"/>
          </w:tcPr>
          <w:p w:rsidR="000B699E" w:rsidRPr="008A0EC1" w:rsidRDefault="000B699E" w:rsidP="00913ADA">
            <w:pPr>
              <w:spacing w:after="0" w:line="240" w:lineRule="auto"/>
              <w:ind w:right="-5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B699E" w:rsidRPr="008A0EC1" w:rsidTr="00913ADA">
        <w:tc>
          <w:tcPr>
            <w:tcW w:w="3447" w:type="dxa"/>
            <w:shd w:val="clear" w:color="auto" w:fill="auto"/>
          </w:tcPr>
          <w:p w:rsidR="000B699E" w:rsidRPr="008A0EC1" w:rsidRDefault="000B699E" w:rsidP="00913ADA">
            <w:pPr>
              <w:spacing w:after="0" w:line="240" w:lineRule="auto"/>
              <w:ind w:right="-5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584" w:type="dxa"/>
            <w:shd w:val="clear" w:color="auto" w:fill="auto"/>
          </w:tcPr>
          <w:p w:rsidR="000B699E" w:rsidRPr="008A0EC1" w:rsidRDefault="000B699E" w:rsidP="00913ADA">
            <w:pPr>
              <w:spacing w:after="0" w:line="240" w:lineRule="auto"/>
              <w:ind w:right="-5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565" w:type="dxa"/>
            <w:shd w:val="clear" w:color="auto" w:fill="auto"/>
          </w:tcPr>
          <w:p w:rsidR="000B699E" w:rsidRPr="008A0EC1" w:rsidRDefault="000B699E" w:rsidP="00913ADA">
            <w:pPr>
              <w:spacing w:after="0" w:line="240" w:lineRule="auto"/>
              <w:ind w:right="-5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0B699E" w:rsidRPr="008A0EC1" w:rsidRDefault="000B699E" w:rsidP="000B69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76"/>
      </w:tblGrid>
      <w:tr w:rsidR="000B699E" w:rsidRPr="008A0EC1" w:rsidTr="00913ADA">
        <w:tc>
          <w:tcPr>
            <w:tcW w:w="10738" w:type="dxa"/>
            <w:shd w:val="clear" w:color="auto" w:fill="auto"/>
          </w:tcPr>
          <w:p w:rsidR="000B699E" w:rsidRPr="008A0EC1" w:rsidRDefault="000B699E" w:rsidP="000B699E">
            <w:pPr>
              <w:numPr>
                <w:ilvl w:val="0"/>
                <w:numId w:val="1"/>
              </w:numPr>
              <w:shd w:val="clear" w:color="auto" w:fill="A6A6A6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Introductions and purpose of meeting:</w:t>
            </w:r>
          </w:p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(State whether First Review Meeting or subsequent Review Meeting)</w:t>
            </w:r>
          </w:p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</w:pPr>
          </w:p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0B699E" w:rsidRPr="008A0EC1" w:rsidTr="00913ADA">
        <w:tc>
          <w:tcPr>
            <w:tcW w:w="10738" w:type="dxa"/>
            <w:shd w:val="clear" w:color="auto" w:fill="auto"/>
          </w:tcPr>
          <w:p w:rsidR="000B699E" w:rsidRPr="008A0EC1" w:rsidRDefault="000B699E" w:rsidP="000B699E">
            <w:pPr>
              <w:numPr>
                <w:ilvl w:val="0"/>
                <w:numId w:val="1"/>
              </w:numPr>
              <w:shd w:val="clear" w:color="auto" w:fill="A6A6A6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Agreement on accuracy of record from previous safeguarding meeting: </w:t>
            </w:r>
          </w:p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0B699E" w:rsidRPr="008A0EC1" w:rsidTr="00913ADA">
        <w:tc>
          <w:tcPr>
            <w:tcW w:w="10738" w:type="dxa"/>
            <w:shd w:val="clear" w:color="auto" w:fill="auto"/>
          </w:tcPr>
          <w:p w:rsidR="000B699E" w:rsidRPr="008A0EC1" w:rsidRDefault="000B699E" w:rsidP="000B699E">
            <w:pPr>
              <w:numPr>
                <w:ilvl w:val="0"/>
                <w:numId w:val="1"/>
              </w:numPr>
              <w:shd w:val="clear" w:color="auto" w:fill="A6A6A6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Review actions, risk assessment and Section 42 Enquiry.</w:t>
            </w:r>
          </w:p>
          <w:p w:rsidR="000B699E" w:rsidRPr="008A0EC1" w:rsidRDefault="000B699E" w:rsidP="00913AD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9900"/>
                <w:sz w:val="20"/>
                <w:szCs w:val="20"/>
                <w:lang w:eastAsia="en-GB"/>
              </w:rPr>
            </w:pPr>
          </w:p>
          <w:p w:rsidR="000B699E" w:rsidRPr="008A0EC1" w:rsidRDefault="000B699E" w:rsidP="000B699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Findings from Enquiry – linking reports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;</w:t>
            </w:r>
          </w:p>
          <w:p w:rsidR="000B699E" w:rsidRPr="008A0EC1" w:rsidRDefault="000B699E" w:rsidP="000B699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Were outcomes / TOR achieved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;</w:t>
            </w:r>
          </w:p>
          <w:p w:rsidR="000B699E" w:rsidRPr="008A0EC1" w:rsidRDefault="000B699E" w:rsidP="000B699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Actions to be taken in relation to the person or organisation that has caused the concern (this may include referrals to Professional Bodies)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;</w:t>
            </w:r>
          </w:p>
          <w:p w:rsidR="000B699E" w:rsidRPr="008A0EC1" w:rsidRDefault="000B699E" w:rsidP="000B699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Outcome and support for person who are alleged to have caused harm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;</w:t>
            </w:r>
          </w:p>
          <w:p w:rsidR="000B699E" w:rsidRPr="008A0EC1" w:rsidRDefault="000B699E" w:rsidP="000B699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Consider w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 xml:space="preserve">hether a new Safeguarding Section </w:t>
            </w:r>
            <w:r w:rsidRPr="008A0EC1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42 Enquiry is needed or referral for SAR is required.</w:t>
            </w:r>
          </w:p>
          <w:p w:rsidR="000B699E" w:rsidRPr="008A0EC1" w:rsidRDefault="000B699E" w:rsidP="00913ADA">
            <w:pPr>
              <w:spacing w:after="0" w:line="240" w:lineRule="auto"/>
              <w:ind w:left="58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0B699E" w:rsidRPr="008A0EC1" w:rsidRDefault="000B699E" w:rsidP="00913AD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0B699E" w:rsidRPr="008A0EC1" w:rsidTr="00913ADA">
        <w:tc>
          <w:tcPr>
            <w:tcW w:w="10738" w:type="dxa"/>
            <w:shd w:val="clear" w:color="auto" w:fill="auto"/>
          </w:tcPr>
          <w:p w:rsidR="000B699E" w:rsidRPr="008A0EC1" w:rsidRDefault="000B699E" w:rsidP="000B699E">
            <w:pPr>
              <w:numPr>
                <w:ilvl w:val="0"/>
                <w:numId w:val="1"/>
              </w:numPr>
              <w:shd w:val="clear" w:color="auto" w:fill="A6A6A6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Update of information relevant to the adult at risk:</w:t>
            </w:r>
          </w:p>
          <w:p w:rsidR="000B699E" w:rsidRPr="008A0EC1" w:rsidRDefault="000B699E" w:rsidP="00913AD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 xml:space="preserve">    </w:t>
            </w:r>
          </w:p>
          <w:p w:rsidR="000B699E" w:rsidRPr="008A0EC1" w:rsidRDefault="000B699E" w:rsidP="000B699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Reflect on what has occurred since the last meeting and identify any changes in circumstances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;</w:t>
            </w:r>
          </w:p>
          <w:p w:rsidR="000B699E" w:rsidRPr="008A0EC1" w:rsidRDefault="000B699E" w:rsidP="000B699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Share any updated or new information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.</w:t>
            </w:r>
          </w:p>
          <w:p w:rsidR="000B699E" w:rsidRPr="008A0EC1" w:rsidRDefault="000B699E" w:rsidP="00913AD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0B699E" w:rsidRPr="008A0EC1" w:rsidTr="00913ADA">
        <w:tc>
          <w:tcPr>
            <w:tcW w:w="10738" w:type="dxa"/>
            <w:shd w:val="clear" w:color="auto" w:fill="auto"/>
          </w:tcPr>
          <w:p w:rsidR="000B699E" w:rsidRPr="008A0EC1" w:rsidRDefault="000B699E" w:rsidP="000B699E">
            <w:pPr>
              <w:numPr>
                <w:ilvl w:val="0"/>
                <w:numId w:val="1"/>
              </w:numPr>
              <w:shd w:val="clear" w:color="auto" w:fill="A6A6A6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Views and desired outcomes of the adult at risk:</w:t>
            </w:r>
          </w:p>
          <w:p w:rsidR="000B699E" w:rsidRPr="008A0EC1" w:rsidRDefault="000B699E" w:rsidP="00913ADA">
            <w:pPr>
              <w:spacing w:after="0" w:line="240" w:lineRule="auto"/>
              <w:ind w:left="318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0B699E" w:rsidRPr="008A0EC1" w:rsidRDefault="000B699E" w:rsidP="000B699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Response to findings from Enquiry – have desired outcomes been met (implications where not met or where doing so would cause unacceptable risk of harm to the AAR or others)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;</w:t>
            </w:r>
          </w:p>
          <w:p w:rsidR="000B699E" w:rsidRPr="008A0EC1" w:rsidRDefault="000B699E" w:rsidP="000B699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Impact on AAR;</w:t>
            </w:r>
          </w:p>
          <w:p w:rsidR="000B699E" w:rsidRPr="008A0EC1" w:rsidRDefault="000B699E" w:rsidP="000B699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Views from advocacy, other legal representatives, family members/carers if appropriate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;</w:t>
            </w:r>
          </w:p>
          <w:p w:rsidR="000B699E" w:rsidRPr="008A0EC1" w:rsidRDefault="000B699E" w:rsidP="000B699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Recovery and resilience (is there a need for restorative justice)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.</w:t>
            </w:r>
          </w:p>
          <w:p w:rsidR="000B699E" w:rsidRPr="008A0EC1" w:rsidRDefault="000B699E" w:rsidP="00913AD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0B699E" w:rsidRPr="008A0EC1" w:rsidTr="00913ADA">
        <w:tc>
          <w:tcPr>
            <w:tcW w:w="10738" w:type="dxa"/>
            <w:shd w:val="clear" w:color="auto" w:fill="auto"/>
          </w:tcPr>
          <w:p w:rsidR="000B699E" w:rsidRPr="008A0EC1" w:rsidRDefault="000B699E" w:rsidP="000B699E">
            <w:pPr>
              <w:numPr>
                <w:ilvl w:val="0"/>
                <w:numId w:val="1"/>
              </w:numPr>
              <w:shd w:val="clear" w:color="auto" w:fill="A6A6A6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Updated Safeguarding Plan:</w:t>
            </w:r>
          </w:p>
          <w:p w:rsidR="000B699E" w:rsidRPr="008A0EC1" w:rsidRDefault="000B699E" w:rsidP="00913AD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0B699E" w:rsidRPr="008A0EC1" w:rsidRDefault="000B699E" w:rsidP="000B699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Positive actions to promote the safety of the adult, and for resolution and recovery from the experience of abuse and neglect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;</w:t>
            </w:r>
          </w:p>
          <w:p w:rsidR="000B699E" w:rsidRPr="008A0EC1" w:rsidRDefault="000B699E" w:rsidP="000B699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Support measures identified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;</w:t>
            </w:r>
          </w:p>
          <w:p w:rsidR="000B699E" w:rsidRPr="008A0EC1" w:rsidRDefault="000B699E" w:rsidP="000B699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Risk Assessment (risk management and personalising choice and control)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;</w:t>
            </w:r>
          </w:p>
          <w:p w:rsidR="000B699E" w:rsidRPr="008A0EC1" w:rsidRDefault="000B699E" w:rsidP="000B699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Any issues around consent and information sharing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;</w:t>
            </w:r>
          </w:p>
          <w:p w:rsidR="000B699E" w:rsidRPr="008A0EC1" w:rsidRDefault="000B699E" w:rsidP="000B699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lastRenderedPageBreak/>
              <w:t>Review and monitoring arrangements of safeguarding plan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;</w:t>
            </w:r>
          </w:p>
          <w:p w:rsidR="000B699E" w:rsidRPr="008A0EC1" w:rsidRDefault="000B699E" w:rsidP="000B699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Other actions to be taken to prevent further abuse or neglect by a person or organisation.</w:t>
            </w:r>
          </w:p>
          <w:p w:rsidR="000B699E" w:rsidRPr="008A0EC1" w:rsidRDefault="000B699E" w:rsidP="00913ADA">
            <w:pPr>
              <w:spacing w:after="0" w:line="240" w:lineRule="auto"/>
              <w:ind w:left="318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0B699E" w:rsidRPr="008A0EC1" w:rsidTr="00913ADA">
        <w:tc>
          <w:tcPr>
            <w:tcW w:w="10738" w:type="dxa"/>
            <w:shd w:val="clear" w:color="auto" w:fill="auto"/>
          </w:tcPr>
          <w:p w:rsidR="000B699E" w:rsidRPr="008A0EC1" w:rsidRDefault="000B699E" w:rsidP="000B699E">
            <w:pPr>
              <w:numPr>
                <w:ilvl w:val="0"/>
                <w:numId w:val="1"/>
              </w:numPr>
              <w:shd w:val="clear" w:color="auto" w:fill="A6A6A6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Decision to remain under safeguarding.  (If closing, record Case Outcome):</w:t>
            </w:r>
          </w:p>
          <w:p w:rsidR="000B699E" w:rsidRPr="008A0EC1" w:rsidRDefault="000B699E" w:rsidP="00913AD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0B699E" w:rsidRPr="008A0EC1" w:rsidRDefault="000B699E" w:rsidP="000B699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 xml:space="preserve">Where deciding outcomes, rationale of judgements </w:t>
            </w:r>
            <w:r w:rsidRPr="008A0EC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en-GB"/>
              </w:rPr>
              <w:t>must</w:t>
            </w:r>
            <w:r w:rsidRPr="008A0EC1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 xml:space="preserve"> be included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;</w:t>
            </w:r>
          </w:p>
          <w:p w:rsidR="000B699E" w:rsidRPr="008A0EC1" w:rsidRDefault="000B699E" w:rsidP="000B699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GB"/>
              </w:rPr>
              <w:t>Feedback on outcomes to agencies/individuals to be agreed.</w:t>
            </w:r>
          </w:p>
          <w:p w:rsidR="000B699E" w:rsidRPr="008A0EC1" w:rsidRDefault="000B699E" w:rsidP="00913ADA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0B699E" w:rsidRPr="008A0EC1" w:rsidRDefault="000B699E" w:rsidP="00913ADA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0B699E" w:rsidRPr="008A0EC1" w:rsidTr="00913ADA">
        <w:tc>
          <w:tcPr>
            <w:tcW w:w="10738" w:type="dxa"/>
            <w:shd w:val="clear" w:color="auto" w:fill="auto"/>
          </w:tcPr>
          <w:p w:rsidR="000B699E" w:rsidRPr="008A0EC1" w:rsidRDefault="000B699E" w:rsidP="000B699E">
            <w:pPr>
              <w:numPr>
                <w:ilvl w:val="0"/>
                <w:numId w:val="1"/>
              </w:numPr>
              <w:shd w:val="clear" w:color="auto" w:fill="A6A6A6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Agreed distribution of meeting record: </w:t>
            </w:r>
          </w:p>
          <w:p w:rsidR="000B699E" w:rsidRPr="008A0EC1" w:rsidRDefault="000B699E" w:rsidP="00913AD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0B699E" w:rsidRPr="008A0EC1" w:rsidRDefault="000B699E" w:rsidP="00913ADA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   </w:t>
            </w:r>
          </w:p>
          <w:p w:rsidR="000B699E" w:rsidRPr="008A0EC1" w:rsidRDefault="000B699E" w:rsidP="00913ADA">
            <w:pPr>
              <w:spacing w:after="0" w:line="240" w:lineRule="auto"/>
              <w:ind w:left="34" w:firstLine="284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en-GB"/>
              </w:rPr>
              <w:t>Date, time and venue agreed for Safeguarding Review Meeting:</w:t>
            </w:r>
          </w:p>
          <w:p w:rsidR="000B699E" w:rsidRPr="008A0EC1" w:rsidRDefault="000B699E" w:rsidP="00913ADA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0B699E" w:rsidRPr="008A0EC1" w:rsidRDefault="000B699E" w:rsidP="00913ADA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</w:tbl>
    <w:p w:rsidR="000B699E" w:rsidRPr="008A0EC1" w:rsidRDefault="000B699E" w:rsidP="000B699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43"/>
        <w:gridCol w:w="7599"/>
      </w:tblGrid>
      <w:tr w:rsidR="000B699E" w:rsidRPr="008A0EC1" w:rsidTr="00913ADA">
        <w:tc>
          <w:tcPr>
            <w:tcW w:w="889" w:type="pct"/>
            <w:shd w:val="clear" w:color="auto" w:fill="E0E0E0"/>
          </w:tcPr>
          <w:p w:rsidR="000B699E" w:rsidRPr="008A0EC1" w:rsidRDefault="000B699E" w:rsidP="00913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111" w:type="pct"/>
            <w:shd w:val="clear" w:color="auto" w:fill="E0E0E0"/>
          </w:tcPr>
          <w:p w:rsidR="000B699E" w:rsidRPr="008A0EC1" w:rsidRDefault="000B699E" w:rsidP="00913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0B699E" w:rsidRPr="008A0EC1" w:rsidTr="00913ADA">
        <w:tc>
          <w:tcPr>
            <w:tcW w:w="889" w:type="pct"/>
            <w:shd w:val="clear" w:color="auto" w:fill="E0E0E0"/>
            <w:vAlign w:val="center"/>
          </w:tcPr>
          <w:p w:rsidR="000B699E" w:rsidRPr="008A0EC1" w:rsidRDefault="000B699E" w:rsidP="00913AD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4111" w:type="pct"/>
            <w:shd w:val="clear" w:color="auto" w:fill="E0E0E0"/>
            <w:vAlign w:val="center"/>
          </w:tcPr>
          <w:p w:rsidR="000B699E" w:rsidRPr="008A0EC1" w:rsidRDefault="000B699E" w:rsidP="00913AD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B699E" w:rsidRPr="008A0EC1" w:rsidTr="00913ADA">
        <w:tc>
          <w:tcPr>
            <w:tcW w:w="889" w:type="pct"/>
            <w:shd w:val="clear" w:color="auto" w:fill="E0E0E0"/>
            <w:vAlign w:val="center"/>
          </w:tcPr>
          <w:p w:rsidR="000B699E" w:rsidRPr="008A0EC1" w:rsidRDefault="000B699E" w:rsidP="00913A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Designation:</w:t>
            </w:r>
          </w:p>
        </w:tc>
        <w:tc>
          <w:tcPr>
            <w:tcW w:w="4111" w:type="pct"/>
            <w:shd w:val="clear" w:color="auto" w:fill="E0E0E0"/>
            <w:vAlign w:val="center"/>
          </w:tcPr>
          <w:p w:rsidR="000B699E" w:rsidRPr="008A0EC1" w:rsidRDefault="000B699E" w:rsidP="00913ADA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0B699E" w:rsidRPr="008A0EC1" w:rsidTr="00913ADA">
        <w:tc>
          <w:tcPr>
            <w:tcW w:w="889" w:type="pct"/>
            <w:shd w:val="clear" w:color="auto" w:fill="E0E0E0"/>
            <w:vAlign w:val="center"/>
          </w:tcPr>
          <w:p w:rsidR="000B699E" w:rsidRPr="008A0EC1" w:rsidRDefault="000B699E" w:rsidP="00913AD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Signature:</w:t>
            </w:r>
          </w:p>
        </w:tc>
        <w:tc>
          <w:tcPr>
            <w:tcW w:w="4111" w:type="pct"/>
            <w:shd w:val="clear" w:color="auto" w:fill="E0E0E0"/>
            <w:vAlign w:val="center"/>
          </w:tcPr>
          <w:p w:rsidR="000B699E" w:rsidRPr="008A0EC1" w:rsidRDefault="000B699E" w:rsidP="00913AD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B699E" w:rsidRPr="008A0EC1" w:rsidTr="00913ADA">
        <w:tc>
          <w:tcPr>
            <w:tcW w:w="889" w:type="pct"/>
            <w:shd w:val="clear" w:color="auto" w:fill="E0E0E0"/>
          </w:tcPr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0E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Date:</w:t>
            </w:r>
          </w:p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pct"/>
            <w:shd w:val="clear" w:color="auto" w:fill="E0E0E0"/>
          </w:tcPr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B699E" w:rsidRPr="008A0EC1" w:rsidTr="00913ADA">
        <w:tc>
          <w:tcPr>
            <w:tcW w:w="889" w:type="pct"/>
            <w:shd w:val="clear" w:color="auto" w:fill="E0E0E0"/>
          </w:tcPr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pct"/>
            <w:shd w:val="clear" w:color="auto" w:fill="E0E0E0"/>
          </w:tcPr>
          <w:p w:rsidR="000B699E" w:rsidRPr="008A0EC1" w:rsidRDefault="000B699E" w:rsidP="00913ADA">
            <w:pPr>
              <w:spacing w:after="0" w:line="240" w:lineRule="auto"/>
              <w:rPr>
                <w:rFonts w:ascii="Arial" w:eastAsia="Times New Roman" w:hAnsi="Arial" w:cs="Arial"/>
                <w:color w:val="FF6600"/>
                <w:sz w:val="16"/>
                <w:szCs w:val="16"/>
                <w:lang w:eastAsia="en-GB"/>
              </w:rPr>
            </w:pPr>
          </w:p>
        </w:tc>
      </w:tr>
    </w:tbl>
    <w:p w:rsidR="000B699E" w:rsidRPr="008A0EC1" w:rsidRDefault="000B699E" w:rsidP="000B69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0B699E" w:rsidRDefault="000B699E" w:rsidP="000B699E">
      <w:pPr>
        <w:rPr>
          <w:rFonts w:ascii="Arial" w:hAnsi="Arial" w:cs="Arial"/>
          <w:b/>
        </w:rPr>
      </w:pPr>
    </w:p>
    <w:p w:rsidR="000B699E" w:rsidRDefault="000B699E" w:rsidP="000B699E">
      <w:pPr>
        <w:rPr>
          <w:rFonts w:ascii="Arial" w:hAnsi="Arial" w:cs="Arial"/>
          <w:b/>
        </w:rPr>
      </w:pPr>
    </w:p>
    <w:p w:rsidR="000B699E" w:rsidRDefault="000B699E" w:rsidP="000B699E">
      <w:pPr>
        <w:rPr>
          <w:rFonts w:ascii="Arial" w:hAnsi="Arial" w:cs="Arial"/>
          <w:b/>
        </w:rPr>
      </w:pPr>
    </w:p>
    <w:p w:rsidR="0048652B" w:rsidRDefault="000B699E">
      <w:bookmarkStart w:id="0" w:name="_GoBack"/>
      <w:bookmarkEnd w:id="0"/>
    </w:p>
    <w:sectPr w:rsidR="00486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6D3E"/>
    <w:multiLevelType w:val="hybridMultilevel"/>
    <w:tmpl w:val="418E6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121EF"/>
    <w:multiLevelType w:val="hybridMultilevel"/>
    <w:tmpl w:val="0426A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62B52"/>
    <w:multiLevelType w:val="multilevel"/>
    <w:tmpl w:val="DD4E8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81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70FE09AD"/>
    <w:multiLevelType w:val="hybridMultilevel"/>
    <w:tmpl w:val="51860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9E"/>
    <w:rsid w:val="000B699E"/>
    <w:rsid w:val="00822C6C"/>
    <w:rsid w:val="009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 Howard</dc:creator>
  <cp:lastModifiedBy>Dami Howard</cp:lastModifiedBy>
  <cp:revision>1</cp:revision>
  <dcterms:created xsi:type="dcterms:W3CDTF">2017-06-21T14:48:00Z</dcterms:created>
  <dcterms:modified xsi:type="dcterms:W3CDTF">2017-06-21T14:49:00Z</dcterms:modified>
</cp:coreProperties>
</file>